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14:paraId="14CE667B" w14:textId="77777777" w:rsidTr="00626335">
        <w:tc>
          <w:tcPr>
            <w:tcW w:w="6726" w:type="dxa"/>
            <w:gridSpan w:val="5"/>
          </w:tcPr>
          <w:p w14:paraId="70088552" w14:textId="6C1572DA" w:rsidR="00EA282B" w:rsidRPr="00832477" w:rsidRDefault="009458C8" w:rsidP="00626335">
            <w:pPr>
              <w:snapToGrid w:val="0"/>
              <w:rPr>
                <w:rFonts w:cs="Arial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DE40C56" wp14:editId="42AFD692">
                  <wp:extent cx="1645920" cy="654685"/>
                  <wp:effectExtent l="0" t="0" r="0" b="0"/>
                  <wp:docPr id="2" name="Imagen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654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F9CB8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305BF11F" w14:textId="77777777"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3E0788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14:paraId="30B3BB02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7A1A03F4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5316ABBD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27C7547E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25012FA8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398DF741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16534D6F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14:paraId="4520F7AA" w14:textId="77777777" w:rsidTr="00CE5610">
        <w:tc>
          <w:tcPr>
            <w:tcW w:w="6726" w:type="dxa"/>
            <w:gridSpan w:val="5"/>
          </w:tcPr>
          <w:p w14:paraId="4D3E3747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6DB7A47" w14:textId="77777777"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EEEDAF" w14:textId="74DACE7B" w:rsidR="00EA282B" w:rsidRPr="0036424E" w:rsidRDefault="00921310" w:rsidP="00626335">
            <w:pPr>
              <w:snapToGrid w:val="0"/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Exp. </w:t>
            </w:r>
            <w:r w:rsidR="00925D91">
              <w:rPr>
                <w:rFonts w:cs="Arial"/>
                <w:sz w:val="22"/>
                <w:szCs w:val="22"/>
              </w:rPr>
              <w:t>4124</w:t>
            </w:r>
            <w:r>
              <w:rPr>
                <w:rFonts w:cs="Arial"/>
                <w:sz w:val="22"/>
                <w:szCs w:val="22"/>
              </w:rPr>
              <w:t>/2026</w:t>
            </w:r>
          </w:p>
        </w:tc>
      </w:tr>
      <w:tr w:rsidR="00EA282B" w:rsidRPr="00832477" w14:paraId="0E1D7B14" w14:textId="777777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</w:tcPr>
          <w:p w14:paraId="1CCA0B3A" w14:textId="77777777"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14:paraId="6137F376" w14:textId="777777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</w:tcPr>
          <w:p w14:paraId="1C075AED" w14:textId="77777777"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14:paraId="0641FE3E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83ED01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811DB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504A2F30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CC3316B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BA5BE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25BFE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FDD51" w14:textId="77777777"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14:paraId="28E872C7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11835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A85F1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13C7B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9EA90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61CEE1D8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7F54F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DAE0AC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9DB75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950174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6592FB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4B134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36E1AAF6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B0005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CB6E1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00A144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8B23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6407830C" w14:textId="777777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</w:tcPr>
          <w:p w14:paraId="0A6872C4" w14:textId="77777777"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14:paraId="277B3C3C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3B45E5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5103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14:paraId="2FED01E9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DC29D31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15410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6BCC4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7D46D" w14:textId="77777777"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14:paraId="585A0086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F16D9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CC4D15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61F0F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242CF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14:paraId="6DB78C02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3024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C13D9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2376F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581BB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7EA5B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7716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14:paraId="66A7F5E8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831D17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FD8A5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6EAE3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DE21B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14:paraId="5491A5CA" w14:textId="77777777" w:rsidR="00EA282B" w:rsidRPr="00832477" w:rsidRDefault="00092E39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 w14:anchorId="29F90F51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14:paraId="5611CD19" w14:textId="77777777"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r>
                    <w:rPr>
                      <w:sz w:val="18"/>
                      <w:lang w:val="es-ES_tradnl"/>
                    </w:rPr>
                    <w:t>Ajuntament de la Seu d’Urgell-P2525200H      Plaça dels Oms 1 – 25700 La Seu d’Urgell      Tel. 973350010 – Fax. 973350165     www.laseu.cat</w:t>
                  </w:r>
                </w:p>
              </w:txbxContent>
            </v:textbox>
          </v:shape>
        </w:pict>
      </w:r>
    </w:p>
    <w:p w14:paraId="72920E6C" w14:textId="77777777"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14:paraId="016A7168" w14:textId="77777777" w:rsidTr="00626335">
        <w:trPr>
          <w:gridAfter w:val="1"/>
          <w:wAfter w:w="15" w:type="dxa"/>
        </w:trPr>
        <w:tc>
          <w:tcPr>
            <w:tcW w:w="10908" w:type="dxa"/>
          </w:tcPr>
          <w:p w14:paraId="68402F7B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14:paraId="27331F29" w14:textId="777777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4F96" w14:textId="2F64C3BE" w:rsidR="00B67CBA" w:rsidRPr="0057201A" w:rsidRDefault="009458C8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>
              <w:rPr>
                <w:rFonts w:cs="Arial"/>
                <w:sz w:val="22"/>
                <w:szCs w:val="22"/>
              </w:rPr>
              <w:t xml:space="preserve"> d’una borsa de treball d’arxiver/a municipal en règim de funcionari interí</w:t>
            </w:r>
            <w:r w:rsidR="00A92211">
              <w:rPr>
                <w:rFonts w:cs="Arial"/>
                <w:sz w:val="22"/>
                <w:szCs w:val="22"/>
              </w:rPr>
              <w:t>.</w:t>
            </w:r>
          </w:p>
        </w:tc>
      </w:tr>
    </w:tbl>
    <w:p w14:paraId="6F3F3C09" w14:textId="77777777" w:rsidR="00EA282B" w:rsidRPr="00832477" w:rsidRDefault="00EA282B" w:rsidP="00EA282B">
      <w:pPr>
        <w:rPr>
          <w:rFonts w:cs="Arial"/>
          <w:sz w:val="22"/>
          <w:szCs w:val="22"/>
        </w:rPr>
      </w:pPr>
    </w:p>
    <w:p w14:paraId="67EF24CC" w14:textId="77777777"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14:paraId="00B880ED" w14:textId="77777777" w:rsidTr="00626335">
        <w:trPr>
          <w:gridAfter w:val="1"/>
          <w:wAfter w:w="15" w:type="dxa"/>
        </w:trPr>
        <w:tc>
          <w:tcPr>
            <w:tcW w:w="7441" w:type="dxa"/>
          </w:tcPr>
          <w:p w14:paraId="5C6385F1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</w:tcPr>
          <w:p w14:paraId="7116549A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14:paraId="6830B679" w14:textId="777777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A3A5" w14:textId="099E10E8" w:rsidR="00EA282B" w:rsidRPr="0057201A" w:rsidRDefault="009458C8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Que sigui admesa al procediment de selecció mitjançant el sistema de concurs</w:t>
            </w:r>
            <w:r>
              <w:rPr>
                <w:rFonts w:cs="Arial"/>
                <w:sz w:val="22"/>
                <w:szCs w:val="22"/>
              </w:rPr>
              <w:t xml:space="preserve"> lliure, per al procediment de selecció d’una borsa de treball d’arxiver/a municipal en règim de funcionari interí.</w:t>
            </w:r>
          </w:p>
        </w:tc>
      </w:tr>
    </w:tbl>
    <w:p w14:paraId="2FD53AD7" w14:textId="77777777"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14:paraId="6AB1D3D3" w14:textId="777777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</w:tcPr>
          <w:p w14:paraId="223F1FC0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tr w:rsidR="00EA282B" w:rsidRPr="00832477" w14:paraId="626F0D21" w14:textId="777777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4601" w14:textId="77777777" w:rsidR="000D3775" w:rsidRDefault="000D3775" w:rsidP="00E335B0">
            <w:pPr>
              <w:snapToGrid w:val="0"/>
              <w:rPr>
                <w:rFonts w:cs="Arial"/>
                <w:szCs w:val="22"/>
              </w:rPr>
            </w:pPr>
          </w:p>
          <w:p w14:paraId="2F110E5B" w14:textId="7B834A27" w:rsidR="009458C8" w:rsidRPr="007448F7" w:rsidRDefault="00E335B0" w:rsidP="009458C8">
            <w:pPr>
              <w:ind w:left="216" w:hanging="284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C06A66">
              <w:rPr>
                <w:rFonts w:cs="Arial"/>
                <w:sz w:val="22"/>
                <w:szCs w:val="22"/>
              </w:rPr>
            </w:r>
            <w:r w:rsidRPr="00C06A66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="009458C8" w:rsidRPr="007448F7">
              <w:rPr>
                <w:rFonts w:cs="Arial"/>
                <w:sz w:val="22"/>
                <w:szCs w:val="22"/>
              </w:rPr>
              <w:t xml:space="preserve"> Fitxa d’autoavaluació degudament complimentada</w:t>
            </w:r>
            <w:r w:rsidR="009458C8">
              <w:rPr>
                <w:rFonts w:cs="Arial"/>
                <w:sz w:val="22"/>
                <w:szCs w:val="22"/>
              </w:rPr>
              <w:t xml:space="preserve"> i signada</w:t>
            </w:r>
            <w:r w:rsidR="009458C8" w:rsidRPr="007448F7">
              <w:rPr>
                <w:rFonts w:cs="Arial"/>
                <w:sz w:val="22"/>
                <w:szCs w:val="22"/>
              </w:rPr>
              <w:t xml:space="preserve">      (Annex I de les bases)</w:t>
            </w:r>
          </w:p>
          <w:p w14:paraId="3167E89B" w14:textId="3C6085B6"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A535148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223A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14:paraId="74C7FAA3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36E72AD0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5D62411B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1D6896F5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5073E8EE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9BBC795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3E45FCC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6B3BBF37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6E23A454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68641463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14:paraId="665CD328" w14:textId="77777777" w:rsidTr="00626335">
        <w:trPr>
          <w:gridAfter w:val="1"/>
          <w:wAfter w:w="15" w:type="dxa"/>
        </w:trPr>
        <w:tc>
          <w:tcPr>
            <w:tcW w:w="10843" w:type="dxa"/>
            <w:gridSpan w:val="3"/>
          </w:tcPr>
          <w:p w14:paraId="59578BCB" w14:textId="77777777"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14:paraId="0E9ADEAA" w14:textId="77777777"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14:paraId="121D969A" w14:textId="77777777"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14:paraId="14274918" w14:textId="77777777"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C87D5" w14:textId="77777777" w:rsidR="00092E39" w:rsidRDefault="00092E39">
      <w:r>
        <w:separator/>
      </w:r>
    </w:p>
  </w:endnote>
  <w:endnote w:type="continuationSeparator" w:id="0">
    <w:p w14:paraId="4C1C720B" w14:textId="77777777" w:rsidR="00092E39" w:rsidRDefault="00092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024C" w14:textId="77777777" w:rsidR="009E2D66" w:rsidRDefault="009E2D6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73036" w14:textId="77777777" w:rsidR="009E2D66" w:rsidRDefault="00092E39">
    <w:pPr>
      <w:pStyle w:val="Piedepgina"/>
      <w:ind w:right="360"/>
    </w:pPr>
    <w:r>
      <w:pict w14:anchorId="3A249AD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14:paraId="58CED8C6" w14:textId="77777777" w:rsidR="009E2D66" w:rsidRDefault="009E2D66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2C873" w14:textId="77777777" w:rsidR="009E2D66" w:rsidRDefault="009E2D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B4A19" w14:textId="77777777" w:rsidR="00092E39" w:rsidRDefault="00092E39">
      <w:r>
        <w:separator/>
      </w:r>
    </w:p>
  </w:footnote>
  <w:footnote w:type="continuationSeparator" w:id="0">
    <w:p w14:paraId="35DDBC70" w14:textId="77777777" w:rsidR="00092E39" w:rsidRDefault="00092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7542" w14:textId="77777777" w:rsidR="009E2D66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14:paraId="7A322A22" w14:textId="77777777" w:rsidR="009E2D66" w:rsidRDefault="009E2D66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218BA" w14:textId="77777777" w:rsidR="009E2D66" w:rsidRDefault="009E2D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90015">
    <w:abstractNumId w:val="0"/>
  </w:num>
  <w:num w:numId="2" w16cid:durableId="25953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92E39"/>
    <w:rsid w:val="000A6607"/>
    <w:rsid w:val="000D3775"/>
    <w:rsid w:val="000F49C2"/>
    <w:rsid w:val="0013371A"/>
    <w:rsid w:val="00141502"/>
    <w:rsid w:val="001F271B"/>
    <w:rsid w:val="00304049"/>
    <w:rsid w:val="0036424E"/>
    <w:rsid w:val="00371DF8"/>
    <w:rsid w:val="003C6C76"/>
    <w:rsid w:val="00463790"/>
    <w:rsid w:val="004A32C9"/>
    <w:rsid w:val="00557B1E"/>
    <w:rsid w:val="00566DA3"/>
    <w:rsid w:val="0057201A"/>
    <w:rsid w:val="006014B4"/>
    <w:rsid w:val="0064039A"/>
    <w:rsid w:val="00676993"/>
    <w:rsid w:val="00695477"/>
    <w:rsid w:val="006B38FD"/>
    <w:rsid w:val="006C02BF"/>
    <w:rsid w:val="006D162E"/>
    <w:rsid w:val="006F6FBF"/>
    <w:rsid w:val="007039AE"/>
    <w:rsid w:val="0076077E"/>
    <w:rsid w:val="007D0DD1"/>
    <w:rsid w:val="007D3C3B"/>
    <w:rsid w:val="00816413"/>
    <w:rsid w:val="008321C9"/>
    <w:rsid w:val="00832477"/>
    <w:rsid w:val="00842B7B"/>
    <w:rsid w:val="008C7EEF"/>
    <w:rsid w:val="008D1262"/>
    <w:rsid w:val="008F6592"/>
    <w:rsid w:val="00921310"/>
    <w:rsid w:val="00925D91"/>
    <w:rsid w:val="00935BF7"/>
    <w:rsid w:val="009458C8"/>
    <w:rsid w:val="009E2D66"/>
    <w:rsid w:val="00A92211"/>
    <w:rsid w:val="00AC60B3"/>
    <w:rsid w:val="00B67CBA"/>
    <w:rsid w:val="00B9248A"/>
    <w:rsid w:val="00BD6F8A"/>
    <w:rsid w:val="00CE4564"/>
    <w:rsid w:val="00CE5610"/>
    <w:rsid w:val="00CF1568"/>
    <w:rsid w:val="00DF2052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58F333C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42</cp:revision>
  <cp:lastPrinted>2024-11-07T08:44:00Z</cp:lastPrinted>
  <dcterms:created xsi:type="dcterms:W3CDTF">2022-06-28T07:37:00Z</dcterms:created>
  <dcterms:modified xsi:type="dcterms:W3CDTF">2026-10-21T08:18:00Z</dcterms:modified>
</cp:coreProperties>
</file>