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60AA2" w:rsidRPr="0084628A" w:rsidRDefault="00860AA2" w:rsidP="00584327">
      <w:pPr>
        <w:pStyle w:val="Ttulo1"/>
        <w:numPr>
          <w:ilvl w:val="0"/>
          <w:numId w:val="0"/>
        </w:numPr>
        <w:rPr>
          <w:sz w:val="24"/>
          <w:szCs w:val="24"/>
        </w:rPr>
      </w:pPr>
      <w:bookmarkStart w:id="0" w:name="_GoBack"/>
      <w:bookmarkEnd w:id="0"/>
    </w:p>
    <w:p w:rsidR="00AE0800" w:rsidRPr="0084628A" w:rsidRDefault="00AE0800">
      <w:pPr>
        <w:pStyle w:val="Ttulo1"/>
        <w:jc w:val="center"/>
        <w:rPr>
          <w:sz w:val="24"/>
          <w:szCs w:val="24"/>
        </w:rPr>
      </w:pPr>
      <w:r w:rsidRPr="0084628A">
        <w:rPr>
          <w:sz w:val="24"/>
          <w:szCs w:val="24"/>
        </w:rPr>
        <w:t>DECLARACIÓ RESPONSABLE</w:t>
      </w:r>
    </w:p>
    <w:p w:rsidR="00AE0800" w:rsidRPr="0084628A" w:rsidRDefault="00AE0800">
      <w:pPr>
        <w:ind w:left="851" w:right="567"/>
        <w:rPr>
          <w:rFonts w:cs="Arial"/>
        </w:rPr>
      </w:pPr>
    </w:p>
    <w:p w:rsidR="00AE0800" w:rsidRPr="0084628A" w:rsidRDefault="00AE0800">
      <w:pPr>
        <w:ind w:left="851" w:right="567"/>
        <w:rPr>
          <w:rFonts w:cs="Arial"/>
        </w:rPr>
      </w:pPr>
    </w:p>
    <w:p w:rsidR="00AE0800" w:rsidRPr="0084628A" w:rsidRDefault="00AE0800">
      <w:pPr>
        <w:ind w:left="851" w:right="567"/>
        <w:rPr>
          <w:rFonts w:cs="Arial"/>
        </w:rPr>
      </w:pPr>
    </w:p>
    <w:p w:rsidR="00AE0800" w:rsidRPr="0084628A" w:rsidRDefault="00AE0800">
      <w:pPr>
        <w:ind w:left="851" w:right="567"/>
        <w:rPr>
          <w:rFonts w:cs="Arial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AE0800" w:rsidRPr="0084628A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</w:tr>
      <w:tr w:rsidR="00AE0800" w:rsidRPr="0084628A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email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center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</w:tr>
      <w:tr w:rsidR="00AE0800" w:rsidRPr="0084628A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</w:tr>
      <w:tr w:rsidR="00AE0800" w:rsidRPr="0084628A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Núm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</w:tr>
      <w:tr w:rsidR="00AE0800" w:rsidRPr="0084628A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</w:tr>
    </w:tbl>
    <w:p w:rsidR="00AE0800" w:rsidRPr="0084628A" w:rsidRDefault="00AE0800">
      <w:pPr>
        <w:rPr>
          <w:rFonts w:cs="Arial"/>
        </w:rPr>
      </w:pPr>
    </w:p>
    <w:p w:rsidR="00AE0800" w:rsidRPr="0084628A" w:rsidRDefault="00AE0800">
      <w:pPr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  <w:r w:rsidRPr="0084628A">
        <w:rPr>
          <w:rFonts w:cs="Arial"/>
        </w:rPr>
        <w:t>La persona a dalt mencionada,</w:t>
      </w: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  <w:r w:rsidRPr="0084628A">
        <w:rPr>
          <w:rFonts w:cs="Arial"/>
        </w:rPr>
        <w:t>DECLARA:</w:t>
      </w: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  <w:r w:rsidRPr="0084628A">
        <w:rPr>
          <w:rFonts w:cs="Arial"/>
        </w:rPr>
        <w:t>Que no està separada per mitjà d’expedient disciplinari del servei de qualsevol de les administracions públiques, ni es troba inhabilitada per a l’exercici de les funcions públiques.</w:t>
      </w: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  <w:r w:rsidRPr="0084628A">
        <w:rPr>
          <w:rFonts w:cs="Arial"/>
        </w:rPr>
        <w:t>I que no pateix cap malaltia ni té cap defecte físic que impedeixi l’exercici de les funcions pròpies del lloc de treball.</w:t>
      </w:r>
    </w:p>
    <w:p w:rsidR="00ED388B" w:rsidRPr="0084628A" w:rsidRDefault="00ED388B">
      <w:pPr>
        <w:ind w:left="1134" w:right="1134"/>
        <w:rPr>
          <w:rFonts w:cs="Arial"/>
        </w:rPr>
      </w:pPr>
    </w:p>
    <w:p w:rsidR="00ED388B" w:rsidRPr="0084628A" w:rsidRDefault="00ED388B" w:rsidP="00ED388B">
      <w:pPr>
        <w:ind w:left="1134" w:right="1134"/>
        <w:rPr>
          <w:rFonts w:cs="Arial"/>
        </w:rPr>
      </w:pPr>
      <w:r w:rsidRPr="0084628A">
        <w:rPr>
          <w:rFonts w:cs="Arial"/>
        </w:rPr>
        <w:t>Als efectes establerts per la Llei 26/2015, de 28 de juliol, de modificació del sistema de protecció a la infància i l’adolescència, no haver estat condemnada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ED388B" w:rsidRPr="0084628A" w:rsidRDefault="00ED388B" w:rsidP="00ED388B">
      <w:pPr>
        <w:ind w:left="1134" w:right="1134"/>
        <w:rPr>
          <w:rFonts w:cs="Arial"/>
        </w:rPr>
      </w:pPr>
    </w:p>
    <w:p w:rsidR="00ED388B" w:rsidRPr="0084628A" w:rsidRDefault="00ED388B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  <w:r w:rsidRPr="0084628A">
        <w:rPr>
          <w:rFonts w:cs="Arial"/>
        </w:rPr>
        <w:t>La Seu d’Urgell a        de                       de 20</w:t>
      </w:r>
      <w:r w:rsidR="00174766" w:rsidRPr="0084628A">
        <w:rPr>
          <w:rFonts w:cs="Arial"/>
        </w:rPr>
        <w:t>2</w:t>
      </w:r>
      <w:r w:rsidR="0084628A" w:rsidRPr="0084628A">
        <w:rPr>
          <w:rFonts w:cs="Arial"/>
        </w:rPr>
        <w:t>3</w:t>
      </w:r>
      <w:r w:rsidRPr="0084628A">
        <w:rPr>
          <w:rFonts w:cs="Arial"/>
        </w:rPr>
        <w:t>.</w:t>
      </w: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AE0800" w:rsidRPr="0084628A" w:rsidRDefault="00AE0800">
      <w:pPr>
        <w:ind w:left="1134" w:right="1134"/>
        <w:rPr>
          <w:rFonts w:cs="Arial"/>
        </w:rPr>
      </w:pPr>
    </w:p>
    <w:p w:rsidR="0011668E" w:rsidRPr="0084628A" w:rsidRDefault="00AE0800" w:rsidP="00F26EB3">
      <w:pPr>
        <w:ind w:left="1134" w:right="1134"/>
        <w:rPr>
          <w:rFonts w:cs="Arial"/>
        </w:rPr>
      </w:pPr>
      <w:r w:rsidRPr="0084628A">
        <w:rPr>
          <w:rFonts w:cs="Arial"/>
        </w:rPr>
        <w:t>Signatura</w:t>
      </w:r>
    </w:p>
    <w:p w:rsidR="0011668E" w:rsidRPr="0084628A" w:rsidRDefault="0011668E">
      <w:pPr>
        <w:jc w:val="left"/>
        <w:rPr>
          <w:rFonts w:cs="Arial"/>
        </w:rPr>
      </w:pPr>
    </w:p>
    <w:p w:rsidR="0011668E" w:rsidRPr="0084628A" w:rsidRDefault="0011668E">
      <w:pPr>
        <w:jc w:val="left"/>
        <w:rPr>
          <w:rFonts w:cs="Arial"/>
        </w:rPr>
      </w:pPr>
    </w:p>
    <w:p w:rsidR="0011668E" w:rsidRPr="0084628A" w:rsidRDefault="0011668E">
      <w:pPr>
        <w:jc w:val="left"/>
        <w:rPr>
          <w:rFonts w:cs="Arial"/>
        </w:rPr>
      </w:pPr>
    </w:p>
    <w:p w:rsidR="0011668E" w:rsidRPr="0084628A" w:rsidRDefault="0011668E">
      <w:pPr>
        <w:jc w:val="left"/>
        <w:rPr>
          <w:rFonts w:cs="Arial"/>
        </w:rPr>
      </w:pPr>
    </w:p>
    <w:sectPr w:rsidR="0011668E" w:rsidRPr="0084628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6AC3" w:rsidRDefault="008B6AC3">
      <w:r>
        <w:separator/>
      </w:r>
    </w:p>
  </w:endnote>
  <w:endnote w:type="continuationSeparator" w:id="0">
    <w:p w:rsidR="008B6AC3" w:rsidRDefault="008B6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A664D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AE0800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AE0800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6AC3" w:rsidRDefault="008B6AC3">
      <w:r>
        <w:separator/>
      </w:r>
    </w:p>
  </w:footnote>
  <w:footnote w:type="continuationSeparator" w:id="0">
    <w:p w:rsidR="008B6AC3" w:rsidRDefault="008B6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E0800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A2"/>
    <w:rsid w:val="000E50F7"/>
    <w:rsid w:val="0011668E"/>
    <w:rsid w:val="00141177"/>
    <w:rsid w:val="00174766"/>
    <w:rsid w:val="001A664D"/>
    <w:rsid w:val="001C747C"/>
    <w:rsid w:val="00220B2D"/>
    <w:rsid w:val="00311279"/>
    <w:rsid w:val="00341D19"/>
    <w:rsid w:val="003B39DA"/>
    <w:rsid w:val="00400899"/>
    <w:rsid w:val="004636DD"/>
    <w:rsid w:val="004A11D0"/>
    <w:rsid w:val="004B16E5"/>
    <w:rsid w:val="004D4630"/>
    <w:rsid w:val="005707C1"/>
    <w:rsid w:val="00584327"/>
    <w:rsid w:val="005B558A"/>
    <w:rsid w:val="005E3C81"/>
    <w:rsid w:val="006A2766"/>
    <w:rsid w:val="006A31BC"/>
    <w:rsid w:val="00721D40"/>
    <w:rsid w:val="007B14CA"/>
    <w:rsid w:val="0084628A"/>
    <w:rsid w:val="00860AA2"/>
    <w:rsid w:val="00881D24"/>
    <w:rsid w:val="008B6AC3"/>
    <w:rsid w:val="00910B14"/>
    <w:rsid w:val="009A6AE2"/>
    <w:rsid w:val="009F71CB"/>
    <w:rsid w:val="00AE0800"/>
    <w:rsid w:val="00B812F5"/>
    <w:rsid w:val="00B95CD5"/>
    <w:rsid w:val="00C4382A"/>
    <w:rsid w:val="00D76863"/>
    <w:rsid w:val="00DC2481"/>
    <w:rsid w:val="00DF678F"/>
    <w:rsid w:val="00E6167B"/>
    <w:rsid w:val="00ED388B"/>
    <w:rsid w:val="00F2241D"/>
    <w:rsid w:val="00F26EB3"/>
    <w:rsid w:val="00FC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CF9667D5-BA41-40F2-AA7A-176A6EA0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val="ca-ES"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Fuentedeprrafopredeter">
    <w:name w:val="Default Paragraph Font"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ulo">
    <w:name w:val="Title"/>
    <w:basedOn w:val="Normal"/>
    <w:next w:val="Subttulo"/>
    <w:qFormat/>
  </w:style>
  <w:style w:type="paragraph" w:styleId="Subttulo">
    <w:name w:val="Subtitle"/>
    <w:basedOn w:val="Encapalament"/>
    <w:next w:val="Textoindependiente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oindependient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Gemma Clotet Salvadó</cp:lastModifiedBy>
  <cp:revision>2</cp:revision>
  <cp:lastPrinted>2009-03-05T11:29:00Z</cp:lastPrinted>
  <dcterms:created xsi:type="dcterms:W3CDTF">2023-04-14T09:04:00Z</dcterms:created>
  <dcterms:modified xsi:type="dcterms:W3CDTF">2023-04-14T09:04:00Z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