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477" w:rsidRPr="009A7D22" w:rsidRDefault="00832477" w:rsidP="00E46C52">
      <w:pPr>
        <w:pStyle w:val="Ttulo1"/>
        <w:numPr>
          <w:ilvl w:val="0"/>
          <w:numId w:val="0"/>
        </w:numPr>
        <w:rPr>
          <w:sz w:val="22"/>
          <w:szCs w:val="22"/>
        </w:rPr>
      </w:pPr>
    </w:p>
    <w:p w:rsidR="00EA282B" w:rsidRPr="009A7D22" w:rsidRDefault="00EA282B" w:rsidP="00EA282B">
      <w:pPr>
        <w:pStyle w:val="Ttulo1"/>
        <w:jc w:val="center"/>
        <w:rPr>
          <w:sz w:val="22"/>
          <w:szCs w:val="22"/>
        </w:rPr>
      </w:pPr>
      <w:r w:rsidRPr="009A7D22">
        <w:rPr>
          <w:sz w:val="22"/>
          <w:szCs w:val="22"/>
        </w:rPr>
        <w:t>DECLARACIÓ RESPONSABLE</w:t>
      </w:r>
      <w:r w:rsidR="00A857DB" w:rsidRPr="009A7D22">
        <w:rPr>
          <w:sz w:val="22"/>
          <w:szCs w:val="22"/>
        </w:rPr>
        <w:t xml:space="preserve"> I AUTORITZACIÓ DE CONSULTA</w:t>
      </w: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e</w:t>
            </w:r>
            <w:r w:rsidR="00B13691" w:rsidRPr="009A7D22">
              <w:rPr>
                <w:rFonts w:cs="Arial"/>
                <w:sz w:val="22"/>
                <w:szCs w:val="22"/>
              </w:rPr>
              <w:t>-</w:t>
            </w:r>
            <w:r w:rsidRPr="009A7D22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Núm</w:t>
            </w:r>
            <w:r w:rsidR="00B13691" w:rsidRPr="009A7D2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persona a dalt mencionada,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DECLARA: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EA282B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no està separada per mitjà d’expedient disciplinari del servei de qualsevol de les administracions públiques, ni es troba inhabilitada per a l’exercici de les funcions públiques.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té la capacitat funcional per al desenvolupament de les funcions corresponents.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9E2475" w:rsidRPr="009E2475" w:rsidRDefault="009E2475" w:rsidP="009E2475">
      <w:pPr>
        <w:ind w:left="1134" w:right="1134"/>
        <w:rPr>
          <w:sz w:val="22"/>
          <w:szCs w:val="22"/>
        </w:rPr>
      </w:pPr>
      <w:r w:rsidRPr="009E2475">
        <w:rPr>
          <w:rFonts w:cs="Arial"/>
          <w:sz w:val="22"/>
          <w:szCs w:val="22"/>
        </w:rPr>
        <w:t>Que no pateix cap malaltia ni cap limitació física o psíquica que impedeixi el desenvolupament normal de les funcions corresponents a la plaça convocada.</w:t>
      </w:r>
    </w:p>
    <w:p w:rsidR="009E2475" w:rsidRPr="009E2475" w:rsidRDefault="009E2475" w:rsidP="006B38FD">
      <w:pPr>
        <w:ind w:left="1134" w:right="1134"/>
        <w:rPr>
          <w:rFonts w:cs="Arial"/>
          <w:sz w:val="22"/>
          <w:szCs w:val="22"/>
        </w:rPr>
      </w:pPr>
    </w:p>
    <w:p w:rsidR="0019300B" w:rsidRDefault="006B38FD" w:rsidP="0019300B">
      <w:pPr>
        <w:ind w:left="1134" w:right="1134"/>
        <w:rPr>
          <w:rFonts w:cs="Arial"/>
          <w:sz w:val="22"/>
          <w:szCs w:val="22"/>
        </w:rPr>
      </w:pPr>
      <w:r w:rsidRPr="009E2475">
        <w:rPr>
          <w:rFonts w:cs="Arial"/>
          <w:sz w:val="22"/>
          <w:szCs w:val="22"/>
        </w:rPr>
        <w:t>Que no està afectat per cap dels motius d’incompatibilitat i d’incapacitat dels previstos a la legislació vigent en la matèria.</w:t>
      </w:r>
    </w:p>
    <w:p w:rsidR="0019300B" w:rsidRDefault="0019300B" w:rsidP="0019300B">
      <w:pPr>
        <w:ind w:left="1134" w:right="1134"/>
        <w:rPr>
          <w:rFonts w:cs="Arial"/>
          <w:sz w:val="22"/>
          <w:szCs w:val="22"/>
          <w:highlight w:val="yellow"/>
        </w:rPr>
      </w:pPr>
    </w:p>
    <w:p w:rsidR="00F33A8F" w:rsidRPr="0019300B" w:rsidRDefault="00F33A8F" w:rsidP="0019300B">
      <w:pPr>
        <w:ind w:left="1134" w:right="1134"/>
        <w:rPr>
          <w:rFonts w:cs="Arial"/>
          <w:sz w:val="22"/>
          <w:szCs w:val="22"/>
        </w:rPr>
      </w:pPr>
      <w:r w:rsidRPr="00F33A8F">
        <w:rPr>
          <w:rFonts w:cs="Arial"/>
          <w:sz w:val="22"/>
          <w:szCs w:val="22"/>
        </w:rPr>
        <w:t xml:space="preserve">Que està en </w:t>
      </w:r>
      <w:r w:rsidR="0019300B" w:rsidRPr="00F33A8F">
        <w:rPr>
          <w:rFonts w:cs="Arial"/>
          <w:sz w:val="22"/>
          <w:szCs w:val="22"/>
        </w:rPr>
        <w:t>situació de desocupació</w:t>
      </w:r>
      <w:r w:rsidRPr="00F33A8F">
        <w:rPr>
          <w:rFonts w:cs="Arial"/>
          <w:sz w:val="22"/>
          <w:szCs w:val="22"/>
        </w:rPr>
        <w:t xml:space="preserve"> i no està en </w:t>
      </w:r>
      <w:r w:rsidRPr="00F33A8F">
        <w:rPr>
          <w:rFonts w:cs="Arial"/>
          <w:sz w:val="22"/>
          <w:szCs w:val="22"/>
        </w:rPr>
        <w:t>situació d’alta règim especial de treballadors autònoms</w:t>
      </w:r>
      <w:r>
        <w:rPr>
          <w:rFonts w:cs="Arial"/>
          <w:sz w:val="22"/>
          <w:szCs w:val="22"/>
        </w:rPr>
        <w:t>.</w:t>
      </w:r>
      <w:bookmarkStart w:id="0" w:name="_GoBack"/>
      <w:bookmarkEnd w:id="0"/>
    </w:p>
    <w:p w:rsidR="0019300B" w:rsidRPr="009E2475" w:rsidRDefault="0019300B" w:rsidP="006B38FD">
      <w:pPr>
        <w:ind w:left="1134" w:right="1134"/>
        <w:rPr>
          <w:rFonts w:cs="Arial"/>
          <w:sz w:val="22"/>
          <w:szCs w:val="22"/>
        </w:rPr>
      </w:pPr>
    </w:p>
    <w:p w:rsidR="004552CE" w:rsidRPr="009E2475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9E2475" w:rsidRPr="001B2730" w:rsidRDefault="009E2475" w:rsidP="009E2475">
      <w:pPr>
        <w:ind w:right="1134"/>
      </w:pPr>
    </w:p>
    <w:p w:rsidR="009A7D22" w:rsidRPr="009A7D22" w:rsidRDefault="009A7D22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AUTORITZA: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 xml:space="preserve">A l’Ajuntament de la Seu d’Urgell a comprovar la veracitat de la meva declaració, realitzant consultes de les dades del sol·licitant/representant a través de la Plataforma d’Intermediació de Dades i altres serveis </w:t>
      </w:r>
      <w:proofErr w:type="spellStart"/>
      <w:r w:rsidRPr="009A7D22">
        <w:rPr>
          <w:rFonts w:cs="Arial"/>
          <w:sz w:val="22"/>
          <w:szCs w:val="22"/>
        </w:rPr>
        <w:t>interoperables</w:t>
      </w:r>
      <w:proofErr w:type="spellEnd"/>
      <w:r w:rsidRPr="009A7D22">
        <w:rPr>
          <w:rFonts w:cs="Arial"/>
          <w:sz w:val="22"/>
          <w:szCs w:val="22"/>
        </w:rPr>
        <w:t xml:space="preserve">. 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Seu d’Urgell</w:t>
      </w:r>
      <w:r w:rsidR="00817EAD">
        <w:rPr>
          <w:rFonts w:cs="Arial"/>
          <w:sz w:val="22"/>
          <w:szCs w:val="22"/>
        </w:rPr>
        <w:t xml:space="preserve"> </w:t>
      </w:r>
      <w:r w:rsidRPr="009A7D22">
        <w:rPr>
          <w:rFonts w:cs="Arial"/>
          <w:sz w:val="22"/>
          <w:szCs w:val="22"/>
        </w:rPr>
        <w:t xml:space="preserve"> a        de                       de 202</w:t>
      </w:r>
      <w:r w:rsidR="000D3D81">
        <w:rPr>
          <w:rFonts w:cs="Arial"/>
          <w:sz w:val="22"/>
          <w:szCs w:val="22"/>
        </w:rPr>
        <w:t>4</w:t>
      </w:r>
      <w:r w:rsidRPr="009A7D22">
        <w:rPr>
          <w:rFonts w:cs="Arial"/>
          <w:sz w:val="22"/>
          <w:szCs w:val="22"/>
        </w:rPr>
        <w:t>.</w:t>
      </w: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Signatura</w:t>
      </w: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64039A" w:rsidRPr="009A7D22" w:rsidRDefault="0064039A">
      <w:pPr>
        <w:rPr>
          <w:rFonts w:cs="Arial"/>
          <w:sz w:val="22"/>
          <w:szCs w:val="22"/>
        </w:rPr>
      </w:pPr>
    </w:p>
    <w:sectPr w:rsidR="0064039A" w:rsidRPr="009A7D2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641CD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76DD6">
    <w:pPr>
      <w:pStyle w:val="Piedep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3175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641CD5">
                          <w:pPr>
                            <w:pStyle w:val="Piedepgin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19300B">
                    <w:pPr>
                      <w:pStyle w:val="Piedep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641CD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641CD5">
    <w:pPr>
      <w:pStyle w:val="Encabezado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641CD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2B"/>
    <w:rsid w:val="00043652"/>
    <w:rsid w:val="000D3D81"/>
    <w:rsid w:val="000F49C2"/>
    <w:rsid w:val="0013371A"/>
    <w:rsid w:val="0019300B"/>
    <w:rsid w:val="00304049"/>
    <w:rsid w:val="00371DF8"/>
    <w:rsid w:val="003C6C76"/>
    <w:rsid w:val="004552CE"/>
    <w:rsid w:val="00463790"/>
    <w:rsid w:val="006014B4"/>
    <w:rsid w:val="0064039A"/>
    <w:rsid w:val="00695477"/>
    <w:rsid w:val="006B38FD"/>
    <w:rsid w:val="006F6FBF"/>
    <w:rsid w:val="0076077E"/>
    <w:rsid w:val="007D3C3B"/>
    <w:rsid w:val="00816413"/>
    <w:rsid w:val="00817EAD"/>
    <w:rsid w:val="00832477"/>
    <w:rsid w:val="008F6592"/>
    <w:rsid w:val="00935BF7"/>
    <w:rsid w:val="009A7D22"/>
    <w:rsid w:val="009E2475"/>
    <w:rsid w:val="00A857DB"/>
    <w:rsid w:val="00AC60B3"/>
    <w:rsid w:val="00B13691"/>
    <w:rsid w:val="00B67CBA"/>
    <w:rsid w:val="00B9248A"/>
    <w:rsid w:val="00BA3A3E"/>
    <w:rsid w:val="00CE4564"/>
    <w:rsid w:val="00E46C52"/>
    <w:rsid w:val="00E76DD6"/>
    <w:rsid w:val="00E92552"/>
    <w:rsid w:val="00EA282B"/>
    <w:rsid w:val="00EE627E"/>
    <w:rsid w:val="00EE7165"/>
    <w:rsid w:val="00F33A8F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E6B95A9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m58835835051418313normal1">
    <w:name w:val="m_58835835051418313normal1"/>
    <w:basedOn w:val="Normal"/>
    <w:rsid w:val="00BA3A3E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186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Gemma Clotet Salvadó</cp:lastModifiedBy>
  <cp:revision>12</cp:revision>
  <cp:lastPrinted>2022-08-03T06:29:00Z</cp:lastPrinted>
  <dcterms:created xsi:type="dcterms:W3CDTF">2023-07-11T08:51:00Z</dcterms:created>
  <dcterms:modified xsi:type="dcterms:W3CDTF">2024-11-04T08:54:00Z</dcterms:modified>
</cp:coreProperties>
</file>