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792481884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2B676D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566DA3" w:rsidRDefault="00EA282B" w:rsidP="00626335">
            <w:pPr>
              <w:snapToGrid w:val="0"/>
              <w:rPr>
                <w:rFonts w:cs="Arial"/>
                <w:szCs w:val="22"/>
                <w:highlight w:val="yellow"/>
              </w:rPr>
            </w:pPr>
            <w:r w:rsidRPr="00AC1B4C">
              <w:rPr>
                <w:rFonts w:cs="Arial"/>
                <w:sz w:val="22"/>
                <w:szCs w:val="22"/>
              </w:rPr>
              <w:t>RI-PER-</w:t>
            </w:r>
            <w:r w:rsidR="00CE523B" w:rsidRPr="00AC1B4C">
              <w:rPr>
                <w:rFonts w:cs="Arial"/>
                <w:sz w:val="22"/>
                <w:szCs w:val="22"/>
              </w:rPr>
              <w:t>2024</w:t>
            </w:r>
            <w:r w:rsidRPr="00AC1B4C">
              <w:rPr>
                <w:rFonts w:cs="Arial"/>
                <w:sz w:val="22"/>
                <w:szCs w:val="22"/>
              </w:rPr>
              <w:t>/</w:t>
            </w:r>
            <w:r w:rsidR="00AC1B4C" w:rsidRPr="00AC1B4C">
              <w:rPr>
                <w:rFonts w:cs="Arial"/>
                <w:sz w:val="22"/>
                <w:szCs w:val="22"/>
              </w:rPr>
              <w:t>017 (A-3480)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2B676D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523B" w:rsidRPr="00CE523B" w:rsidRDefault="00CE523B" w:rsidP="00CE523B">
            <w:pPr>
              <w:pStyle w:val="Textoindependiente2"/>
              <w:pBdr>
                <w:bottom w:val="none" w:sz="0" w:space="0" w:color="auto"/>
              </w:pBdr>
              <w:rPr>
                <w:rFonts w:cs="Arial"/>
                <w:b w:val="0"/>
                <w:szCs w:val="22"/>
              </w:rPr>
            </w:pPr>
            <w:r>
              <w:rPr>
                <w:rFonts w:cs="Arial"/>
                <w:b w:val="0"/>
                <w:sz w:val="22"/>
                <w:szCs w:val="22"/>
              </w:rPr>
              <w:t>L</w:t>
            </w:r>
            <w:r w:rsidRPr="00CE523B">
              <w:rPr>
                <w:rFonts w:cs="Arial"/>
                <w:b w:val="0"/>
                <w:sz w:val="22"/>
                <w:szCs w:val="22"/>
              </w:rPr>
              <w:t xml:space="preserve">a persona esmentada coneix les condicions fixades per al procediment de selecció per contractar una persona en la modalitat temporal de relleu per una jubilació parcial, en la categoria de conserge , subgrup </w:t>
            </w:r>
            <w:r>
              <w:rPr>
                <w:rFonts w:cs="Arial"/>
                <w:b w:val="0"/>
                <w:sz w:val="22"/>
                <w:szCs w:val="22"/>
              </w:rPr>
              <w:t xml:space="preserve">E </w:t>
            </w:r>
            <w:r w:rsidRPr="00CE523B">
              <w:rPr>
                <w:rFonts w:cs="Arial"/>
                <w:b w:val="0"/>
                <w:sz w:val="22"/>
                <w:szCs w:val="22"/>
              </w:rPr>
              <w:t xml:space="preserve">i la constitució d’una borsa de treball. </w:t>
            </w:r>
          </w:p>
          <w:p w:rsidR="00B67CBA" w:rsidRPr="00832477" w:rsidRDefault="00B67CBA" w:rsidP="00B67CBA">
            <w:pPr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B67CBA" w:rsidP="00CE523B">
            <w:pPr>
              <w:pStyle w:val="Textoindependiente2"/>
              <w:pBdr>
                <w:bottom w:val="none" w:sz="0" w:space="0" w:color="auto"/>
              </w:pBdr>
              <w:rPr>
                <w:rFonts w:cs="Arial"/>
                <w:b w:val="0"/>
                <w:szCs w:val="22"/>
              </w:rPr>
            </w:pPr>
            <w:r w:rsidRPr="00CE523B">
              <w:rPr>
                <w:rFonts w:cs="Arial"/>
                <w:b w:val="0"/>
                <w:sz w:val="22"/>
                <w:szCs w:val="22"/>
              </w:rPr>
              <w:t xml:space="preserve">Que sigui admesa al procediment de selecció mitjançant el sistema de concurs-oposició, per a </w:t>
            </w:r>
            <w:r w:rsidR="00CE523B" w:rsidRPr="00CE523B">
              <w:rPr>
                <w:rFonts w:cs="Arial"/>
                <w:b w:val="0"/>
                <w:sz w:val="22"/>
                <w:szCs w:val="22"/>
              </w:rPr>
              <w:t xml:space="preserve">contractar una persona en la modalitat temporal de relleu per una jubilació parcial, en la categoria de conserge , subgrup E i la constitució d’una borsa de treball. </w:t>
            </w:r>
          </w:p>
          <w:p w:rsidR="00CE523B" w:rsidRPr="00CE523B" w:rsidRDefault="00CE523B" w:rsidP="00CE523B">
            <w:pPr>
              <w:pStyle w:val="Textoindependiente2"/>
              <w:pBdr>
                <w:bottom w:val="single" w:sz="4" w:space="0" w:color="auto"/>
              </w:pBdr>
              <w:rPr>
                <w:rFonts w:cs="Arial"/>
                <w:b w:val="0"/>
                <w:szCs w:val="22"/>
              </w:rPr>
            </w:pP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AA4586" w:rsidRDefault="00EA282B" w:rsidP="00626335">
            <w:pPr>
              <w:snapToGrid w:val="0"/>
              <w:rPr>
                <w:rFonts w:cs="Arial"/>
                <w:b/>
                <w:szCs w:val="22"/>
                <w:highlight w:val="yellow"/>
              </w:rPr>
            </w:pPr>
            <w:r w:rsidRPr="002B676D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2B676D" w:rsidRDefault="00E335B0" w:rsidP="00CE523B">
            <w:pPr>
              <w:snapToGrid w:val="0"/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2B676D">
              <w:rPr>
                <w:rFonts w:cs="Arial"/>
                <w:sz w:val="22"/>
                <w:szCs w:val="22"/>
              </w:rPr>
              <w:t xml:space="preserve"> Còpia del DNI. </w:t>
            </w:r>
          </w:p>
          <w:p w:rsidR="00E335B0" w:rsidRPr="002B676D" w:rsidRDefault="00E335B0" w:rsidP="00E335B0">
            <w:pPr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r w:rsidRPr="002B676D">
              <w:rPr>
                <w:rFonts w:cs="Arial"/>
                <w:sz w:val="22"/>
                <w:szCs w:val="22"/>
              </w:rPr>
              <w:t xml:space="preserve"> Justificació del nivell </w:t>
            </w:r>
            <w:r w:rsidR="00CE523B" w:rsidRPr="002B676D">
              <w:rPr>
                <w:rFonts w:cs="Arial"/>
                <w:sz w:val="22"/>
                <w:szCs w:val="22"/>
              </w:rPr>
              <w:t>A2</w:t>
            </w:r>
            <w:r w:rsidRPr="002B676D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E335B0" w:rsidRPr="002B676D" w:rsidRDefault="00E335B0" w:rsidP="00E335B0">
            <w:pPr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r w:rsidRPr="002B676D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E335B0" w:rsidRPr="002B676D" w:rsidRDefault="00E335B0" w:rsidP="00E335B0">
            <w:pPr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r w:rsidRPr="002B676D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2B676D" w:rsidRDefault="00E335B0" w:rsidP="00E335B0">
            <w:pPr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r w:rsidRPr="002B676D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2B676D" w:rsidRDefault="00E335B0" w:rsidP="00E335B0">
            <w:pPr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r w:rsidRPr="002B676D">
              <w:rPr>
                <w:rFonts w:cs="Arial"/>
                <w:sz w:val="22"/>
                <w:szCs w:val="22"/>
              </w:rPr>
              <w:t xml:space="preserve"> Vida Laboral emès per la SS.</w:t>
            </w:r>
          </w:p>
          <w:p w:rsidR="00E335B0" w:rsidRPr="002B676D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676D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2B676D" w:rsidRPr="002B676D">
              <w:rPr>
                <w:rFonts w:cs="Arial"/>
                <w:sz w:val="22"/>
                <w:szCs w:val="22"/>
              </w:rPr>
            </w:r>
            <w:r w:rsidR="002B676D" w:rsidRPr="002B676D">
              <w:rPr>
                <w:rFonts w:cs="Arial"/>
                <w:sz w:val="22"/>
                <w:szCs w:val="22"/>
              </w:rPr>
              <w:fldChar w:fldCharType="separate"/>
            </w:r>
            <w:r w:rsidRPr="002B676D">
              <w:rPr>
                <w:rFonts w:cs="Arial"/>
                <w:sz w:val="22"/>
                <w:szCs w:val="22"/>
              </w:rPr>
              <w:fldChar w:fldCharType="end"/>
            </w:r>
            <w:r w:rsidRPr="002B676D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AA4586" w:rsidRDefault="00E335B0" w:rsidP="00B67CBA">
            <w:pPr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2B676D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2B676D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</w:p>
          <w:p w:rsidR="00EA282B" w:rsidRPr="002B676D" w:rsidRDefault="00EA282B" w:rsidP="00626335">
            <w:pPr>
              <w:rPr>
                <w:rFonts w:cs="Arial"/>
                <w:szCs w:val="22"/>
              </w:rPr>
            </w:pPr>
            <w:r w:rsidRPr="002B676D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  <w:bookmarkStart w:id="2" w:name="_GoBack"/>
      <w:bookmarkEnd w:id="2"/>
    </w:p>
    <w:sectPr w:rsidR="00EA282B" w:rsidRPr="00832477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676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676D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2B676D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676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2B676D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2B676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2B676D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F6FBF"/>
    <w:rsid w:val="0076077E"/>
    <w:rsid w:val="007D3C3B"/>
    <w:rsid w:val="00816413"/>
    <w:rsid w:val="00832477"/>
    <w:rsid w:val="008C7EEF"/>
    <w:rsid w:val="008F6592"/>
    <w:rsid w:val="00935BF7"/>
    <w:rsid w:val="00AA4586"/>
    <w:rsid w:val="00AC1B4C"/>
    <w:rsid w:val="00AC60B3"/>
    <w:rsid w:val="00B67CBA"/>
    <w:rsid w:val="00B9248A"/>
    <w:rsid w:val="00BD55FB"/>
    <w:rsid w:val="00CE4564"/>
    <w:rsid w:val="00CE523B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CE523B"/>
    <w:pPr>
      <w:pBdr>
        <w:bottom w:val="single" w:sz="4" w:space="1" w:color="auto"/>
      </w:pBdr>
      <w:suppressAutoHyphens w:val="0"/>
    </w:pPr>
    <w:rPr>
      <w:b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E523B"/>
    <w:rPr>
      <w:rFonts w:ascii="Arial" w:eastAsia="Times New Roman" w:hAnsi="Arial" w:cs="Times New Roman"/>
      <w:b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27</cp:revision>
  <cp:lastPrinted>2022-08-03T06:29:00Z</cp:lastPrinted>
  <dcterms:created xsi:type="dcterms:W3CDTF">2022-06-28T07:37:00Z</dcterms:created>
  <dcterms:modified xsi:type="dcterms:W3CDTF">2024-11-07T09:51:00Z</dcterms:modified>
</cp:coreProperties>
</file>