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D32B3" w:rsidRPr="00FF5DCE" w:rsidRDefault="003D32B3" w:rsidP="00E52F8C">
      <w:pPr>
        <w:rPr>
          <w:rFonts w:cs="Arial"/>
          <w:sz w:val="22"/>
          <w:szCs w:val="22"/>
        </w:rPr>
      </w:pPr>
      <w:bookmarkStart w:id="0" w:name="_GoBack"/>
    </w:p>
    <w:p w:rsidR="003D32B3" w:rsidRPr="00FF5DCE" w:rsidRDefault="003D32B3" w:rsidP="003D32B3">
      <w:pPr>
        <w:pStyle w:val="Ttulo1"/>
        <w:numPr>
          <w:ilvl w:val="0"/>
          <w:numId w:val="3"/>
        </w:numPr>
        <w:tabs>
          <w:tab w:val="clear" w:pos="0"/>
          <w:tab w:val="num" w:pos="432"/>
        </w:tabs>
        <w:jc w:val="center"/>
        <w:rPr>
          <w:sz w:val="22"/>
          <w:szCs w:val="22"/>
        </w:rPr>
      </w:pPr>
      <w:r w:rsidRPr="00FF5DCE">
        <w:rPr>
          <w:sz w:val="22"/>
          <w:szCs w:val="22"/>
        </w:rPr>
        <w:t>DECLARACIÓ RESPONSABLE</w:t>
      </w:r>
    </w:p>
    <w:p w:rsidR="003D32B3" w:rsidRPr="00FF5DCE" w:rsidRDefault="003D32B3" w:rsidP="003D32B3">
      <w:pPr>
        <w:ind w:left="851" w:right="567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851" w:right="567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3D32B3" w:rsidRPr="00FF5DCE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Pr="00FF5DCE" w:rsidRDefault="003D32B3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3D32B3" w:rsidRPr="00FF5DCE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Pr="00FF5DCE" w:rsidRDefault="003D32B3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3D32B3" w:rsidRPr="00FF5DCE" w:rsidTr="003D32B3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Pr="00FF5DCE" w:rsidRDefault="003D32B3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3D32B3" w:rsidRPr="00FF5DCE" w:rsidTr="003D32B3"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3D32B3" w:rsidRPr="00FF5DCE" w:rsidTr="003D32B3">
        <w:trPr>
          <w:trHeight w:val="360"/>
        </w:trPr>
        <w:tc>
          <w:tcPr>
            <w:tcW w:w="1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FF5DC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2B3" w:rsidRPr="00FF5DCE" w:rsidRDefault="003D32B3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32B3" w:rsidRPr="00FF5DCE" w:rsidRDefault="003D32B3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3D32B3" w:rsidRPr="00FF5DCE" w:rsidRDefault="003D32B3" w:rsidP="003D32B3">
      <w:pPr>
        <w:rPr>
          <w:rFonts w:cs="Arial"/>
          <w:sz w:val="22"/>
          <w:szCs w:val="22"/>
        </w:rPr>
      </w:pPr>
    </w:p>
    <w:p w:rsidR="003D32B3" w:rsidRPr="00FF5DCE" w:rsidRDefault="003D32B3" w:rsidP="003D32B3">
      <w:pPr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La persona a dalt mencionada,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DECLARA: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I que no pateix cap malaltia ni té cap defecte físic que impedeixi l’exercici de les funcions pròpies del lloc de treball.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La Seu d’Urgell a        de                       de 202</w:t>
      </w:r>
      <w:r w:rsidR="00AF58AF" w:rsidRPr="00FF5DCE">
        <w:rPr>
          <w:rFonts w:cs="Arial"/>
          <w:sz w:val="22"/>
          <w:szCs w:val="22"/>
        </w:rPr>
        <w:t>_</w:t>
      </w:r>
      <w:r w:rsidRPr="00FF5DCE">
        <w:rPr>
          <w:rFonts w:cs="Arial"/>
          <w:sz w:val="22"/>
          <w:szCs w:val="22"/>
        </w:rPr>
        <w:t>.</w:t>
      </w: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</w:p>
    <w:p w:rsidR="003D32B3" w:rsidRPr="00FF5DCE" w:rsidRDefault="003D32B3" w:rsidP="003D32B3">
      <w:pPr>
        <w:ind w:left="1134" w:right="1134"/>
        <w:rPr>
          <w:rFonts w:cs="Arial"/>
          <w:sz w:val="22"/>
          <w:szCs w:val="22"/>
        </w:rPr>
      </w:pPr>
      <w:r w:rsidRPr="00FF5DCE">
        <w:rPr>
          <w:rFonts w:cs="Arial"/>
          <w:sz w:val="22"/>
          <w:szCs w:val="22"/>
        </w:rPr>
        <w:t>Signatura</w:t>
      </w:r>
    </w:p>
    <w:bookmarkEnd w:id="0"/>
    <w:p w:rsidR="003D32B3" w:rsidRPr="00FF5DCE" w:rsidRDefault="003D32B3" w:rsidP="007D2B65">
      <w:pPr>
        <w:jc w:val="center"/>
        <w:rPr>
          <w:rFonts w:cs="Arial"/>
          <w:sz w:val="22"/>
          <w:szCs w:val="22"/>
        </w:rPr>
      </w:pPr>
    </w:p>
    <w:sectPr w:rsidR="003D32B3" w:rsidRPr="00FF5D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61D" w:rsidRDefault="004A761D">
      <w:r>
        <w:separator/>
      </w:r>
    </w:p>
  </w:endnote>
  <w:endnote w:type="continuationSeparator" w:id="0">
    <w:p w:rsidR="004A761D" w:rsidRDefault="004A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E52F8C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7CD" w:rsidRDefault="008D67CD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8D67CD" w:rsidRDefault="008D67CD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61D" w:rsidRDefault="004A761D">
      <w:r>
        <w:separator/>
      </w:r>
    </w:p>
  </w:footnote>
  <w:footnote w:type="continuationSeparator" w:id="0">
    <w:p w:rsidR="004A761D" w:rsidRDefault="004A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 w:rsidP="009A408E">
    <w:pPr>
      <w:pStyle w:val="Encabezado"/>
      <w:ind w:right="283"/>
    </w:pPr>
    <w:r w:rsidRPr="009A408E">
      <w:rPr>
        <w:rFonts w:ascii="Arial Narrow" w:hAnsi="Arial Narrow"/>
        <w:i/>
        <w:color w:val="808080"/>
        <w:sz w:val="16"/>
        <w:szCs w:val="16"/>
      </w:rPr>
      <w:t>En virtut de la normativa de Protecció de Dades de Caràcter Personal, per la present autoritza a que les dades personals facilitades siguin incorporades en un fitxer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responsabilitat de l’AJUNTAMENT DE LA SEU D'URGELL, i seu social a Plaça dels Oms 1 25700 La Seu d'Urgell. La finalitat d’aquest tractament és la de gestionar la seva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petició i els serveis oferts. Aquestes dades no seran transmeses a terceres persones i seran conservades sempre que sigui imprescindible o legítim per la finalitat que es van</w:t>
    </w:r>
    <w:r>
      <w:rPr>
        <w:rFonts w:ascii="Arial Narrow" w:hAnsi="Arial Narrow"/>
        <w:i/>
        <w:color w:val="808080"/>
        <w:sz w:val="16"/>
        <w:szCs w:val="16"/>
      </w:rPr>
      <w:t xml:space="preserve"> </w:t>
    </w:r>
    <w:r w:rsidRPr="009A408E">
      <w:rPr>
        <w:rFonts w:ascii="Arial Narrow" w:hAnsi="Arial Narrow"/>
        <w:i/>
        <w:color w:val="808080"/>
        <w:sz w:val="16"/>
        <w:szCs w:val="16"/>
      </w:rPr>
      <w:t>captar. En qualsevol cas podrà indicar la revocació del consentiment atorgat, així com exercitar els drets d’accés, rectificació o supressió, la limitació del tractament o oposar</w:t>
    </w:r>
    <w:r>
      <w:rPr>
        <w:rFonts w:ascii="Arial Narrow" w:hAnsi="Arial Narrow"/>
        <w:i/>
        <w:color w:val="808080"/>
        <w:sz w:val="16"/>
        <w:szCs w:val="16"/>
      </w:rPr>
      <w:t>-</w:t>
    </w:r>
    <w:r w:rsidRPr="009A408E">
      <w:rPr>
        <w:rFonts w:ascii="Arial Narrow" w:hAnsi="Arial Narrow"/>
        <w:i/>
        <w:color w:val="808080"/>
        <w:sz w:val="16"/>
        <w:szCs w:val="16"/>
      </w:rPr>
      <w:t xml:space="preserve">se, així com el dret a la portabilitat de les dades. Aquestes peticions caldrà que es faci a Portal de Cerdanya 1, 25700 La Seu d'Urgell , o bé per correu electrònic a: dpd@ajlaseu.cat. S’informa que també pot presentar una reclamació, si així ho considera, davant Autoritat </w:t>
    </w:r>
    <w:r>
      <w:rPr>
        <w:rFonts w:ascii="Arial Narrow" w:hAnsi="Arial Narrow"/>
        <w:i/>
        <w:color w:val="808080"/>
        <w:sz w:val="16"/>
        <w:szCs w:val="16"/>
      </w:rPr>
      <w:t>Catalana de Protecció de Dades.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7CD" w:rsidRDefault="008D67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A176D7F"/>
    <w:multiLevelType w:val="hybridMultilevel"/>
    <w:tmpl w:val="ECB22420"/>
    <w:lvl w:ilvl="0" w:tplc="A4AE120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53DC8"/>
    <w:rsid w:val="00095D41"/>
    <w:rsid w:val="000A0B3F"/>
    <w:rsid w:val="000A393F"/>
    <w:rsid w:val="000C043D"/>
    <w:rsid w:val="000C2398"/>
    <w:rsid w:val="000C582F"/>
    <w:rsid w:val="000E59FF"/>
    <w:rsid w:val="001E51C7"/>
    <w:rsid w:val="001F33F9"/>
    <w:rsid w:val="00202B19"/>
    <w:rsid w:val="00203E37"/>
    <w:rsid w:val="002425CA"/>
    <w:rsid w:val="00256ADA"/>
    <w:rsid w:val="00290FB8"/>
    <w:rsid w:val="002C397A"/>
    <w:rsid w:val="00303997"/>
    <w:rsid w:val="003236D2"/>
    <w:rsid w:val="00334EDE"/>
    <w:rsid w:val="003839D5"/>
    <w:rsid w:val="003D32B3"/>
    <w:rsid w:val="00487866"/>
    <w:rsid w:val="004A761D"/>
    <w:rsid w:val="004B58F7"/>
    <w:rsid w:val="004C22E5"/>
    <w:rsid w:val="005149BB"/>
    <w:rsid w:val="005158AA"/>
    <w:rsid w:val="0051749B"/>
    <w:rsid w:val="00530D2A"/>
    <w:rsid w:val="00540813"/>
    <w:rsid w:val="00570305"/>
    <w:rsid w:val="00594701"/>
    <w:rsid w:val="00596CFE"/>
    <w:rsid w:val="005C6B15"/>
    <w:rsid w:val="005C7542"/>
    <w:rsid w:val="006275F0"/>
    <w:rsid w:val="00651CA7"/>
    <w:rsid w:val="006767B2"/>
    <w:rsid w:val="00685846"/>
    <w:rsid w:val="00731C6B"/>
    <w:rsid w:val="007461FA"/>
    <w:rsid w:val="0075291D"/>
    <w:rsid w:val="007C2E07"/>
    <w:rsid w:val="007D2B65"/>
    <w:rsid w:val="008075A1"/>
    <w:rsid w:val="008301E2"/>
    <w:rsid w:val="00833EA2"/>
    <w:rsid w:val="0084063A"/>
    <w:rsid w:val="008412E0"/>
    <w:rsid w:val="008B679D"/>
    <w:rsid w:val="008C4A5F"/>
    <w:rsid w:val="008D119A"/>
    <w:rsid w:val="008D1B35"/>
    <w:rsid w:val="008D67CD"/>
    <w:rsid w:val="00922539"/>
    <w:rsid w:val="009372C7"/>
    <w:rsid w:val="00957D4C"/>
    <w:rsid w:val="00966E55"/>
    <w:rsid w:val="00967382"/>
    <w:rsid w:val="009917C0"/>
    <w:rsid w:val="009A2BF2"/>
    <w:rsid w:val="009A408E"/>
    <w:rsid w:val="009B3E5B"/>
    <w:rsid w:val="009C40AD"/>
    <w:rsid w:val="009D29A6"/>
    <w:rsid w:val="009E7614"/>
    <w:rsid w:val="009F1398"/>
    <w:rsid w:val="00A3125A"/>
    <w:rsid w:val="00AC306A"/>
    <w:rsid w:val="00AE03A4"/>
    <w:rsid w:val="00AF58AF"/>
    <w:rsid w:val="00B51286"/>
    <w:rsid w:val="00B57DDB"/>
    <w:rsid w:val="00B667A5"/>
    <w:rsid w:val="00BB64E5"/>
    <w:rsid w:val="00BE6E11"/>
    <w:rsid w:val="00C05A52"/>
    <w:rsid w:val="00C15131"/>
    <w:rsid w:val="00C15E63"/>
    <w:rsid w:val="00C367FF"/>
    <w:rsid w:val="00C75AFF"/>
    <w:rsid w:val="00C86C48"/>
    <w:rsid w:val="00CA0C8E"/>
    <w:rsid w:val="00D05879"/>
    <w:rsid w:val="00D644A6"/>
    <w:rsid w:val="00D77344"/>
    <w:rsid w:val="00D856B9"/>
    <w:rsid w:val="00D8780B"/>
    <w:rsid w:val="00D95E82"/>
    <w:rsid w:val="00DC5032"/>
    <w:rsid w:val="00DF5F0E"/>
    <w:rsid w:val="00E0197F"/>
    <w:rsid w:val="00E033FE"/>
    <w:rsid w:val="00E52F8C"/>
    <w:rsid w:val="00E653E5"/>
    <w:rsid w:val="00EA0DC6"/>
    <w:rsid w:val="00EC67CB"/>
    <w:rsid w:val="00EE0CC3"/>
    <w:rsid w:val="00F637A4"/>
    <w:rsid w:val="00F642E3"/>
    <w:rsid w:val="00F77828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5:chartTrackingRefBased/>
  <w15:docId w15:val="{464ED1AF-31A8-4A95-909C-50957311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Llegenda">
    <w:name w:val="Llegenda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ulo">
    <w:name w:val="Title"/>
    <w:basedOn w:val="Normal"/>
    <w:next w:val="Subttulo"/>
    <w:qFormat/>
  </w:style>
  <w:style w:type="paragraph" w:styleId="Subttulo">
    <w:name w:val="Subtitle"/>
    <w:basedOn w:val="Encapalament"/>
    <w:next w:val="Textoindependiente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oindependiente"/>
  </w:style>
  <w:style w:type="paragraph" w:styleId="Prrafodelista">
    <w:name w:val="List Paragraph"/>
    <w:basedOn w:val="Normal"/>
    <w:uiPriority w:val="34"/>
    <w:qFormat/>
    <w:rsid w:val="00BB64E5"/>
    <w:pPr>
      <w:suppressAutoHyphens w:val="0"/>
      <w:ind w:left="720"/>
      <w:contextualSpacing/>
      <w:jc w:val="left"/>
    </w:pPr>
    <w:rPr>
      <w:rFonts w:ascii="Times New Roman" w:hAnsi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7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91425-A191-473A-A45E-65654458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D'INFORME</vt:lpstr>
    </vt:vector>
  </TitlesOfParts>
  <Company>Dark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Gemma Clotet Salvadó</cp:lastModifiedBy>
  <cp:revision>3</cp:revision>
  <cp:lastPrinted>2021-12-21T10:06:00Z</cp:lastPrinted>
  <dcterms:created xsi:type="dcterms:W3CDTF">2024-09-03T12:29:00Z</dcterms:created>
  <dcterms:modified xsi:type="dcterms:W3CDTF">2024-11-13T09:05:00Z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