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D32B3" w:rsidRDefault="003D32B3" w:rsidP="00E52F8C"/>
    <w:p w:rsidR="003D32B3" w:rsidRDefault="003D32B3" w:rsidP="003D32B3">
      <w:pPr>
        <w:pStyle w:val="Ttulo1"/>
        <w:numPr>
          <w:ilvl w:val="0"/>
          <w:numId w:val="3"/>
        </w:numPr>
        <w:tabs>
          <w:tab w:val="clear" w:pos="0"/>
          <w:tab w:val="num" w:pos="43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  <w:bookmarkStart w:id="0" w:name="_GoBack"/>
      <w:bookmarkEnd w:id="0"/>
    </w:p>
    <w:p w:rsidR="003D32B3" w:rsidRDefault="003D32B3" w:rsidP="003D32B3">
      <w:pPr>
        <w:ind w:left="851" w:right="567"/>
      </w:pPr>
    </w:p>
    <w:p w:rsidR="003D32B3" w:rsidRDefault="003D32B3" w:rsidP="003D32B3">
      <w:pPr>
        <w:ind w:left="851" w:right="567"/>
      </w:pPr>
    </w:p>
    <w:p w:rsidR="003D32B3" w:rsidRDefault="003D32B3" w:rsidP="003D32B3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3D32B3" w:rsidTr="003D32B3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32B3" w:rsidRDefault="003D32B3">
            <w:pPr>
              <w:snapToGrid w:val="0"/>
              <w:rPr>
                <w:sz w:val="20"/>
              </w:rPr>
            </w:pPr>
          </w:p>
        </w:tc>
      </w:tr>
      <w:tr w:rsidR="003D32B3" w:rsidTr="003D32B3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Default="003D32B3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32B3" w:rsidRDefault="003D32B3">
            <w:pPr>
              <w:snapToGrid w:val="0"/>
              <w:rPr>
                <w:sz w:val="20"/>
              </w:rPr>
            </w:pPr>
          </w:p>
        </w:tc>
      </w:tr>
      <w:tr w:rsidR="003D32B3" w:rsidTr="003D32B3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32B3" w:rsidRDefault="003D32B3">
            <w:pPr>
              <w:snapToGrid w:val="0"/>
              <w:rPr>
                <w:sz w:val="20"/>
              </w:rPr>
            </w:pPr>
          </w:p>
        </w:tc>
      </w:tr>
      <w:tr w:rsidR="003D32B3" w:rsidTr="003D32B3"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</w:p>
        </w:tc>
      </w:tr>
      <w:tr w:rsidR="003D32B3" w:rsidTr="003D32B3">
        <w:trPr>
          <w:trHeight w:val="360"/>
        </w:trPr>
        <w:tc>
          <w:tcPr>
            <w:tcW w:w="1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2B3" w:rsidRDefault="003D32B3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32B3" w:rsidRDefault="003D32B3">
            <w:pPr>
              <w:snapToGrid w:val="0"/>
              <w:rPr>
                <w:sz w:val="20"/>
              </w:rPr>
            </w:pPr>
          </w:p>
        </w:tc>
      </w:tr>
    </w:tbl>
    <w:p w:rsidR="003D32B3" w:rsidRDefault="003D32B3" w:rsidP="003D32B3"/>
    <w:p w:rsidR="003D32B3" w:rsidRDefault="003D32B3" w:rsidP="003D32B3"/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  <w:r>
        <w:t>La persona a dalt mencionada,</w:t>
      </w: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  <w:r>
        <w:t>DECLARA:</w:t>
      </w: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  <w:r>
        <w:t>Que no està separada per mitjà d’expedient disciplinari del servei de qualsevol de les administracions públiques, ni es troba inhabilitada per a l’exercici de les funcions públiques.</w:t>
      </w: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  <w:r>
        <w:t>I que no pateix cap malaltia ni té cap defecte físic que impedeixi l’exercici de les funcions pròpies del lloc de treball.</w:t>
      </w: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  <w:r>
        <w:t>Als efectes establerts per la Llei 26/2015, de 28 de juliol, de modificació del sistema de protecció a la infància i l’adolescència, no haver estat condemnada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  <w:r>
        <w:t>La Seu d’Urgell a        de                       de 202</w:t>
      </w:r>
      <w:r w:rsidR="00AF58AF">
        <w:t>_</w:t>
      </w:r>
      <w:r>
        <w:t>.</w:t>
      </w: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</w:p>
    <w:p w:rsidR="003D32B3" w:rsidRDefault="003D32B3" w:rsidP="003D32B3">
      <w:pPr>
        <w:ind w:left="1134" w:right="1134"/>
      </w:pPr>
      <w:r>
        <w:t>Signatura</w:t>
      </w:r>
    </w:p>
    <w:p w:rsidR="003D32B3" w:rsidRDefault="003D32B3" w:rsidP="007D2B65">
      <w:pPr>
        <w:jc w:val="center"/>
      </w:pPr>
    </w:p>
    <w:sectPr w:rsidR="003D32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761D" w:rsidRDefault="004A761D">
      <w:r>
        <w:separator/>
      </w:r>
    </w:p>
  </w:endnote>
  <w:endnote w:type="continuationSeparator" w:id="0">
    <w:p w:rsidR="004A761D" w:rsidRDefault="004A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8D67C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E52F8C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7CD" w:rsidRDefault="008D67CD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:rsidR="008D67CD" w:rsidRDefault="008D67CD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8D67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761D" w:rsidRDefault="004A761D">
      <w:r>
        <w:separator/>
      </w:r>
    </w:p>
  </w:footnote>
  <w:footnote w:type="continuationSeparator" w:id="0">
    <w:p w:rsidR="004A761D" w:rsidRDefault="004A7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8D67C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8D67CD" w:rsidP="009A408E">
    <w:pPr>
      <w:pStyle w:val="Encabezado"/>
      <w:ind w:right="283"/>
    </w:pPr>
    <w:r w:rsidRPr="009A408E">
      <w:rPr>
        <w:rFonts w:ascii="Arial Narrow" w:hAnsi="Arial Narrow"/>
        <w:i/>
        <w:color w:val="808080"/>
        <w:sz w:val="16"/>
        <w:szCs w:val="16"/>
      </w:rPr>
      <w:t>En virtut de la normativa de Protecció de Dades de Caràcter Personal, per la present autoritza a que les dades personals facilitades siguin incorporades en un fitxer</w:t>
    </w:r>
    <w:r>
      <w:rPr>
        <w:rFonts w:ascii="Arial Narrow" w:hAnsi="Arial Narrow"/>
        <w:i/>
        <w:color w:val="808080"/>
        <w:sz w:val="16"/>
        <w:szCs w:val="16"/>
      </w:rPr>
      <w:t xml:space="preserve"> </w:t>
    </w:r>
    <w:r w:rsidRPr="009A408E">
      <w:rPr>
        <w:rFonts w:ascii="Arial Narrow" w:hAnsi="Arial Narrow"/>
        <w:i/>
        <w:color w:val="808080"/>
        <w:sz w:val="16"/>
        <w:szCs w:val="16"/>
      </w:rPr>
      <w:t>responsabilitat de l’AJUNTAMENT DE LA SEU D'URGELL, i seu social a Plaça dels Oms 1 25700 La Seu d'Urgell. La finalitat d’aquest tractament és la de gestionar la seva</w:t>
    </w:r>
    <w:r>
      <w:rPr>
        <w:rFonts w:ascii="Arial Narrow" w:hAnsi="Arial Narrow"/>
        <w:i/>
        <w:color w:val="808080"/>
        <w:sz w:val="16"/>
        <w:szCs w:val="16"/>
      </w:rPr>
      <w:t xml:space="preserve"> </w:t>
    </w:r>
    <w:r w:rsidRPr="009A408E">
      <w:rPr>
        <w:rFonts w:ascii="Arial Narrow" w:hAnsi="Arial Narrow"/>
        <w:i/>
        <w:color w:val="808080"/>
        <w:sz w:val="16"/>
        <w:szCs w:val="16"/>
      </w:rPr>
      <w:t>petició i els serveis oferts. Aquestes dades no seran transmeses a terceres persones i seran conservades sempre que sigui imprescindible o legítim per la finalitat que es van</w:t>
    </w:r>
    <w:r>
      <w:rPr>
        <w:rFonts w:ascii="Arial Narrow" w:hAnsi="Arial Narrow"/>
        <w:i/>
        <w:color w:val="808080"/>
        <w:sz w:val="16"/>
        <w:szCs w:val="16"/>
      </w:rPr>
      <w:t xml:space="preserve"> </w:t>
    </w:r>
    <w:r w:rsidRPr="009A408E">
      <w:rPr>
        <w:rFonts w:ascii="Arial Narrow" w:hAnsi="Arial Narrow"/>
        <w:i/>
        <w:color w:val="808080"/>
        <w:sz w:val="16"/>
        <w:szCs w:val="16"/>
      </w:rPr>
      <w:t>captar. En qualsevol cas podrà indicar la revocació del consentiment atorgat, així com exercitar els drets d’accés, rectificació o supressió, la limitació del tractament o oposar</w:t>
    </w:r>
    <w:r>
      <w:rPr>
        <w:rFonts w:ascii="Arial Narrow" w:hAnsi="Arial Narrow"/>
        <w:i/>
        <w:color w:val="808080"/>
        <w:sz w:val="16"/>
        <w:szCs w:val="16"/>
      </w:rPr>
      <w:t>-</w:t>
    </w:r>
    <w:r w:rsidRPr="009A408E">
      <w:rPr>
        <w:rFonts w:ascii="Arial Narrow" w:hAnsi="Arial Narrow"/>
        <w:i/>
        <w:color w:val="808080"/>
        <w:sz w:val="16"/>
        <w:szCs w:val="16"/>
      </w:rPr>
      <w:t xml:space="preserve">se, així com el dret a la portabilitat de les dades. Aquestes peticions caldrà que es faci a Portal de Cerdanya 1, 25700 La Seu d'Urgell , o bé per correu electrònic a: dpd@ajlaseu.cat. S’informa que també pot presentar una reclamació, si així ho considera, davant Autoritat </w:t>
    </w:r>
    <w:r>
      <w:rPr>
        <w:rFonts w:ascii="Arial Narrow" w:hAnsi="Arial Narrow"/>
        <w:i/>
        <w:color w:val="808080"/>
        <w:sz w:val="16"/>
        <w:szCs w:val="16"/>
      </w:rPr>
      <w:t>Catalana de Protecció de Dades.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8D67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A176D7F"/>
    <w:multiLevelType w:val="hybridMultilevel"/>
    <w:tmpl w:val="ECB22420"/>
    <w:lvl w:ilvl="0" w:tplc="A4AE120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53DC8"/>
    <w:rsid w:val="00095D41"/>
    <w:rsid w:val="000A0B3F"/>
    <w:rsid w:val="000A393F"/>
    <w:rsid w:val="000C043D"/>
    <w:rsid w:val="000C2398"/>
    <w:rsid w:val="000C582F"/>
    <w:rsid w:val="000E59FF"/>
    <w:rsid w:val="001E51C7"/>
    <w:rsid w:val="001F33F9"/>
    <w:rsid w:val="00202B19"/>
    <w:rsid w:val="00203E37"/>
    <w:rsid w:val="002425CA"/>
    <w:rsid w:val="00256ADA"/>
    <w:rsid w:val="00290FB8"/>
    <w:rsid w:val="002C397A"/>
    <w:rsid w:val="00303997"/>
    <w:rsid w:val="003236D2"/>
    <w:rsid w:val="00334EDE"/>
    <w:rsid w:val="003839D5"/>
    <w:rsid w:val="003D32B3"/>
    <w:rsid w:val="00487866"/>
    <w:rsid w:val="004A761D"/>
    <w:rsid w:val="004B58F7"/>
    <w:rsid w:val="004C22E5"/>
    <w:rsid w:val="005149BB"/>
    <w:rsid w:val="005158AA"/>
    <w:rsid w:val="0051749B"/>
    <w:rsid w:val="00530D2A"/>
    <w:rsid w:val="00540813"/>
    <w:rsid w:val="00570305"/>
    <w:rsid w:val="00594701"/>
    <w:rsid w:val="00596CFE"/>
    <w:rsid w:val="005C6B15"/>
    <w:rsid w:val="005C7542"/>
    <w:rsid w:val="006275F0"/>
    <w:rsid w:val="00651CA7"/>
    <w:rsid w:val="006767B2"/>
    <w:rsid w:val="00685846"/>
    <w:rsid w:val="00731C6B"/>
    <w:rsid w:val="007461FA"/>
    <w:rsid w:val="0075291D"/>
    <w:rsid w:val="007C2E07"/>
    <w:rsid w:val="007D2B65"/>
    <w:rsid w:val="008075A1"/>
    <w:rsid w:val="008301E2"/>
    <w:rsid w:val="00833EA2"/>
    <w:rsid w:val="0084063A"/>
    <w:rsid w:val="008412E0"/>
    <w:rsid w:val="008B679D"/>
    <w:rsid w:val="008C4A5F"/>
    <w:rsid w:val="008D119A"/>
    <w:rsid w:val="008D1B35"/>
    <w:rsid w:val="008D67CD"/>
    <w:rsid w:val="00922539"/>
    <w:rsid w:val="009372C7"/>
    <w:rsid w:val="00957D4C"/>
    <w:rsid w:val="00966E55"/>
    <w:rsid w:val="00967382"/>
    <w:rsid w:val="009917C0"/>
    <w:rsid w:val="009A2BF2"/>
    <w:rsid w:val="009A408E"/>
    <w:rsid w:val="009B3E5B"/>
    <w:rsid w:val="009C40AD"/>
    <w:rsid w:val="009D29A6"/>
    <w:rsid w:val="009E7614"/>
    <w:rsid w:val="009F1398"/>
    <w:rsid w:val="00A3125A"/>
    <w:rsid w:val="00AC306A"/>
    <w:rsid w:val="00AE03A4"/>
    <w:rsid w:val="00AF58AF"/>
    <w:rsid w:val="00B51286"/>
    <w:rsid w:val="00B57DDB"/>
    <w:rsid w:val="00B667A5"/>
    <w:rsid w:val="00BB64E5"/>
    <w:rsid w:val="00BE6E11"/>
    <w:rsid w:val="00C05A52"/>
    <w:rsid w:val="00C15131"/>
    <w:rsid w:val="00C15E63"/>
    <w:rsid w:val="00C367FF"/>
    <w:rsid w:val="00C75AFF"/>
    <w:rsid w:val="00C86C48"/>
    <w:rsid w:val="00CA0C8E"/>
    <w:rsid w:val="00D05879"/>
    <w:rsid w:val="00D644A6"/>
    <w:rsid w:val="00D77344"/>
    <w:rsid w:val="00D856B9"/>
    <w:rsid w:val="00D8780B"/>
    <w:rsid w:val="00D95E82"/>
    <w:rsid w:val="00DC5032"/>
    <w:rsid w:val="00DF5F0E"/>
    <w:rsid w:val="00E0197F"/>
    <w:rsid w:val="00E033FE"/>
    <w:rsid w:val="00E52F8C"/>
    <w:rsid w:val="00E653E5"/>
    <w:rsid w:val="00EA0DC6"/>
    <w:rsid w:val="00EC67CB"/>
    <w:rsid w:val="00EE0CC3"/>
    <w:rsid w:val="00F637A4"/>
    <w:rsid w:val="00F642E3"/>
    <w:rsid w:val="00F7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52DECCA8"/>
  <w15:chartTrackingRefBased/>
  <w15:docId w15:val="{464ED1AF-31A8-4A95-909C-50957311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Fuentedeprrafopredeter">
    <w:name w:val="Default Paragraph Font"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Llegenda">
    <w:name w:val="Llegenda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ulo">
    <w:name w:val="Title"/>
    <w:basedOn w:val="Normal"/>
    <w:next w:val="Subttulo"/>
    <w:qFormat/>
  </w:style>
  <w:style w:type="paragraph" w:styleId="Subttulo">
    <w:name w:val="Subtitle"/>
    <w:basedOn w:val="Encapalament"/>
    <w:next w:val="Textoindependiente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oindependiente"/>
  </w:style>
  <w:style w:type="paragraph" w:styleId="Prrafodelista">
    <w:name w:val="List Paragraph"/>
    <w:basedOn w:val="Normal"/>
    <w:uiPriority w:val="34"/>
    <w:qFormat/>
    <w:rsid w:val="00BB64E5"/>
    <w:pPr>
      <w:suppressAutoHyphens w:val="0"/>
      <w:ind w:left="720"/>
      <w:contextualSpacing/>
      <w:jc w:val="left"/>
    </w:pPr>
    <w:rPr>
      <w:rFonts w:ascii="Times New Roman" w:hAnsi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7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1F499-60E0-4C49-AE43-9D13E4C37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SOL·LICITUD D'INFORME</vt:lpstr>
    </vt:vector>
  </TitlesOfParts>
  <Company>Dark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2</cp:revision>
  <cp:lastPrinted>2021-12-21T10:06:00Z</cp:lastPrinted>
  <dcterms:created xsi:type="dcterms:W3CDTF">2024-09-03T12:29:00Z</dcterms:created>
  <dcterms:modified xsi:type="dcterms:W3CDTF">2024-09-03T12:29:00Z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