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D06ED1">
      <w:pPr>
        <w:ind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</w:t>
            </w:r>
            <w:r w:rsidR="003D40E7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</w:t>
            </w:r>
            <w:r w:rsidR="003D40E7">
              <w:rPr>
                <w:sz w:val="20"/>
              </w:rPr>
              <w:t>.</w:t>
            </w:r>
            <w:bookmarkStart w:id="0" w:name="_GoBack"/>
            <w:bookmarkEnd w:id="0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>Que no té la condició de personal laboral fix</w:t>
      </w:r>
      <w:r w:rsidR="004F4289">
        <w:t xml:space="preserve">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Default="00D57C7E" w:rsidP="006B38FD">
      <w:pPr>
        <w:ind w:left="1134" w:right="1134"/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D06ED1">
        <w:t>4</w:t>
      </w:r>
      <w:r w:rsidR="003D6289"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3D40E7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3D40E7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3D40E7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40E7"/>
    <w:rsid w:val="003D6289"/>
    <w:rsid w:val="003F4A68"/>
    <w:rsid w:val="00463790"/>
    <w:rsid w:val="004903D8"/>
    <w:rsid w:val="004F4289"/>
    <w:rsid w:val="0054740B"/>
    <w:rsid w:val="006014B4"/>
    <w:rsid w:val="0061345C"/>
    <w:rsid w:val="0064039A"/>
    <w:rsid w:val="00646BD1"/>
    <w:rsid w:val="00660C15"/>
    <w:rsid w:val="006B38FD"/>
    <w:rsid w:val="006F6FBF"/>
    <w:rsid w:val="0076077E"/>
    <w:rsid w:val="007D3C3B"/>
    <w:rsid w:val="00816413"/>
    <w:rsid w:val="008F6592"/>
    <w:rsid w:val="00935BF7"/>
    <w:rsid w:val="009F7142"/>
    <w:rsid w:val="00AC60B3"/>
    <w:rsid w:val="00B67CBA"/>
    <w:rsid w:val="00B9248A"/>
    <w:rsid w:val="00BC74A3"/>
    <w:rsid w:val="00D06ED1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2C33086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31</cp:revision>
  <cp:lastPrinted>2022-08-03T06:29:00Z</cp:lastPrinted>
  <dcterms:created xsi:type="dcterms:W3CDTF">2022-06-28T07:37:00Z</dcterms:created>
  <dcterms:modified xsi:type="dcterms:W3CDTF">2024-03-19T08:42:00Z</dcterms:modified>
</cp:coreProperties>
</file>