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A282B">
      <w:pPr>
        <w:jc w:val="left"/>
        <w:rPr>
          <w:sz w:val="20"/>
        </w:rPr>
      </w:pPr>
    </w:p>
    <w:p w:rsidR="000A670F" w:rsidRPr="000A670F" w:rsidRDefault="000A670F" w:rsidP="000A670F">
      <w:pPr>
        <w:pStyle w:val="Ttulo1"/>
        <w:jc w:val="center"/>
        <w:rPr>
          <w:sz w:val="24"/>
          <w:szCs w:val="24"/>
        </w:rPr>
      </w:pPr>
      <w:bookmarkStart w:id="0" w:name="_GoBack"/>
      <w:bookmarkEnd w:id="0"/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 xml:space="preserve">Que no té la condició de </w:t>
      </w:r>
      <w:r w:rsidR="00FD7380">
        <w:t xml:space="preserve">funcionari de carrera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Default="00D57C7E" w:rsidP="006B38FD">
      <w:pPr>
        <w:ind w:left="1134" w:right="1134"/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00181E">
        <w:t>3</w:t>
      </w:r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A670F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0A670F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0A670F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0181E"/>
    <w:rsid w:val="00061611"/>
    <w:rsid w:val="00066E51"/>
    <w:rsid w:val="000A670F"/>
    <w:rsid w:val="000F49C2"/>
    <w:rsid w:val="001B2730"/>
    <w:rsid w:val="001C4E1B"/>
    <w:rsid w:val="001D7AD6"/>
    <w:rsid w:val="00237EE1"/>
    <w:rsid w:val="00304049"/>
    <w:rsid w:val="00371DF8"/>
    <w:rsid w:val="003C6C76"/>
    <w:rsid w:val="003F4A68"/>
    <w:rsid w:val="00463790"/>
    <w:rsid w:val="004903D8"/>
    <w:rsid w:val="0054740B"/>
    <w:rsid w:val="006014B4"/>
    <w:rsid w:val="0061345C"/>
    <w:rsid w:val="0064039A"/>
    <w:rsid w:val="006B38FD"/>
    <w:rsid w:val="006F6FBF"/>
    <w:rsid w:val="0076077E"/>
    <w:rsid w:val="007D3C3B"/>
    <w:rsid w:val="00816413"/>
    <w:rsid w:val="008F6592"/>
    <w:rsid w:val="00935BF7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  <w:rsid w:val="00FD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AEB1378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28</cp:revision>
  <cp:lastPrinted>2022-08-03T06:29:00Z</cp:lastPrinted>
  <dcterms:created xsi:type="dcterms:W3CDTF">2022-06-28T07:37:00Z</dcterms:created>
  <dcterms:modified xsi:type="dcterms:W3CDTF">2023-01-09T12:47:00Z</dcterms:modified>
</cp:coreProperties>
</file>