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4613B" w14:textId="64FEB123" w:rsidR="002A7774" w:rsidRPr="009F0B8E" w:rsidRDefault="002A7774" w:rsidP="000E6FF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bookmarkStart w:id="0" w:name="_Hlk185253377"/>
      <w:bookmarkStart w:id="1" w:name="_Hlk220069545"/>
      <w:bookmarkStart w:id="2" w:name="_Hlk220068293"/>
      <w:bookmarkStart w:id="3" w:name="_GoBack"/>
      <w:bookmarkEnd w:id="3"/>
      <w:r w:rsidRPr="009F0B8E">
        <w:rPr>
          <w:rFonts w:ascii="Arial" w:hAnsi="Arial" w:cs="Arial"/>
          <w:b/>
          <w:sz w:val="22"/>
          <w:szCs w:val="22"/>
          <w:u w:val="single"/>
        </w:rPr>
        <w:t>ANNEX</w:t>
      </w:r>
      <w:r w:rsidR="001D20A2" w:rsidRPr="009F0B8E">
        <w:rPr>
          <w:rFonts w:ascii="Arial" w:hAnsi="Arial" w:cs="Arial"/>
          <w:b/>
          <w:sz w:val="22"/>
          <w:szCs w:val="22"/>
          <w:u w:val="single"/>
        </w:rPr>
        <w:t xml:space="preserve"> II</w:t>
      </w:r>
      <w:r w:rsidRPr="009F0B8E">
        <w:rPr>
          <w:rFonts w:ascii="Arial" w:hAnsi="Arial" w:cs="Arial"/>
          <w:b/>
          <w:sz w:val="22"/>
          <w:szCs w:val="22"/>
          <w:u w:val="single"/>
        </w:rPr>
        <w:t>. FITXA D’AUTOAVALUACIÓ DE MÈRITS</w:t>
      </w:r>
    </w:p>
    <w:p w14:paraId="35E30D5E" w14:textId="77777777" w:rsidR="002A7774" w:rsidRPr="009F0B8E" w:rsidRDefault="002A7774" w:rsidP="009F0B8E">
      <w:pPr>
        <w:ind w:left="708" w:hanging="708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284AF94" w14:textId="6A4F3E96" w:rsidR="002A7774" w:rsidRPr="009F0B8E" w:rsidRDefault="002A7774" w:rsidP="009F0B8E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F0B8E">
        <w:rPr>
          <w:rFonts w:ascii="Arial" w:hAnsi="Arial" w:cs="Arial"/>
          <w:sz w:val="22"/>
          <w:szCs w:val="22"/>
        </w:rPr>
        <w:t>La fitxa d’autoavaluació de mèrits *(l’autobaremació té la consideració de declaració</w:t>
      </w:r>
      <w:r w:rsidR="00577592" w:rsidRPr="009F0B8E">
        <w:rPr>
          <w:rFonts w:ascii="Arial" w:hAnsi="Arial" w:cs="Arial"/>
          <w:sz w:val="22"/>
          <w:szCs w:val="22"/>
        </w:rPr>
        <w:t xml:space="preserve"> </w:t>
      </w:r>
      <w:r w:rsidRPr="009F0B8E">
        <w:rPr>
          <w:rFonts w:ascii="Arial" w:hAnsi="Arial" w:cs="Arial"/>
          <w:sz w:val="22"/>
          <w:szCs w:val="22"/>
        </w:rPr>
        <w:t>responsable. La falsedat en les dades d’autobaremació determina l’exclusió del procés i la consideració de no haver-hi participat, a més de les actuacions legals que derivin de la falsedat en les dades).</w:t>
      </w:r>
    </w:p>
    <w:p w14:paraId="1750B834" w14:textId="77777777" w:rsidR="002A7774" w:rsidRPr="009F0B8E" w:rsidRDefault="002A7774" w:rsidP="009F0B8E">
      <w:pPr>
        <w:ind w:left="708" w:hanging="708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EB76AE6" w14:textId="77777777" w:rsidR="002A7774" w:rsidRPr="009F0B8E" w:rsidRDefault="002A7774" w:rsidP="009F0B8E">
      <w:pPr>
        <w:pStyle w:val="Pargrafdellista"/>
        <w:numPr>
          <w:ilvl w:val="0"/>
          <w:numId w:val="9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F0B8E">
        <w:rPr>
          <w:rFonts w:ascii="Arial" w:hAnsi="Arial" w:cs="Arial"/>
          <w:b/>
          <w:bCs/>
          <w:sz w:val="22"/>
          <w:szCs w:val="22"/>
          <w:lang w:eastAsia="es-ES"/>
        </w:rPr>
        <w:t>Dades personals de la persona aspirant:</w:t>
      </w:r>
    </w:p>
    <w:p w14:paraId="2D8CC263" w14:textId="77777777" w:rsidR="002A7774" w:rsidRPr="009F0B8E" w:rsidRDefault="002A7774" w:rsidP="009F0B8E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5363"/>
        <w:gridCol w:w="3131"/>
      </w:tblGrid>
      <w:tr w:rsidR="002A7774" w:rsidRPr="009F0B8E" w14:paraId="4AA8268B" w14:textId="77777777" w:rsidTr="001772A8">
        <w:tc>
          <w:tcPr>
            <w:tcW w:w="5504" w:type="dxa"/>
            <w:shd w:val="clear" w:color="auto" w:fill="D1D1D1" w:themeFill="background2" w:themeFillShade="E6"/>
          </w:tcPr>
          <w:p w14:paraId="0C0A18B9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Nom i cognoms</w:t>
            </w:r>
          </w:p>
        </w:tc>
        <w:tc>
          <w:tcPr>
            <w:tcW w:w="3216" w:type="dxa"/>
            <w:shd w:val="clear" w:color="auto" w:fill="D1D1D1" w:themeFill="background2" w:themeFillShade="E6"/>
          </w:tcPr>
          <w:p w14:paraId="7A6332F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DNI</w:t>
            </w:r>
          </w:p>
        </w:tc>
      </w:tr>
      <w:tr w:rsidR="002A7774" w:rsidRPr="009F0B8E" w14:paraId="0B570236" w14:textId="77777777" w:rsidTr="001772A8">
        <w:tc>
          <w:tcPr>
            <w:tcW w:w="5504" w:type="dxa"/>
          </w:tcPr>
          <w:p w14:paraId="2FDB8E7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4F5619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16" w:type="dxa"/>
          </w:tcPr>
          <w:p w14:paraId="24AEC3F1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F9FAA59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FC77FC" w14:textId="77777777" w:rsidR="002A7774" w:rsidRPr="009F0B8E" w:rsidRDefault="002A7774" w:rsidP="009F0B8E">
      <w:pPr>
        <w:jc w:val="both"/>
        <w:rPr>
          <w:rFonts w:ascii="Arial" w:hAnsi="Arial" w:cs="Arial"/>
          <w:sz w:val="22"/>
          <w:szCs w:val="22"/>
        </w:rPr>
      </w:pPr>
    </w:p>
    <w:p w14:paraId="2793B206" w14:textId="77777777" w:rsidR="002A7774" w:rsidRPr="009F0B8E" w:rsidRDefault="002A7774" w:rsidP="009F0B8E">
      <w:pPr>
        <w:pStyle w:val="Pargrafdellista"/>
        <w:numPr>
          <w:ilvl w:val="0"/>
          <w:numId w:val="9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F0B8E">
        <w:rPr>
          <w:rFonts w:ascii="Arial" w:hAnsi="Arial" w:cs="Arial"/>
          <w:b/>
          <w:bCs/>
          <w:sz w:val="22"/>
          <w:szCs w:val="22"/>
          <w:lang w:eastAsia="es-ES"/>
        </w:rPr>
        <w:t>Dades de la plaça objecte de la convocatòria:</w:t>
      </w:r>
    </w:p>
    <w:p w14:paraId="682161D9" w14:textId="77777777" w:rsidR="002A7774" w:rsidRPr="009F0B8E" w:rsidRDefault="002A7774" w:rsidP="009F0B8E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A7774" w:rsidRPr="009F0B8E" w14:paraId="021665B9" w14:textId="77777777" w:rsidTr="001772A8">
        <w:tc>
          <w:tcPr>
            <w:tcW w:w="8720" w:type="dxa"/>
            <w:shd w:val="clear" w:color="auto" w:fill="D1D1D1" w:themeFill="background2" w:themeFillShade="E6"/>
          </w:tcPr>
          <w:p w14:paraId="63B3C195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Identificació de la plaça</w:t>
            </w:r>
          </w:p>
        </w:tc>
      </w:tr>
      <w:tr w:rsidR="002A7774" w:rsidRPr="009F0B8E" w14:paraId="2835FFDB" w14:textId="77777777" w:rsidTr="001772A8">
        <w:tc>
          <w:tcPr>
            <w:tcW w:w="8720" w:type="dxa"/>
          </w:tcPr>
          <w:p w14:paraId="30490F99" w14:textId="5B53601B" w:rsidR="002A7774" w:rsidRPr="009F0B8E" w:rsidRDefault="002A7774" w:rsidP="009F0B8E">
            <w:pPr>
              <w:ind w:left="708" w:hanging="7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B8E">
              <w:rPr>
                <w:rFonts w:ascii="Arial" w:hAnsi="Arial" w:cs="Arial"/>
                <w:sz w:val="22"/>
                <w:szCs w:val="22"/>
              </w:rPr>
              <w:t xml:space="preserve">Denominació: </w:t>
            </w:r>
            <w:r w:rsidR="007C3580" w:rsidRPr="009F0B8E">
              <w:rPr>
                <w:rFonts w:ascii="Arial" w:hAnsi="Arial" w:cs="Arial"/>
                <w:sz w:val="22"/>
                <w:szCs w:val="22"/>
              </w:rPr>
              <w:t xml:space="preserve">Operari de neteja </w:t>
            </w:r>
            <w:r w:rsidR="007C6129" w:rsidRPr="009F0B8E">
              <w:rPr>
                <w:rFonts w:ascii="Arial" w:hAnsi="Arial" w:cs="Arial"/>
                <w:sz w:val="22"/>
                <w:szCs w:val="22"/>
              </w:rPr>
              <w:t>d’escoles i edificis municipals</w:t>
            </w:r>
          </w:p>
          <w:p w14:paraId="29701A32" w14:textId="78055C8F" w:rsidR="002A7774" w:rsidRPr="009F0B8E" w:rsidRDefault="002A7774" w:rsidP="009F0B8E">
            <w:pPr>
              <w:ind w:left="708" w:hanging="7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B8E">
              <w:rPr>
                <w:rFonts w:ascii="Arial" w:hAnsi="Arial" w:cs="Arial"/>
                <w:sz w:val="22"/>
                <w:szCs w:val="22"/>
              </w:rPr>
              <w:t>Grup</w:t>
            </w:r>
            <w:r w:rsidR="007C3580" w:rsidRPr="009F0B8E">
              <w:rPr>
                <w:rFonts w:ascii="Arial" w:hAnsi="Arial" w:cs="Arial"/>
                <w:sz w:val="22"/>
                <w:szCs w:val="22"/>
              </w:rPr>
              <w:t xml:space="preserve"> de classificació</w:t>
            </w:r>
            <w:r w:rsidRPr="009F0B8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577592" w:rsidRPr="009F0B8E">
              <w:rPr>
                <w:rFonts w:ascii="Arial" w:hAnsi="Arial" w:cs="Arial"/>
                <w:sz w:val="22"/>
                <w:szCs w:val="22"/>
              </w:rPr>
              <w:t>A</w:t>
            </w:r>
            <w:r w:rsidR="007C3580" w:rsidRPr="009F0B8E">
              <w:rPr>
                <w:rFonts w:ascii="Arial" w:hAnsi="Arial" w:cs="Arial"/>
                <w:sz w:val="22"/>
                <w:szCs w:val="22"/>
              </w:rPr>
              <w:t>P</w:t>
            </w:r>
          </w:p>
          <w:p w14:paraId="4CA9C6A2" w14:textId="110A5914" w:rsidR="002A7774" w:rsidRPr="009F0B8E" w:rsidRDefault="007C3580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B8E">
              <w:rPr>
                <w:rFonts w:ascii="Arial" w:hAnsi="Arial" w:cs="Arial"/>
                <w:sz w:val="22"/>
                <w:szCs w:val="22"/>
              </w:rPr>
              <w:t>Règim</w:t>
            </w:r>
            <w:r w:rsidR="002A7774" w:rsidRPr="009F0B8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9F0B8E">
              <w:rPr>
                <w:rFonts w:ascii="Arial" w:hAnsi="Arial" w:cs="Arial"/>
                <w:sz w:val="22"/>
                <w:szCs w:val="22"/>
              </w:rPr>
              <w:t>Laboral temporal</w:t>
            </w:r>
          </w:p>
        </w:tc>
      </w:tr>
    </w:tbl>
    <w:p w14:paraId="3AA54794" w14:textId="77777777" w:rsidR="002A7774" w:rsidRPr="009F0B8E" w:rsidRDefault="002A7774" w:rsidP="009F0B8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1B7DC7E" w14:textId="77777777" w:rsidR="002A7774" w:rsidRPr="009F0B8E" w:rsidRDefault="002A7774" w:rsidP="009F0B8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F0B8E">
        <w:rPr>
          <w:rFonts w:ascii="Arial" w:hAnsi="Arial" w:cs="Arial"/>
          <w:b/>
          <w:bCs/>
          <w:sz w:val="22"/>
          <w:szCs w:val="22"/>
          <w:u w:val="single"/>
        </w:rPr>
        <w:t>AUTOVALORACIÓ DE MÈRITS AL·LEGATS EN  RELACIÓ A LA FASE DE CONCURS:</w:t>
      </w:r>
    </w:p>
    <w:p w14:paraId="3592C4E9" w14:textId="77777777" w:rsidR="002A7774" w:rsidRPr="009F0B8E" w:rsidRDefault="002A7774" w:rsidP="009F0B8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A98F14A" w14:textId="77777777" w:rsidR="002A7774" w:rsidRPr="009F0B8E" w:rsidRDefault="002A7774" w:rsidP="009F0B8E">
      <w:pPr>
        <w:pStyle w:val="Pargrafdellista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9F0B8E">
        <w:rPr>
          <w:rFonts w:ascii="Arial" w:hAnsi="Arial" w:cs="Arial"/>
          <w:b/>
          <w:bCs/>
          <w:sz w:val="22"/>
          <w:szCs w:val="22"/>
          <w:lang w:eastAsia="es-ES"/>
        </w:rPr>
        <w:t xml:space="preserve">Experiència professional </w:t>
      </w:r>
    </w:p>
    <w:p w14:paraId="386D8B23" w14:textId="77777777" w:rsidR="002A7774" w:rsidRPr="009F0B8E" w:rsidRDefault="002A7774" w:rsidP="009F0B8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083"/>
        <w:gridCol w:w="1391"/>
        <w:gridCol w:w="1231"/>
        <w:gridCol w:w="1306"/>
        <w:gridCol w:w="1483"/>
      </w:tblGrid>
      <w:tr w:rsidR="002A7774" w:rsidRPr="009F0B8E" w14:paraId="5F9064D9" w14:textId="77777777" w:rsidTr="00604A7E">
        <w:tc>
          <w:tcPr>
            <w:tcW w:w="3083" w:type="dxa"/>
            <w:shd w:val="clear" w:color="auto" w:fill="D1D1D1" w:themeFill="background2" w:themeFillShade="E6"/>
          </w:tcPr>
          <w:p w14:paraId="5D7F7CBA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D1D1D1" w:themeFill="background2" w:themeFillShade="E6"/>
          </w:tcPr>
          <w:p w14:paraId="7EE0E28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Nº de mesos</w:t>
            </w:r>
          </w:p>
        </w:tc>
        <w:tc>
          <w:tcPr>
            <w:tcW w:w="1231" w:type="dxa"/>
            <w:shd w:val="clear" w:color="auto" w:fill="D1D1D1" w:themeFill="background2" w:themeFillShade="E6"/>
          </w:tcPr>
          <w:p w14:paraId="14604C83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Categoria</w:t>
            </w:r>
          </w:p>
        </w:tc>
        <w:tc>
          <w:tcPr>
            <w:tcW w:w="1306" w:type="dxa"/>
            <w:shd w:val="clear" w:color="auto" w:fill="D1D1D1" w:themeFill="background2" w:themeFillShade="E6"/>
          </w:tcPr>
          <w:p w14:paraId="4D63F8D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% jornada</w:t>
            </w:r>
          </w:p>
        </w:tc>
        <w:tc>
          <w:tcPr>
            <w:tcW w:w="1483" w:type="dxa"/>
            <w:shd w:val="clear" w:color="auto" w:fill="D1D1D1" w:themeFill="background2" w:themeFillShade="E6"/>
          </w:tcPr>
          <w:p w14:paraId="0F4EDD6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2A7774" w:rsidRPr="009F0B8E" w14:paraId="0D81C6BF" w14:textId="77777777" w:rsidTr="00604A7E">
        <w:tc>
          <w:tcPr>
            <w:tcW w:w="3083" w:type="dxa"/>
          </w:tcPr>
          <w:p w14:paraId="5A1722F0" w14:textId="078C61B4" w:rsidR="007C3580" w:rsidRPr="009F0B8E" w:rsidRDefault="007C3580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B8E">
              <w:rPr>
                <w:rFonts w:ascii="Arial" w:hAnsi="Arial" w:cs="Arial"/>
                <w:sz w:val="22"/>
                <w:szCs w:val="22"/>
              </w:rPr>
              <w:t xml:space="preserve">Per experiència professional a l’administració púbica, com a operari de neteja </w:t>
            </w:r>
            <w:r w:rsidR="007C6129" w:rsidRPr="009F0B8E">
              <w:rPr>
                <w:rFonts w:ascii="Arial" w:hAnsi="Arial" w:cs="Arial"/>
                <w:sz w:val="22"/>
                <w:szCs w:val="22"/>
              </w:rPr>
              <w:t xml:space="preserve">d’escoles i edificis </w:t>
            </w:r>
            <w:r w:rsidRPr="009F0B8E">
              <w:rPr>
                <w:rFonts w:ascii="Arial" w:hAnsi="Arial" w:cs="Arial"/>
                <w:sz w:val="22"/>
                <w:szCs w:val="22"/>
              </w:rPr>
              <w:t>i desenvolupant tasques anàlogues a les del lloc de treball: 0’20 punts per mes sencer treballat.</w:t>
            </w:r>
          </w:p>
          <w:p w14:paraId="4179CE05" w14:textId="722D976D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1" w:type="dxa"/>
          </w:tcPr>
          <w:p w14:paraId="78E172F3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14:paraId="7C03CC02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</w:tcPr>
          <w:p w14:paraId="38B6731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3" w:type="dxa"/>
          </w:tcPr>
          <w:p w14:paraId="4A6B329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0A735389" w14:textId="77777777" w:rsidTr="00604A7E">
        <w:trPr>
          <w:trHeight w:val="490"/>
        </w:trPr>
        <w:tc>
          <w:tcPr>
            <w:tcW w:w="3083" w:type="dxa"/>
          </w:tcPr>
          <w:p w14:paraId="5ABF5EF9" w14:textId="77777777" w:rsidR="00551229" w:rsidRPr="009F0B8E" w:rsidRDefault="00551229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B8E">
              <w:rPr>
                <w:rFonts w:ascii="Arial" w:hAnsi="Arial" w:cs="Arial"/>
                <w:sz w:val="22"/>
                <w:szCs w:val="22"/>
              </w:rPr>
              <w:t>Per experiència en empreses professional en el sector privat i/o com a professional lliure o autònom desenvolupant tasques anàlogues a les del lloc de treball: 0’10 punts per mes sencer treballat</w:t>
            </w:r>
          </w:p>
          <w:p w14:paraId="46B23DB7" w14:textId="526E041A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1" w:type="dxa"/>
          </w:tcPr>
          <w:p w14:paraId="3EF67564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14:paraId="100243F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</w:tcPr>
          <w:p w14:paraId="41F6FF6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3" w:type="dxa"/>
          </w:tcPr>
          <w:p w14:paraId="3BB0D8A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723A9F" w14:textId="65003EDF" w:rsidR="001F68B0" w:rsidRPr="009F0B8E" w:rsidRDefault="001F68B0" w:rsidP="009F0B8E">
      <w:pPr>
        <w:jc w:val="both"/>
        <w:rPr>
          <w:rFonts w:ascii="Arial" w:hAnsi="Arial" w:cs="Arial"/>
          <w:sz w:val="22"/>
          <w:szCs w:val="22"/>
        </w:rPr>
      </w:pPr>
    </w:p>
    <w:p w14:paraId="1F19C04D" w14:textId="04F92AD1" w:rsidR="00AB3BCA" w:rsidRPr="009F0B8E" w:rsidRDefault="00AB3BCA" w:rsidP="009F0B8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F0B8E">
        <w:rPr>
          <w:rFonts w:ascii="Arial" w:hAnsi="Arial" w:cs="Arial"/>
          <w:b/>
          <w:bCs/>
          <w:sz w:val="22"/>
          <w:szCs w:val="22"/>
        </w:rPr>
        <w:br w:type="page"/>
      </w:r>
    </w:p>
    <w:p w14:paraId="65EC351E" w14:textId="77777777" w:rsidR="002A7774" w:rsidRPr="009F0B8E" w:rsidRDefault="002A7774" w:rsidP="009F0B8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9F305C4" w14:textId="77777777" w:rsidR="002A7774" w:rsidRPr="009F0B8E" w:rsidRDefault="002A7774" w:rsidP="009F0B8E">
      <w:pPr>
        <w:pStyle w:val="Pargrafdellista"/>
        <w:numPr>
          <w:ilvl w:val="0"/>
          <w:numId w:val="10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F0B8E">
        <w:rPr>
          <w:rFonts w:ascii="Arial" w:hAnsi="Arial" w:cs="Arial"/>
          <w:b/>
          <w:bCs/>
          <w:sz w:val="22"/>
          <w:szCs w:val="22"/>
          <w:lang w:eastAsia="es-ES"/>
        </w:rPr>
        <w:t>Formació i perfeccionament</w:t>
      </w:r>
    </w:p>
    <w:p w14:paraId="3B310818" w14:textId="77777777" w:rsidR="002A7774" w:rsidRPr="009F0B8E" w:rsidRDefault="002A7774" w:rsidP="009F0B8E">
      <w:pPr>
        <w:pStyle w:val="Pargrafdel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ulaambquadrcula"/>
        <w:tblpPr w:leftFromText="141" w:rightFromText="141" w:vertAnchor="text" w:tblpY="151"/>
        <w:tblW w:w="0" w:type="auto"/>
        <w:tblLook w:val="04A0" w:firstRow="1" w:lastRow="0" w:firstColumn="1" w:lastColumn="0" w:noHBand="0" w:noVBand="1"/>
      </w:tblPr>
      <w:tblGrid>
        <w:gridCol w:w="4631"/>
        <w:gridCol w:w="879"/>
        <w:gridCol w:w="1773"/>
        <w:gridCol w:w="1211"/>
      </w:tblGrid>
      <w:tr w:rsidR="002A7774" w:rsidRPr="009F0B8E" w14:paraId="7139899E" w14:textId="77777777" w:rsidTr="001772A8">
        <w:tc>
          <w:tcPr>
            <w:tcW w:w="5206" w:type="dxa"/>
            <w:shd w:val="clear" w:color="auto" w:fill="D1D1D1" w:themeFill="background2" w:themeFillShade="E6"/>
          </w:tcPr>
          <w:p w14:paraId="63105D0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Nom de l’acció formativa</w:t>
            </w:r>
          </w:p>
        </w:tc>
        <w:tc>
          <w:tcPr>
            <w:tcW w:w="885" w:type="dxa"/>
            <w:shd w:val="clear" w:color="auto" w:fill="D1D1D1" w:themeFill="background2" w:themeFillShade="E6"/>
          </w:tcPr>
          <w:p w14:paraId="05CDCD5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Hores</w:t>
            </w:r>
          </w:p>
        </w:tc>
        <w:tc>
          <w:tcPr>
            <w:tcW w:w="1841" w:type="dxa"/>
            <w:shd w:val="clear" w:color="auto" w:fill="D1D1D1" w:themeFill="background2" w:themeFillShade="E6"/>
          </w:tcPr>
          <w:p w14:paraId="434BE08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Organisme que imparteix la formació</w:t>
            </w:r>
          </w:p>
        </w:tc>
        <w:tc>
          <w:tcPr>
            <w:tcW w:w="1277" w:type="dxa"/>
            <w:shd w:val="clear" w:color="auto" w:fill="D1D1D1" w:themeFill="background2" w:themeFillShade="E6"/>
          </w:tcPr>
          <w:p w14:paraId="50F20F15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2A7774" w:rsidRPr="009F0B8E" w14:paraId="0BEBE023" w14:textId="77777777" w:rsidTr="001772A8">
        <w:tc>
          <w:tcPr>
            <w:tcW w:w="5206" w:type="dxa"/>
          </w:tcPr>
          <w:p w14:paraId="47616F4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7FF7D561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61C1E67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6B369BA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739BFB0F" w14:textId="77777777" w:rsidTr="001772A8">
        <w:tc>
          <w:tcPr>
            <w:tcW w:w="5206" w:type="dxa"/>
          </w:tcPr>
          <w:p w14:paraId="730250D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3AE435C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5FF0D05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4747AE9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47742E0B" w14:textId="77777777" w:rsidTr="001772A8">
        <w:tc>
          <w:tcPr>
            <w:tcW w:w="5206" w:type="dxa"/>
          </w:tcPr>
          <w:p w14:paraId="41FB540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61D45C4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2AE3E1D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035AA4E2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6336F772" w14:textId="77777777" w:rsidTr="001772A8">
        <w:tc>
          <w:tcPr>
            <w:tcW w:w="5206" w:type="dxa"/>
          </w:tcPr>
          <w:p w14:paraId="4F1741D3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4A450FB9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5678FE6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AC4993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5B1D519A" w14:textId="77777777" w:rsidTr="001772A8">
        <w:tc>
          <w:tcPr>
            <w:tcW w:w="5206" w:type="dxa"/>
          </w:tcPr>
          <w:p w14:paraId="4EBFC53A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2DFE22B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09871F8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FD21FD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566D9990" w14:textId="77777777" w:rsidTr="001772A8">
        <w:tc>
          <w:tcPr>
            <w:tcW w:w="5206" w:type="dxa"/>
          </w:tcPr>
          <w:p w14:paraId="0ED06581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6BD2B032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0CBE600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7E77D685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7330C769" w14:textId="77777777" w:rsidTr="001772A8">
        <w:tc>
          <w:tcPr>
            <w:tcW w:w="5206" w:type="dxa"/>
          </w:tcPr>
          <w:p w14:paraId="45A8FCD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7EF94BB3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3CDA12A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50B726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74B2FF37" w14:textId="77777777" w:rsidTr="001772A8">
        <w:tc>
          <w:tcPr>
            <w:tcW w:w="5206" w:type="dxa"/>
          </w:tcPr>
          <w:p w14:paraId="315EF9D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23A44A5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70C5724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1BEEDB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04AC2644" w14:textId="77777777" w:rsidTr="001772A8">
        <w:tc>
          <w:tcPr>
            <w:tcW w:w="5206" w:type="dxa"/>
          </w:tcPr>
          <w:p w14:paraId="11F5CA7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1D65A0E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5EDBB8E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E516C15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07020C86" w14:textId="77777777" w:rsidTr="001772A8">
        <w:tc>
          <w:tcPr>
            <w:tcW w:w="5206" w:type="dxa"/>
          </w:tcPr>
          <w:p w14:paraId="5B44C0D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77A7C70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7A8B7B8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4100E51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36F89F45" w14:textId="77777777" w:rsidTr="001772A8">
        <w:tc>
          <w:tcPr>
            <w:tcW w:w="5206" w:type="dxa"/>
          </w:tcPr>
          <w:p w14:paraId="74A73503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4DA9A71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007C89C2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44BD8DE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3A49D78E" w14:textId="77777777" w:rsidTr="001772A8">
        <w:tc>
          <w:tcPr>
            <w:tcW w:w="5206" w:type="dxa"/>
          </w:tcPr>
          <w:p w14:paraId="7B02F7A6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3BE3967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25110491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8E8E946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11471CBB" w14:textId="77777777" w:rsidTr="001772A8">
        <w:tc>
          <w:tcPr>
            <w:tcW w:w="5206" w:type="dxa"/>
          </w:tcPr>
          <w:p w14:paraId="3DDF341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36DEE1A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1F828D9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E7ECB3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6FB098DA" w14:textId="77777777" w:rsidTr="001772A8">
        <w:tc>
          <w:tcPr>
            <w:tcW w:w="5206" w:type="dxa"/>
          </w:tcPr>
          <w:p w14:paraId="7025EF4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7A5A2DB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7099CB0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70ED93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19A11D04" w14:textId="77777777" w:rsidTr="001772A8">
        <w:tc>
          <w:tcPr>
            <w:tcW w:w="5206" w:type="dxa"/>
          </w:tcPr>
          <w:p w14:paraId="64E4DD0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3B003CD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132BFCF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9958F24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2986D4AB" w14:textId="77777777" w:rsidTr="001772A8">
        <w:tc>
          <w:tcPr>
            <w:tcW w:w="5206" w:type="dxa"/>
          </w:tcPr>
          <w:p w14:paraId="54E2DA2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1DD6D5E5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55D8649E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998E49A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49B4D482" w14:textId="77777777" w:rsidTr="001772A8">
        <w:tc>
          <w:tcPr>
            <w:tcW w:w="5206" w:type="dxa"/>
          </w:tcPr>
          <w:p w14:paraId="34996D1A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7CFB5522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50FDFF9F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B4463C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23BE2EFA" w14:textId="77777777" w:rsidTr="001772A8">
        <w:tc>
          <w:tcPr>
            <w:tcW w:w="5206" w:type="dxa"/>
          </w:tcPr>
          <w:p w14:paraId="39496BC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50B95284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709F70E2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FBA93A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32BE1EA5" w14:textId="77777777" w:rsidTr="001772A8">
        <w:tc>
          <w:tcPr>
            <w:tcW w:w="5206" w:type="dxa"/>
          </w:tcPr>
          <w:p w14:paraId="521CFC1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3D00054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44D839F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6353850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2B324E2A" w14:textId="77777777" w:rsidTr="001772A8">
        <w:tc>
          <w:tcPr>
            <w:tcW w:w="5206" w:type="dxa"/>
          </w:tcPr>
          <w:p w14:paraId="42AA61A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1D7128F9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193DA21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C80FB37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796C319E" w14:textId="77777777" w:rsidTr="001772A8">
        <w:tc>
          <w:tcPr>
            <w:tcW w:w="5206" w:type="dxa"/>
          </w:tcPr>
          <w:p w14:paraId="43ED6B5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063C9AE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5E0FCB76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EFD6083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1DAF8C0D" w14:textId="77777777" w:rsidTr="001772A8">
        <w:tc>
          <w:tcPr>
            <w:tcW w:w="5206" w:type="dxa"/>
          </w:tcPr>
          <w:p w14:paraId="46B864C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2AFFBD41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300C239B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CBEC59A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74" w:rsidRPr="009F0B8E" w14:paraId="5AD1E72D" w14:textId="77777777" w:rsidTr="001772A8">
        <w:tc>
          <w:tcPr>
            <w:tcW w:w="5206" w:type="dxa"/>
          </w:tcPr>
          <w:p w14:paraId="729C7FCC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dxa"/>
          </w:tcPr>
          <w:p w14:paraId="78DFB456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1" w:type="dxa"/>
          </w:tcPr>
          <w:p w14:paraId="39163191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37857ED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E9F83" w14:textId="77777777" w:rsidR="002A7774" w:rsidRPr="009F0B8E" w:rsidRDefault="002A7774" w:rsidP="009F0B8E">
      <w:pPr>
        <w:pStyle w:val="Pargrafdellista"/>
        <w:jc w:val="both"/>
        <w:rPr>
          <w:rFonts w:ascii="Arial" w:hAnsi="Arial" w:cs="Arial"/>
          <w:bCs/>
          <w:sz w:val="22"/>
          <w:szCs w:val="22"/>
          <w:lang w:eastAsia="es-ES"/>
        </w:rPr>
      </w:pPr>
    </w:p>
    <w:p w14:paraId="47D2D013" w14:textId="76AD986F" w:rsidR="004A75A3" w:rsidRPr="009F0B8E" w:rsidRDefault="004A75A3" w:rsidP="009F0B8E">
      <w:pPr>
        <w:ind w:left="360"/>
        <w:jc w:val="both"/>
        <w:rPr>
          <w:rFonts w:ascii="Arial" w:hAnsi="Arial" w:cs="Arial"/>
          <w:bCs/>
          <w:sz w:val="22"/>
          <w:szCs w:val="22"/>
          <w:lang w:eastAsia="es-ES"/>
        </w:rPr>
      </w:pPr>
    </w:p>
    <w:p w14:paraId="7D5A2939" w14:textId="13D58283" w:rsidR="002A7774" w:rsidRPr="009F0B8E" w:rsidRDefault="002A7774" w:rsidP="009F0B8E">
      <w:pPr>
        <w:pStyle w:val="Pargrafdellista"/>
        <w:numPr>
          <w:ilvl w:val="0"/>
          <w:numId w:val="10"/>
        </w:numPr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  <w:r w:rsidRPr="009F0B8E">
        <w:rPr>
          <w:rFonts w:ascii="Arial" w:hAnsi="Arial" w:cs="Arial"/>
          <w:b/>
          <w:bCs/>
          <w:sz w:val="22"/>
          <w:szCs w:val="22"/>
          <w:lang w:eastAsia="es-ES"/>
        </w:rPr>
        <w:t>Per tenir altres titulacions:</w:t>
      </w:r>
    </w:p>
    <w:p w14:paraId="06EC583C" w14:textId="77777777" w:rsidR="002A7774" w:rsidRPr="009F0B8E" w:rsidRDefault="002A7774" w:rsidP="009F0B8E">
      <w:pPr>
        <w:pStyle w:val="Pargrafdellista"/>
        <w:jc w:val="both"/>
        <w:rPr>
          <w:rFonts w:ascii="Arial" w:hAnsi="Arial" w:cs="Arial"/>
          <w:b/>
          <w:bCs/>
          <w:sz w:val="22"/>
          <w:szCs w:val="22"/>
          <w:lang w:eastAsia="es-ES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689"/>
        <w:gridCol w:w="992"/>
        <w:gridCol w:w="3544"/>
        <w:gridCol w:w="1269"/>
      </w:tblGrid>
      <w:tr w:rsidR="002A7774" w:rsidRPr="009F0B8E" w14:paraId="7B198EF8" w14:textId="77777777" w:rsidTr="00022084">
        <w:tc>
          <w:tcPr>
            <w:tcW w:w="2689" w:type="dxa"/>
            <w:shd w:val="clear" w:color="auto" w:fill="D1D1D1" w:themeFill="background2" w:themeFillShade="E6"/>
          </w:tcPr>
          <w:p w14:paraId="3557DCF8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D1D1D1" w:themeFill="background2" w:themeFillShade="E6"/>
          </w:tcPr>
          <w:p w14:paraId="06C4E286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Sí/No</w:t>
            </w:r>
          </w:p>
        </w:tc>
        <w:tc>
          <w:tcPr>
            <w:tcW w:w="3544" w:type="dxa"/>
            <w:shd w:val="clear" w:color="auto" w:fill="D1D1D1" w:themeFill="background2" w:themeFillShade="E6"/>
          </w:tcPr>
          <w:p w14:paraId="4A32ECA5" w14:textId="3BA491E6" w:rsidR="002A7774" w:rsidRPr="009F0B8E" w:rsidRDefault="00080AD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Identificació de la titulació</w:t>
            </w:r>
          </w:p>
        </w:tc>
        <w:tc>
          <w:tcPr>
            <w:tcW w:w="1269" w:type="dxa"/>
            <w:shd w:val="clear" w:color="auto" w:fill="D1D1D1" w:themeFill="background2" w:themeFillShade="E6"/>
          </w:tcPr>
          <w:p w14:paraId="1EAD581A" w14:textId="77777777" w:rsidR="002A7774" w:rsidRPr="009F0B8E" w:rsidRDefault="002A7774" w:rsidP="009F0B8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0B8E">
              <w:rPr>
                <w:rFonts w:ascii="Arial" w:hAnsi="Arial"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2A7774" w:rsidRPr="009F0B8E" w14:paraId="2C79A3EC" w14:textId="77777777" w:rsidTr="00022084">
        <w:tc>
          <w:tcPr>
            <w:tcW w:w="2689" w:type="dxa"/>
          </w:tcPr>
          <w:p w14:paraId="1E8EC2C5" w14:textId="6066D7E8" w:rsidR="002A7774" w:rsidRPr="009F0B8E" w:rsidRDefault="00022084" w:rsidP="009F0B8E">
            <w:pPr>
              <w:pStyle w:val="Estndar"/>
              <w:rPr>
                <w:rFonts w:cs="Arial"/>
                <w:sz w:val="22"/>
                <w:szCs w:val="22"/>
              </w:rPr>
            </w:pPr>
            <w:r w:rsidRPr="009F0B8E">
              <w:rPr>
                <w:rFonts w:cs="Arial"/>
                <w:sz w:val="22"/>
                <w:szCs w:val="22"/>
              </w:rPr>
              <w:t>ACTIC bàsic</w:t>
            </w:r>
          </w:p>
        </w:tc>
        <w:tc>
          <w:tcPr>
            <w:tcW w:w="992" w:type="dxa"/>
          </w:tcPr>
          <w:p w14:paraId="65D2D103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3A94AF0" w14:textId="6FC613A4" w:rsidR="00022084" w:rsidRPr="009F0B8E" w:rsidRDefault="0002208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0B8E">
              <w:rPr>
                <w:rFonts w:ascii="Arial" w:hAnsi="Arial" w:cs="Arial"/>
                <w:sz w:val="22"/>
                <w:szCs w:val="22"/>
              </w:rPr>
              <w:t>No aplica</w:t>
            </w:r>
          </w:p>
        </w:tc>
        <w:tc>
          <w:tcPr>
            <w:tcW w:w="1269" w:type="dxa"/>
          </w:tcPr>
          <w:p w14:paraId="70ACB3C6" w14:textId="77777777" w:rsidR="002A7774" w:rsidRPr="009F0B8E" w:rsidRDefault="002A777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461" w:rsidRPr="009F0B8E" w14:paraId="382369AD" w14:textId="77777777" w:rsidTr="00022084">
        <w:tc>
          <w:tcPr>
            <w:tcW w:w="2689" w:type="dxa"/>
          </w:tcPr>
          <w:p w14:paraId="1AE490BA" w14:textId="2DC92C31" w:rsidR="00F11461" w:rsidRPr="009F0B8E" w:rsidRDefault="00022084" w:rsidP="009F0B8E">
            <w:pPr>
              <w:pStyle w:val="Estndar"/>
              <w:rPr>
                <w:rFonts w:cs="Arial"/>
                <w:sz w:val="22"/>
                <w:szCs w:val="22"/>
              </w:rPr>
            </w:pPr>
            <w:r w:rsidRPr="009F0B8E">
              <w:rPr>
                <w:rFonts w:cs="Arial"/>
                <w:color w:val="000000" w:themeColor="text1"/>
                <w:sz w:val="22"/>
                <w:szCs w:val="22"/>
              </w:rPr>
              <w:t>ESO, CFGM o equivalent</w:t>
            </w:r>
          </w:p>
        </w:tc>
        <w:tc>
          <w:tcPr>
            <w:tcW w:w="992" w:type="dxa"/>
          </w:tcPr>
          <w:p w14:paraId="4D90F45B" w14:textId="77777777" w:rsidR="00F11461" w:rsidRPr="009F0B8E" w:rsidRDefault="00F11461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CFB1728" w14:textId="77777777" w:rsidR="00F11461" w:rsidRPr="009F0B8E" w:rsidRDefault="00F11461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9" w:type="dxa"/>
          </w:tcPr>
          <w:p w14:paraId="57B43A0A" w14:textId="77777777" w:rsidR="00F11461" w:rsidRPr="009F0B8E" w:rsidRDefault="00F11461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2084" w:rsidRPr="009F0B8E" w14:paraId="639B9558" w14:textId="77777777" w:rsidTr="00022084">
        <w:tc>
          <w:tcPr>
            <w:tcW w:w="2689" w:type="dxa"/>
          </w:tcPr>
          <w:p w14:paraId="51926B47" w14:textId="69F193EB" w:rsidR="00022084" w:rsidRPr="009F0B8E" w:rsidRDefault="00022084" w:rsidP="009F0B8E">
            <w:pPr>
              <w:pStyle w:val="Estndar"/>
              <w:rPr>
                <w:rFonts w:cs="Arial"/>
                <w:sz w:val="22"/>
                <w:szCs w:val="22"/>
              </w:rPr>
            </w:pPr>
            <w:r w:rsidRPr="009F0B8E">
              <w:rPr>
                <w:rFonts w:cs="Arial"/>
                <w:sz w:val="22"/>
                <w:szCs w:val="22"/>
              </w:rPr>
              <w:t xml:space="preserve">Batxillerat, CFGS o equivalents </w:t>
            </w:r>
          </w:p>
        </w:tc>
        <w:tc>
          <w:tcPr>
            <w:tcW w:w="992" w:type="dxa"/>
          </w:tcPr>
          <w:p w14:paraId="792A54C3" w14:textId="77777777" w:rsidR="00022084" w:rsidRPr="009F0B8E" w:rsidRDefault="0002208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802B21A" w14:textId="77777777" w:rsidR="00022084" w:rsidRPr="009F0B8E" w:rsidRDefault="0002208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9" w:type="dxa"/>
          </w:tcPr>
          <w:p w14:paraId="4A7773A0" w14:textId="77777777" w:rsidR="00022084" w:rsidRPr="009F0B8E" w:rsidRDefault="00022084" w:rsidP="009F0B8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</w:tbl>
    <w:p w14:paraId="0AD91B6E" w14:textId="35A927DB" w:rsidR="00717F32" w:rsidRPr="009F0B8E" w:rsidRDefault="00717F32" w:rsidP="009F0B8E">
      <w:pPr>
        <w:autoSpaceDE w:val="0"/>
        <w:autoSpaceDN w:val="0"/>
        <w:adjustRightInd w:val="0"/>
        <w:ind w:left="708" w:hanging="708"/>
        <w:jc w:val="both"/>
        <w:rPr>
          <w:rFonts w:ascii="Arial" w:hAnsi="Arial" w:cs="Arial"/>
          <w:b/>
          <w:sz w:val="22"/>
          <w:szCs w:val="22"/>
        </w:rPr>
      </w:pPr>
    </w:p>
    <w:p w14:paraId="356AC89D" w14:textId="5C9EF085" w:rsidR="001F68B0" w:rsidRPr="009F0B8E" w:rsidRDefault="001F68B0" w:rsidP="009F0B8E">
      <w:pPr>
        <w:autoSpaceDE w:val="0"/>
        <w:autoSpaceDN w:val="0"/>
        <w:adjustRightInd w:val="0"/>
        <w:ind w:left="708" w:hanging="708"/>
        <w:jc w:val="both"/>
        <w:rPr>
          <w:rFonts w:ascii="Arial" w:hAnsi="Arial" w:cs="Arial"/>
          <w:b/>
          <w:sz w:val="22"/>
          <w:szCs w:val="22"/>
        </w:rPr>
      </w:pPr>
    </w:p>
    <w:p w14:paraId="587E1514" w14:textId="77FB7648" w:rsidR="001F68B0" w:rsidRPr="009F0B8E" w:rsidRDefault="001F68B0" w:rsidP="009F0B8E">
      <w:pPr>
        <w:autoSpaceDE w:val="0"/>
        <w:autoSpaceDN w:val="0"/>
        <w:adjustRightInd w:val="0"/>
        <w:ind w:left="708" w:hanging="708"/>
        <w:jc w:val="both"/>
        <w:rPr>
          <w:rFonts w:ascii="Arial" w:hAnsi="Arial" w:cs="Arial"/>
          <w:b/>
          <w:sz w:val="22"/>
          <w:szCs w:val="22"/>
        </w:rPr>
      </w:pPr>
    </w:p>
    <w:bookmarkEnd w:id="1"/>
    <w:bookmarkEnd w:id="2"/>
    <w:p w14:paraId="04F59614" w14:textId="77777777" w:rsidR="001F68B0" w:rsidRPr="009F0B8E" w:rsidRDefault="001F68B0" w:rsidP="009F0B8E">
      <w:pPr>
        <w:autoSpaceDE w:val="0"/>
        <w:autoSpaceDN w:val="0"/>
        <w:adjustRightInd w:val="0"/>
        <w:ind w:left="708" w:hanging="708"/>
        <w:jc w:val="both"/>
        <w:rPr>
          <w:rFonts w:ascii="Arial" w:hAnsi="Arial" w:cs="Arial"/>
          <w:b/>
          <w:sz w:val="22"/>
          <w:szCs w:val="22"/>
        </w:rPr>
      </w:pPr>
    </w:p>
    <w:sectPr w:rsidR="001F68B0" w:rsidRPr="009F0B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D6802" w14:textId="77777777" w:rsidR="00B449AE" w:rsidRDefault="00B449AE" w:rsidP="00B20F18">
      <w:r>
        <w:separator/>
      </w:r>
    </w:p>
  </w:endnote>
  <w:endnote w:type="continuationSeparator" w:id="0">
    <w:p w14:paraId="48E482C0" w14:textId="77777777" w:rsidR="00B449AE" w:rsidRDefault="00B449AE" w:rsidP="00B2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DE86C" w14:textId="77777777" w:rsidR="009F0B8E" w:rsidRDefault="009F0B8E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B0D3B" w14:textId="77777777" w:rsidR="009F0B8E" w:rsidRDefault="009F0B8E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1E030" w14:textId="77777777" w:rsidR="009F0B8E" w:rsidRDefault="009F0B8E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E4FFC" w14:textId="77777777" w:rsidR="00B449AE" w:rsidRDefault="00B449AE" w:rsidP="00B20F18">
      <w:r>
        <w:separator/>
      </w:r>
    </w:p>
  </w:footnote>
  <w:footnote w:type="continuationSeparator" w:id="0">
    <w:p w14:paraId="129461A8" w14:textId="77777777" w:rsidR="00B449AE" w:rsidRDefault="00B449AE" w:rsidP="00B20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C30B6" w14:textId="77777777" w:rsidR="009F0B8E" w:rsidRDefault="009F0B8E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463" w:type="dxa"/>
      <w:tblInd w:w="402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3045"/>
    </w:tblGrid>
    <w:tr w:rsidR="007C3580" w:rsidRPr="00452747" w14:paraId="37898E24" w14:textId="77777777" w:rsidTr="00E76A85">
      <w:tc>
        <w:tcPr>
          <w:tcW w:w="1418" w:type="dxa"/>
        </w:tcPr>
        <w:p w14:paraId="026771C1" w14:textId="77777777" w:rsidR="007C3580" w:rsidRPr="00B94482" w:rsidRDefault="007C3580" w:rsidP="00B20F18">
          <w:pPr>
            <w:rPr>
              <w:rFonts w:ascii="Arial" w:hAnsi="Arial" w:cs="Arial"/>
              <w:sz w:val="22"/>
              <w:szCs w:val="22"/>
            </w:rPr>
          </w:pPr>
          <w:bookmarkStart w:id="4" w:name="_Hlk185252282"/>
          <w:r w:rsidRPr="00B94482">
            <w:rPr>
              <w:rFonts w:ascii="Arial" w:hAnsi="Arial" w:cs="Arial"/>
              <w:sz w:val="22"/>
              <w:szCs w:val="22"/>
            </w:rPr>
            <w:t>Exp. Núm.</w:t>
          </w:r>
        </w:p>
      </w:tc>
      <w:tc>
        <w:tcPr>
          <w:tcW w:w="3045" w:type="dxa"/>
        </w:tcPr>
        <w:p w14:paraId="5583ACD0" w14:textId="05EA8D8A" w:rsidR="007C3580" w:rsidRPr="00B94482" w:rsidRDefault="00D06E8F" w:rsidP="00B20F18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1529/2026</w:t>
          </w:r>
        </w:p>
      </w:tc>
    </w:tr>
  </w:tbl>
  <w:bookmarkEnd w:id="4"/>
  <w:p w14:paraId="2BC830CF" w14:textId="73DFFEE3" w:rsidR="007C3580" w:rsidRDefault="007C3580">
    <w:pPr>
      <w:pStyle w:val="Capaler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4238AE" wp14:editId="5E6B3CF3">
          <wp:simplePos x="0" y="0"/>
          <wp:positionH relativeFrom="column">
            <wp:posOffset>-404881</wp:posOffset>
          </wp:positionH>
          <wp:positionV relativeFrom="paragraph">
            <wp:posOffset>-416008</wp:posOffset>
          </wp:positionV>
          <wp:extent cx="1645920" cy="654685"/>
          <wp:effectExtent l="0" t="0" r="0" b="0"/>
          <wp:wrapThrough wrapText="bothSides">
            <wp:wrapPolygon edited="0">
              <wp:start x="0" y="0"/>
              <wp:lineTo x="0" y="20741"/>
              <wp:lineTo x="21250" y="20741"/>
              <wp:lineTo x="21250" y="0"/>
              <wp:lineTo x="0" y="0"/>
            </wp:wrapPolygon>
          </wp:wrapThrough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6546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9B931" w14:textId="77777777" w:rsidR="009F0B8E" w:rsidRDefault="009F0B8E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53F260"/>
    <w:multiLevelType w:val="hybridMultilevel"/>
    <w:tmpl w:val="C78F786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C53BD1"/>
    <w:multiLevelType w:val="hybridMultilevel"/>
    <w:tmpl w:val="D7A46C40"/>
    <w:lvl w:ilvl="0" w:tplc="4B78ACA6">
      <w:start w:val="1"/>
      <w:numFmt w:val="lowerLetter"/>
      <w:lvlText w:val="%1."/>
      <w:lvlJc w:val="left"/>
      <w:pPr>
        <w:ind w:left="348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>
      <w:start w:val="1"/>
      <w:numFmt w:val="lowerLetter"/>
      <w:lvlText w:val="%2."/>
      <w:lvlJc w:val="left"/>
      <w:pPr>
        <w:ind w:left="1068" w:hanging="360"/>
      </w:pPr>
    </w:lvl>
    <w:lvl w:ilvl="2" w:tplc="0403001B">
      <w:start w:val="1"/>
      <w:numFmt w:val="lowerRoman"/>
      <w:lvlText w:val="%3."/>
      <w:lvlJc w:val="right"/>
      <w:pPr>
        <w:ind w:left="1788" w:hanging="180"/>
      </w:pPr>
    </w:lvl>
    <w:lvl w:ilvl="3" w:tplc="0403000F">
      <w:start w:val="1"/>
      <w:numFmt w:val="decimal"/>
      <w:lvlText w:val="%4."/>
      <w:lvlJc w:val="left"/>
      <w:pPr>
        <w:ind w:left="2508" w:hanging="360"/>
      </w:pPr>
    </w:lvl>
    <w:lvl w:ilvl="4" w:tplc="04030019">
      <w:start w:val="1"/>
      <w:numFmt w:val="lowerLetter"/>
      <w:lvlText w:val="%5."/>
      <w:lvlJc w:val="left"/>
      <w:pPr>
        <w:ind w:left="3228" w:hanging="360"/>
      </w:pPr>
    </w:lvl>
    <w:lvl w:ilvl="5" w:tplc="0403001B">
      <w:start w:val="1"/>
      <w:numFmt w:val="lowerRoman"/>
      <w:lvlText w:val="%6."/>
      <w:lvlJc w:val="right"/>
      <w:pPr>
        <w:ind w:left="3948" w:hanging="180"/>
      </w:pPr>
    </w:lvl>
    <w:lvl w:ilvl="6" w:tplc="0403000F">
      <w:start w:val="1"/>
      <w:numFmt w:val="decimal"/>
      <w:lvlText w:val="%7."/>
      <w:lvlJc w:val="left"/>
      <w:pPr>
        <w:ind w:left="4668" w:hanging="360"/>
      </w:pPr>
    </w:lvl>
    <w:lvl w:ilvl="7" w:tplc="04030019">
      <w:start w:val="1"/>
      <w:numFmt w:val="lowerLetter"/>
      <w:lvlText w:val="%8."/>
      <w:lvlJc w:val="left"/>
      <w:pPr>
        <w:ind w:left="5388" w:hanging="360"/>
      </w:pPr>
    </w:lvl>
    <w:lvl w:ilvl="8" w:tplc="0403001B">
      <w:start w:val="1"/>
      <w:numFmt w:val="lowerRoman"/>
      <w:lvlText w:val="%9."/>
      <w:lvlJc w:val="right"/>
      <w:pPr>
        <w:ind w:left="6108" w:hanging="180"/>
      </w:pPr>
    </w:lvl>
  </w:abstractNum>
  <w:abstractNum w:abstractNumId="2" w15:restartNumberingAfterBreak="0">
    <w:nsid w:val="076E28A3"/>
    <w:multiLevelType w:val="hybridMultilevel"/>
    <w:tmpl w:val="51C212F8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80DBF"/>
    <w:multiLevelType w:val="hybridMultilevel"/>
    <w:tmpl w:val="0A7EC44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6AD"/>
    <w:multiLevelType w:val="hybridMultilevel"/>
    <w:tmpl w:val="70224D70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D87AE"/>
    <w:multiLevelType w:val="hybridMultilevel"/>
    <w:tmpl w:val="A2C6F28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3180088"/>
    <w:multiLevelType w:val="hybridMultilevel"/>
    <w:tmpl w:val="F35A851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61F0E"/>
    <w:multiLevelType w:val="hybridMultilevel"/>
    <w:tmpl w:val="3B62956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60AA1"/>
    <w:multiLevelType w:val="hybridMultilevel"/>
    <w:tmpl w:val="069CD8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64C38"/>
    <w:multiLevelType w:val="hybridMultilevel"/>
    <w:tmpl w:val="9248822C"/>
    <w:lvl w:ilvl="0" w:tplc="C92C58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76D7F"/>
    <w:multiLevelType w:val="hybridMultilevel"/>
    <w:tmpl w:val="ECB22420"/>
    <w:lvl w:ilvl="0" w:tplc="A4AE120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20564"/>
    <w:multiLevelType w:val="hybridMultilevel"/>
    <w:tmpl w:val="0D28F4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370FB"/>
    <w:multiLevelType w:val="hybridMultilevel"/>
    <w:tmpl w:val="E064EC1C"/>
    <w:lvl w:ilvl="0" w:tplc="C92C58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8AE5A8">
      <w:numFmt w:val="bullet"/>
      <w:lvlText w:val="·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E399B"/>
    <w:multiLevelType w:val="hybridMultilevel"/>
    <w:tmpl w:val="5394AF4A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06A9A"/>
    <w:multiLevelType w:val="hybridMultilevel"/>
    <w:tmpl w:val="9EAA64C8"/>
    <w:lvl w:ilvl="0" w:tplc="FD9E3F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70695"/>
    <w:multiLevelType w:val="hybridMultilevel"/>
    <w:tmpl w:val="73F055D0"/>
    <w:lvl w:ilvl="0" w:tplc="E048AD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A0153"/>
    <w:multiLevelType w:val="hybridMultilevel"/>
    <w:tmpl w:val="51C212F8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22B79"/>
    <w:multiLevelType w:val="hybridMultilevel"/>
    <w:tmpl w:val="BB22880E"/>
    <w:lvl w:ilvl="0" w:tplc="1518BA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729C1"/>
    <w:multiLevelType w:val="hybridMultilevel"/>
    <w:tmpl w:val="8DC0C50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9605710"/>
    <w:multiLevelType w:val="hybridMultilevel"/>
    <w:tmpl w:val="C606BDD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9933E9C"/>
    <w:multiLevelType w:val="hybridMultilevel"/>
    <w:tmpl w:val="561A7A64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42CD5"/>
    <w:multiLevelType w:val="hybridMultilevel"/>
    <w:tmpl w:val="5768BC8E"/>
    <w:lvl w:ilvl="0" w:tplc="FDA09FD6">
      <w:start w:val="1"/>
      <w:numFmt w:val="lowerLetter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B3628"/>
    <w:multiLevelType w:val="hybridMultilevel"/>
    <w:tmpl w:val="B7246A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5D7608"/>
    <w:multiLevelType w:val="hybridMultilevel"/>
    <w:tmpl w:val="97D4417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3519B"/>
    <w:multiLevelType w:val="hybridMultilevel"/>
    <w:tmpl w:val="C2B673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B27A2"/>
    <w:multiLevelType w:val="hybridMultilevel"/>
    <w:tmpl w:val="921269DC"/>
    <w:lvl w:ilvl="0" w:tplc="B02C21A8">
      <w:numFmt w:val="bullet"/>
      <w:lvlText w:val="-"/>
      <w:lvlJc w:val="left"/>
      <w:pPr>
        <w:ind w:left="1068" w:hanging="360"/>
      </w:pPr>
      <w:rPr>
        <w:rFonts w:ascii="Arial" w:eastAsia="ArialMT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B782396"/>
    <w:multiLevelType w:val="multilevel"/>
    <w:tmpl w:val="18782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7124C0D"/>
    <w:multiLevelType w:val="hybridMultilevel"/>
    <w:tmpl w:val="51C212F8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23"/>
  </w:num>
  <w:num w:numId="4">
    <w:abstractNumId w:val="10"/>
  </w:num>
  <w:num w:numId="5">
    <w:abstractNumId w:val="13"/>
  </w:num>
  <w:num w:numId="6">
    <w:abstractNumId w:val="2"/>
  </w:num>
  <w:num w:numId="7">
    <w:abstractNumId w:val="15"/>
  </w:num>
  <w:num w:numId="8">
    <w:abstractNumId w:val="8"/>
  </w:num>
  <w:num w:numId="9">
    <w:abstractNumId w:val="26"/>
  </w:num>
  <w:num w:numId="10">
    <w:abstractNumId w:val="17"/>
  </w:num>
  <w:num w:numId="11">
    <w:abstractNumId w:val="3"/>
  </w:num>
  <w:num w:numId="12">
    <w:abstractNumId w:val="2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24"/>
  </w:num>
  <w:num w:numId="27">
    <w:abstractNumId w:val="14"/>
  </w:num>
  <w:num w:numId="28">
    <w:abstractNumId w:val="16"/>
  </w:num>
  <w:num w:numId="29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4C"/>
    <w:rsid w:val="00022084"/>
    <w:rsid w:val="00026EA3"/>
    <w:rsid w:val="00080AD4"/>
    <w:rsid w:val="000A675C"/>
    <w:rsid w:val="000D294A"/>
    <w:rsid w:val="000D2C52"/>
    <w:rsid w:val="000E6FF3"/>
    <w:rsid w:val="0011786E"/>
    <w:rsid w:val="00131117"/>
    <w:rsid w:val="00132B74"/>
    <w:rsid w:val="00155B4C"/>
    <w:rsid w:val="001772A8"/>
    <w:rsid w:val="0019349D"/>
    <w:rsid w:val="001A1E88"/>
    <w:rsid w:val="001B04E0"/>
    <w:rsid w:val="001D20A2"/>
    <w:rsid w:val="001F68B0"/>
    <w:rsid w:val="00214E2F"/>
    <w:rsid w:val="00214E7B"/>
    <w:rsid w:val="00260DAE"/>
    <w:rsid w:val="002A6C51"/>
    <w:rsid w:val="002A7774"/>
    <w:rsid w:val="002E2B05"/>
    <w:rsid w:val="002F03AC"/>
    <w:rsid w:val="00341070"/>
    <w:rsid w:val="00380D67"/>
    <w:rsid w:val="003C418E"/>
    <w:rsid w:val="003C704F"/>
    <w:rsid w:val="003D140D"/>
    <w:rsid w:val="003E1D9E"/>
    <w:rsid w:val="003E3136"/>
    <w:rsid w:val="004257E6"/>
    <w:rsid w:val="00440DCE"/>
    <w:rsid w:val="004612A0"/>
    <w:rsid w:val="004A75A3"/>
    <w:rsid w:val="0051782A"/>
    <w:rsid w:val="00535D1B"/>
    <w:rsid w:val="00551229"/>
    <w:rsid w:val="005655F3"/>
    <w:rsid w:val="00577592"/>
    <w:rsid w:val="005870DE"/>
    <w:rsid w:val="005A4E8D"/>
    <w:rsid w:val="005A71C7"/>
    <w:rsid w:val="005D09D5"/>
    <w:rsid w:val="005E2B4D"/>
    <w:rsid w:val="005F5334"/>
    <w:rsid w:val="00604A7E"/>
    <w:rsid w:val="00617558"/>
    <w:rsid w:val="00617B22"/>
    <w:rsid w:val="00632238"/>
    <w:rsid w:val="00672959"/>
    <w:rsid w:val="00673109"/>
    <w:rsid w:val="006935E4"/>
    <w:rsid w:val="006C7E49"/>
    <w:rsid w:val="006E6514"/>
    <w:rsid w:val="006F0D81"/>
    <w:rsid w:val="00710245"/>
    <w:rsid w:val="00717F32"/>
    <w:rsid w:val="00725291"/>
    <w:rsid w:val="007409EC"/>
    <w:rsid w:val="00754BE8"/>
    <w:rsid w:val="007643A4"/>
    <w:rsid w:val="00791D30"/>
    <w:rsid w:val="007B75BE"/>
    <w:rsid w:val="007C3580"/>
    <w:rsid w:val="007C6129"/>
    <w:rsid w:val="007E1C47"/>
    <w:rsid w:val="007E2B5F"/>
    <w:rsid w:val="00802630"/>
    <w:rsid w:val="00826E8E"/>
    <w:rsid w:val="00827259"/>
    <w:rsid w:val="008370DF"/>
    <w:rsid w:val="00837DA0"/>
    <w:rsid w:val="008475FB"/>
    <w:rsid w:val="00874DD7"/>
    <w:rsid w:val="0089121A"/>
    <w:rsid w:val="008D5FDD"/>
    <w:rsid w:val="008F041D"/>
    <w:rsid w:val="00906E74"/>
    <w:rsid w:val="009143E9"/>
    <w:rsid w:val="009314AB"/>
    <w:rsid w:val="009D142F"/>
    <w:rsid w:val="009E18C5"/>
    <w:rsid w:val="009F0B8E"/>
    <w:rsid w:val="00A60DCD"/>
    <w:rsid w:val="00AB3BCA"/>
    <w:rsid w:val="00AE6F91"/>
    <w:rsid w:val="00AF5BDF"/>
    <w:rsid w:val="00B20F18"/>
    <w:rsid w:val="00B449AE"/>
    <w:rsid w:val="00B94482"/>
    <w:rsid w:val="00B948F4"/>
    <w:rsid w:val="00BF4E20"/>
    <w:rsid w:val="00C40ABF"/>
    <w:rsid w:val="00C446D4"/>
    <w:rsid w:val="00C646F9"/>
    <w:rsid w:val="00C96929"/>
    <w:rsid w:val="00CC7AE3"/>
    <w:rsid w:val="00D06E8F"/>
    <w:rsid w:val="00D21703"/>
    <w:rsid w:val="00D452DD"/>
    <w:rsid w:val="00D66AAC"/>
    <w:rsid w:val="00DB076E"/>
    <w:rsid w:val="00DD71E3"/>
    <w:rsid w:val="00DE67A5"/>
    <w:rsid w:val="00E3170B"/>
    <w:rsid w:val="00E36D78"/>
    <w:rsid w:val="00E7089D"/>
    <w:rsid w:val="00E76A85"/>
    <w:rsid w:val="00EA1EC9"/>
    <w:rsid w:val="00EA4A29"/>
    <w:rsid w:val="00EC0140"/>
    <w:rsid w:val="00EF494D"/>
    <w:rsid w:val="00F10E29"/>
    <w:rsid w:val="00F11461"/>
    <w:rsid w:val="00FA525E"/>
    <w:rsid w:val="00FA5353"/>
    <w:rsid w:val="00FB74AA"/>
    <w:rsid w:val="00FD3481"/>
    <w:rsid w:val="00FE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E3131"/>
  <w15:chartTrackingRefBased/>
  <w15:docId w15:val="{CBCC697F-050D-3946-BB1B-C1F90551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155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155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155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55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155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155B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155B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155B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155B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155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155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155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55B4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155B4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155B4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155B4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155B4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155B4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155B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155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155B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155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5B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155B4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155B4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155B4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155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155B4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155B4C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155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lla">
    <w:name w:val="Hyperlink"/>
    <w:basedOn w:val="Lletraperdefectedelpargraf"/>
    <w:uiPriority w:val="99"/>
    <w:unhideWhenUsed/>
    <w:rsid w:val="00155B4C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55B4C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B20F1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20F18"/>
  </w:style>
  <w:style w:type="paragraph" w:styleId="Peu">
    <w:name w:val="footer"/>
    <w:basedOn w:val="Normal"/>
    <w:link w:val="PeuCar"/>
    <w:uiPriority w:val="99"/>
    <w:unhideWhenUsed/>
    <w:rsid w:val="00B20F1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20F18"/>
  </w:style>
  <w:style w:type="paragraph" w:customStyle="1" w:styleId="Default">
    <w:name w:val="Default"/>
    <w:rsid w:val="005F5334"/>
    <w:pPr>
      <w:autoSpaceDE w:val="0"/>
      <w:autoSpaceDN w:val="0"/>
      <w:adjustRightInd w:val="0"/>
    </w:pPr>
    <w:rPr>
      <w:rFonts w:ascii="Arial" w:eastAsia="Calibri" w:hAnsi="Arial" w:cs="Arial"/>
      <w:color w:val="000000"/>
      <w:kern w:val="0"/>
      <w:lang w:val="ca-ES"/>
      <w14:ligatures w14:val="none"/>
    </w:rPr>
  </w:style>
  <w:style w:type="paragraph" w:customStyle="1" w:styleId="Estndar">
    <w:name w:val="Estándar"/>
    <w:basedOn w:val="Normal"/>
    <w:rsid w:val="00214E7B"/>
    <w:pPr>
      <w:jc w:val="both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semiHidden/>
    <w:rsid w:val="00717F32"/>
    <w:pPr>
      <w:ind w:left="360"/>
    </w:pPr>
    <w:rPr>
      <w:rFonts w:ascii="Arial" w:eastAsia="Times New Roman" w:hAnsi="Arial" w:cs="Times New Roman"/>
      <w:kern w:val="0"/>
      <w:sz w:val="20"/>
      <w:szCs w:val="20"/>
      <w:lang w:val="es-ES" w:eastAsia="es-ES"/>
      <w14:ligatures w14:val="none"/>
    </w:r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717F32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2A7774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2A7774"/>
    <w:rPr>
      <w:rFonts w:ascii="Segoe U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CADDF-4650-485E-922A-D8478712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Barrera Aranda</dc:creator>
  <cp:keywords/>
  <dc:description/>
  <cp:lastModifiedBy>Carme Campos</cp:lastModifiedBy>
  <cp:revision>4</cp:revision>
  <cp:lastPrinted>2024-12-16T13:04:00Z</cp:lastPrinted>
  <dcterms:created xsi:type="dcterms:W3CDTF">2026-05-06T12:50:00Z</dcterms:created>
  <dcterms:modified xsi:type="dcterms:W3CDTF">2026-05-06T12:53:00Z</dcterms:modified>
</cp:coreProperties>
</file>