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417"/>
        <w:gridCol w:w="284"/>
        <w:gridCol w:w="141"/>
        <w:gridCol w:w="709"/>
        <w:gridCol w:w="708"/>
        <w:gridCol w:w="426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86878261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5F1A92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5F1A92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6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634715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RI-PER-202</w:t>
            </w:r>
            <w:r w:rsidR="00634715" w:rsidRPr="00634715">
              <w:rPr>
                <w:rFonts w:cs="Arial"/>
                <w:sz w:val="22"/>
                <w:szCs w:val="22"/>
              </w:rPr>
              <w:t>4</w:t>
            </w:r>
            <w:r w:rsidRPr="00634715">
              <w:rPr>
                <w:rFonts w:cs="Arial"/>
                <w:sz w:val="22"/>
                <w:szCs w:val="22"/>
              </w:rPr>
              <w:t>/</w:t>
            </w:r>
            <w:r w:rsidR="00DD3516">
              <w:rPr>
                <w:rFonts w:cs="Arial"/>
                <w:sz w:val="22"/>
                <w:szCs w:val="22"/>
              </w:rPr>
              <w:t>1</w:t>
            </w:r>
            <w:r w:rsidR="00B75E42">
              <w:rPr>
                <w:rFonts w:cs="Arial"/>
                <w:sz w:val="22"/>
                <w:szCs w:val="22"/>
              </w:rPr>
              <w:t>2</w:t>
            </w:r>
            <w:r w:rsidR="005F1A92" w:rsidRPr="00634715">
              <w:rPr>
                <w:rFonts w:cs="Arial"/>
                <w:sz w:val="22"/>
                <w:szCs w:val="22"/>
              </w:rPr>
              <w:t xml:space="preserve"> A-</w:t>
            </w:r>
            <w:r w:rsidR="00DD3516">
              <w:rPr>
                <w:rFonts w:cs="Arial"/>
                <w:sz w:val="22"/>
                <w:szCs w:val="22"/>
              </w:rPr>
              <w:t>2662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</w:t>
            </w:r>
            <w:r w:rsidR="00DD3516">
              <w:rPr>
                <w:rFonts w:cs="Arial"/>
                <w:sz w:val="22"/>
                <w:szCs w:val="22"/>
              </w:rPr>
              <w:t>-</w:t>
            </w:r>
            <w:r w:rsidRPr="00832477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</w:t>
            </w:r>
            <w:r w:rsidR="00DD3516">
              <w:rPr>
                <w:rFonts w:cs="Arial"/>
                <w:sz w:val="22"/>
                <w:szCs w:val="22"/>
              </w:rPr>
              <w:t>-</w:t>
            </w:r>
            <w:r w:rsidRPr="00832477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811FD5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634715" w:rsidRDefault="00B67CBA" w:rsidP="00DD3516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477" w:rsidRPr="00634715">
              <w:rPr>
                <w:rFonts w:cs="Arial"/>
                <w:sz w:val="22"/>
                <w:szCs w:val="22"/>
              </w:rPr>
              <w:t xml:space="preserve"> </w:t>
            </w:r>
            <w:r w:rsidR="00B75E42">
              <w:rPr>
                <w:rFonts w:cs="Arial"/>
                <w:sz w:val="22"/>
                <w:szCs w:val="22"/>
              </w:rPr>
              <w:t xml:space="preserve">amb caràcter interí d’una plaça </w:t>
            </w:r>
            <w:r w:rsidR="00634715" w:rsidRPr="00634715">
              <w:rPr>
                <w:rFonts w:cs="Arial"/>
                <w:sz w:val="22"/>
                <w:szCs w:val="22"/>
              </w:rPr>
              <w:t>d</w:t>
            </w:r>
            <w:r w:rsidR="00DD3516">
              <w:rPr>
                <w:rFonts w:cs="Arial"/>
                <w:sz w:val="22"/>
                <w:szCs w:val="22"/>
              </w:rPr>
              <w:t>’intervenció amb constitució d’una borsa a l’Ajuntament de La Seu d’Urgell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Que sigui admesa al procediment de selecció mitjançant el sistema de concurs-oposició, per a cobrir</w:t>
            </w:r>
            <w:r w:rsidR="00B75E42">
              <w:rPr>
                <w:rFonts w:cs="Arial"/>
                <w:sz w:val="22"/>
                <w:szCs w:val="22"/>
              </w:rPr>
              <w:t xml:space="preserve"> amb caràcter interí una plaça d’intervenció </w:t>
            </w:r>
            <w:r w:rsidR="00DD3516">
              <w:rPr>
                <w:rFonts w:cs="Arial"/>
                <w:sz w:val="22"/>
                <w:szCs w:val="22"/>
              </w:rPr>
              <w:t>amb constitució d’una borsa a l’Ajuntament de La Seu d’Urgell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EB7401" w:rsidRDefault="00B67CBA" w:rsidP="00B67CBA">
            <w:pPr>
              <w:snapToGrid w:val="0"/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>
              <w:rPr>
                <w:rFonts w:cs="Arial"/>
                <w:sz w:val="22"/>
                <w:szCs w:val="22"/>
              </w:rPr>
            </w:r>
            <w:r w:rsidR="00811FD5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EB7401">
              <w:rPr>
                <w:rFonts w:cs="Arial"/>
                <w:sz w:val="22"/>
                <w:szCs w:val="22"/>
              </w:rPr>
              <w:t xml:space="preserve"> Còpia del DNI. 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>
              <w:rPr>
                <w:rFonts w:cs="Arial"/>
                <w:sz w:val="22"/>
                <w:szCs w:val="22"/>
              </w:rPr>
            </w:r>
            <w:r w:rsidR="00811FD5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Còpia de títol</w:t>
            </w:r>
            <w:r w:rsidR="00DD3516">
              <w:rPr>
                <w:rFonts w:cs="Arial"/>
                <w:sz w:val="22"/>
                <w:szCs w:val="22"/>
              </w:rPr>
              <w:t xml:space="preserve"> de grau universitari o Doctor, llicenciat, enginyer o equivalent. </w:t>
            </w:r>
          </w:p>
          <w:p w:rsidR="00021AC6" w:rsidRPr="00021AC6" w:rsidRDefault="00B67CBA" w:rsidP="00B67CBA">
            <w:pPr>
              <w:rPr>
                <w:rFonts w:cs="Arial"/>
                <w:sz w:val="22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>
              <w:rPr>
                <w:rFonts w:cs="Arial"/>
                <w:sz w:val="22"/>
                <w:szCs w:val="22"/>
              </w:rPr>
            </w:r>
            <w:r w:rsidR="00811FD5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Currículum</w:t>
            </w:r>
            <w:r w:rsidR="00021AC6">
              <w:rPr>
                <w:rFonts w:cs="Arial"/>
                <w:sz w:val="22"/>
                <w:szCs w:val="22"/>
              </w:rPr>
              <w:t xml:space="preserve"> vitae</w:t>
            </w:r>
            <w:bookmarkStart w:id="2" w:name="_GoBack"/>
            <w:bookmarkEnd w:id="2"/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>
              <w:rPr>
                <w:rFonts w:cs="Arial"/>
                <w:sz w:val="22"/>
                <w:szCs w:val="22"/>
              </w:rPr>
            </w:r>
            <w:r w:rsidR="00811FD5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Mèrits </w:t>
            </w:r>
            <w:r w:rsidR="005F1A92" w:rsidRPr="00EB7401">
              <w:rPr>
                <w:rFonts w:cs="Arial"/>
                <w:sz w:val="22"/>
                <w:szCs w:val="22"/>
              </w:rPr>
              <w:t xml:space="preserve">al·legats </w:t>
            </w:r>
            <w:r w:rsidRPr="00EB7401">
              <w:rPr>
                <w:rFonts w:cs="Arial"/>
                <w:sz w:val="22"/>
                <w:szCs w:val="22"/>
              </w:rPr>
              <w:t>segons les bases.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>
              <w:rPr>
                <w:rFonts w:cs="Arial"/>
                <w:sz w:val="22"/>
                <w:szCs w:val="22"/>
              </w:rPr>
            </w:r>
            <w:r w:rsidR="00811FD5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Justificació nivell </w:t>
            </w:r>
            <w:r w:rsidR="005F1A92" w:rsidRPr="00EB7401">
              <w:rPr>
                <w:rFonts w:cs="Arial"/>
                <w:sz w:val="22"/>
                <w:szCs w:val="22"/>
              </w:rPr>
              <w:t>C1</w:t>
            </w:r>
            <w:r w:rsidRPr="00EB7401">
              <w:rPr>
                <w:rFonts w:cs="Arial"/>
                <w:sz w:val="22"/>
                <w:szCs w:val="22"/>
              </w:rPr>
              <w:t xml:space="preserve"> de català.</w:t>
            </w:r>
          </w:p>
          <w:p w:rsidR="00B67CBA" w:rsidRPr="005842CC" w:rsidRDefault="00B67CBA" w:rsidP="00B67CBA">
            <w:pPr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 w:rsidRPr="005842CC">
              <w:rPr>
                <w:rFonts w:cs="Arial"/>
                <w:sz w:val="22"/>
                <w:szCs w:val="22"/>
              </w:rPr>
            </w:r>
            <w:r w:rsidR="00811FD5" w:rsidRPr="005842CC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Declaració responsable</w:t>
            </w:r>
          </w:p>
          <w:p w:rsidR="00EA282B" w:rsidRPr="005842CC" w:rsidRDefault="00B67CBA" w:rsidP="00B67CBA">
            <w:pPr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 w:rsidRPr="005842CC">
              <w:rPr>
                <w:rFonts w:cs="Arial"/>
                <w:sz w:val="22"/>
                <w:szCs w:val="22"/>
              </w:rPr>
            </w:r>
            <w:r w:rsidR="00811FD5" w:rsidRPr="005842CC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Vida Laboral</w:t>
            </w:r>
            <w:r w:rsidR="005F1A92" w:rsidRPr="005842CC">
              <w:rPr>
                <w:rFonts w:cs="Arial"/>
                <w:sz w:val="22"/>
                <w:szCs w:val="22"/>
              </w:rPr>
              <w:t xml:space="preserve"> emès per la SS</w:t>
            </w:r>
          </w:p>
          <w:p w:rsidR="00EB7401" w:rsidRPr="00EB7401" w:rsidRDefault="00EB7401" w:rsidP="00EB7401">
            <w:pPr>
              <w:snapToGrid w:val="0"/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11FD5" w:rsidRPr="005842CC">
              <w:rPr>
                <w:rFonts w:cs="Arial"/>
                <w:sz w:val="22"/>
                <w:szCs w:val="22"/>
              </w:rPr>
            </w:r>
            <w:r w:rsidR="00811FD5" w:rsidRPr="005842CC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EB7401">
              <w:rPr>
                <w:rFonts w:cs="Arial"/>
                <w:sz w:val="22"/>
                <w:szCs w:val="22"/>
              </w:rPr>
              <w:t xml:space="preserve"> </w:t>
            </w:r>
          </w:p>
          <w:p w:rsidR="00EB7401" w:rsidRPr="00832477" w:rsidRDefault="00EB7401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EA282B" w:rsidRPr="00AD32D2" w:rsidRDefault="00EA282B" w:rsidP="00AD32D2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 xml:space="preserve">I </w:t>
      </w:r>
      <w:proofErr w:type="spellStart"/>
      <w:r w:rsidRPr="00832477">
        <w:rPr>
          <w:rFonts w:cs="Arial"/>
          <w:b/>
          <w:sz w:val="22"/>
          <w:szCs w:val="22"/>
        </w:rPr>
        <w:t>I·ltm</w:t>
      </w:r>
      <w:proofErr w:type="spellEnd"/>
      <w:r w:rsidRPr="00832477">
        <w:rPr>
          <w:rFonts w:cs="Arial"/>
          <w:b/>
          <w:sz w:val="22"/>
          <w:szCs w:val="22"/>
        </w:rPr>
        <w:t>. Alcalde de l'Ajuntament de La Seu d'Urgel</w:t>
      </w:r>
      <w:r w:rsidR="00AD32D2">
        <w:rPr>
          <w:rFonts w:cs="Arial"/>
          <w:b/>
          <w:sz w:val="22"/>
          <w:szCs w:val="22"/>
        </w:rPr>
        <w:t>l</w:t>
      </w:r>
    </w:p>
    <w:sectPr w:rsidR="00EA282B" w:rsidRPr="00AD32D2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11FD5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11FD5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11FD5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21AC6"/>
    <w:rsid w:val="000F49C2"/>
    <w:rsid w:val="0013371A"/>
    <w:rsid w:val="001D2610"/>
    <w:rsid w:val="00304049"/>
    <w:rsid w:val="00371DF8"/>
    <w:rsid w:val="003C6C76"/>
    <w:rsid w:val="00463790"/>
    <w:rsid w:val="005842CC"/>
    <w:rsid w:val="005F1A92"/>
    <w:rsid w:val="006014B4"/>
    <w:rsid w:val="00634715"/>
    <w:rsid w:val="0064039A"/>
    <w:rsid w:val="00695477"/>
    <w:rsid w:val="006B38FD"/>
    <w:rsid w:val="006F6FBF"/>
    <w:rsid w:val="0076077E"/>
    <w:rsid w:val="007D3C3B"/>
    <w:rsid w:val="00816413"/>
    <w:rsid w:val="00832477"/>
    <w:rsid w:val="008F6592"/>
    <w:rsid w:val="00935BF7"/>
    <w:rsid w:val="009B033B"/>
    <w:rsid w:val="009C7B80"/>
    <w:rsid w:val="00A76A80"/>
    <w:rsid w:val="00AC60B3"/>
    <w:rsid w:val="00AD32D2"/>
    <w:rsid w:val="00B67CBA"/>
    <w:rsid w:val="00B75E42"/>
    <w:rsid w:val="00B9248A"/>
    <w:rsid w:val="00CE4564"/>
    <w:rsid w:val="00DD3516"/>
    <w:rsid w:val="00EA282B"/>
    <w:rsid w:val="00EB7401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AA375C1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26</cp:revision>
  <cp:lastPrinted>2022-08-03T06:29:00Z</cp:lastPrinted>
  <dcterms:created xsi:type="dcterms:W3CDTF">2022-06-28T07:37:00Z</dcterms:created>
  <dcterms:modified xsi:type="dcterms:W3CDTF">2024-09-03T12:18:00Z</dcterms:modified>
</cp:coreProperties>
</file>