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0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716"/>
        <w:gridCol w:w="560"/>
        <w:gridCol w:w="1283"/>
        <w:gridCol w:w="418"/>
        <w:gridCol w:w="141"/>
        <w:gridCol w:w="709"/>
        <w:gridCol w:w="708"/>
        <w:gridCol w:w="426"/>
        <w:gridCol w:w="354"/>
        <w:gridCol w:w="15"/>
      </w:tblGrid>
      <w:tr w:rsidR="00AE0800" w:rsidRPr="0084628A" w:rsidTr="00790D02">
        <w:tc>
          <w:tcPr>
            <w:tcW w:w="6309" w:type="dxa"/>
            <w:gridSpan w:val="5"/>
            <w:shd w:val="clear" w:color="auto" w:fill="auto"/>
          </w:tcPr>
          <w:bookmarkStart w:id="0" w:name="_1233487131"/>
          <w:bookmarkEnd w:id="0"/>
          <w:p w:rsidR="00AE0800" w:rsidRPr="0084628A" w:rsidRDefault="00AE0800">
            <w:pPr>
              <w:snapToGrid w:val="0"/>
              <w:rPr>
                <w:rFonts w:cs="Arial"/>
              </w:rPr>
            </w:pPr>
            <w:r w:rsidRPr="0084628A">
              <w:rPr>
                <w:rFonts w:cs="Arial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6" type="#_x0000_t75" style="width:237pt;height:73.8pt" o:ole="" filled="t">
                  <v:fill color2="black"/>
                  <v:imagedata r:id="rId7" o:title=""/>
                </v:shape>
                <o:OLEObject Type="Embed" ProgID="Word.Picture.8" ShapeID="_x0000_i1046" DrawAspect="Content" ObjectID="_1803896790" r:id="rId8"/>
              </w:object>
            </w:r>
          </w:p>
          <w:p w:rsidR="00AE0800" w:rsidRPr="0084628A" w:rsidRDefault="00AE0800">
            <w:pPr>
              <w:rPr>
                <w:rFonts w:cs="Arial"/>
              </w:rPr>
            </w:pPr>
          </w:p>
          <w:p w:rsidR="00AE0800" w:rsidRPr="0084628A" w:rsidRDefault="00AE0800">
            <w:pPr>
              <w:rPr>
                <w:rFonts w:cs="Arial"/>
                <w:b/>
              </w:rPr>
            </w:pPr>
          </w:p>
        </w:tc>
        <w:tc>
          <w:tcPr>
            <w:tcW w:w="461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Registre d'entrada</w:t>
            </w:r>
          </w:p>
          <w:p w:rsidR="00AE0800" w:rsidRPr="0084628A" w:rsidRDefault="00AE0800">
            <w:pPr>
              <w:rPr>
                <w:rFonts w:cs="Arial"/>
              </w:rPr>
            </w:pPr>
          </w:p>
          <w:p w:rsidR="00AE0800" w:rsidRPr="0084628A" w:rsidRDefault="00AE0800">
            <w:pPr>
              <w:rPr>
                <w:rFonts w:cs="Arial"/>
              </w:rPr>
            </w:pPr>
          </w:p>
          <w:p w:rsidR="00AE0800" w:rsidRPr="0084628A" w:rsidRDefault="00AE0800">
            <w:pPr>
              <w:rPr>
                <w:rFonts w:cs="Arial"/>
              </w:rPr>
            </w:pPr>
          </w:p>
          <w:p w:rsidR="00AE0800" w:rsidRPr="0084628A" w:rsidRDefault="00AE0800">
            <w:pPr>
              <w:rPr>
                <w:rFonts w:cs="Arial"/>
              </w:rPr>
            </w:pPr>
          </w:p>
          <w:p w:rsidR="00AE0800" w:rsidRPr="0084628A" w:rsidRDefault="00AE0800">
            <w:pPr>
              <w:rPr>
                <w:rFonts w:cs="Arial"/>
              </w:rPr>
            </w:pPr>
          </w:p>
          <w:p w:rsidR="00AE0800" w:rsidRPr="0084628A" w:rsidRDefault="00AE0800">
            <w:pPr>
              <w:rPr>
                <w:rFonts w:cs="Arial"/>
              </w:rPr>
            </w:pPr>
          </w:p>
          <w:p w:rsidR="00AE0800" w:rsidRPr="0084628A" w:rsidRDefault="00AE0800">
            <w:pPr>
              <w:rPr>
                <w:rFonts w:cs="Arial"/>
              </w:rPr>
            </w:pPr>
          </w:p>
        </w:tc>
      </w:tr>
      <w:tr w:rsidR="00AE0800" w:rsidRPr="0084628A" w:rsidTr="00790D02">
        <w:tc>
          <w:tcPr>
            <w:tcW w:w="6309" w:type="dxa"/>
            <w:gridSpan w:val="5"/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AE0800" w:rsidRPr="0084628A" w:rsidRDefault="00AE0800">
            <w:pPr>
              <w:snapToGrid w:val="0"/>
              <w:rPr>
                <w:rFonts w:cs="Arial"/>
                <w:sz w:val="28"/>
              </w:rPr>
            </w:pPr>
            <w:r w:rsidRPr="0084628A">
              <w:rPr>
                <w:rFonts w:cs="Arial"/>
                <w:sz w:val="28"/>
              </w:rPr>
              <w:t>Exp. Núm.</w:t>
            </w:r>
          </w:p>
        </w:tc>
        <w:tc>
          <w:tcPr>
            <w:tcW w:w="27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E0800" w:rsidRPr="0084628A" w:rsidRDefault="00AE0800" w:rsidP="00F2241D">
            <w:pPr>
              <w:snapToGrid w:val="0"/>
              <w:rPr>
                <w:rFonts w:cs="Arial"/>
              </w:rPr>
            </w:pPr>
            <w:r w:rsidRPr="0084628A">
              <w:rPr>
                <w:rFonts w:cs="Arial"/>
              </w:rPr>
              <w:t>RI-PER-20</w:t>
            </w:r>
            <w:r w:rsidR="00174766" w:rsidRPr="0084628A">
              <w:rPr>
                <w:rFonts w:cs="Arial"/>
              </w:rPr>
              <w:t>2</w:t>
            </w:r>
            <w:r w:rsidR="00790D02">
              <w:rPr>
                <w:rFonts w:cs="Arial"/>
              </w:rPr>
              <w:t>5</w:t>
            </w:r>
            <w:r w:rsidRPr="0084628A">
              <w:rPr>
                <w:rFonts w:cs="Arial"/>
              </w:rPr>
              <w:t>/</w:t>
            </w:r>
            <w:r w:rsidR="00790D02">
              <w:rPr>
                <w:rFonts w:cs="Arial"/>
              </w:rPr>
              <w:t>11 (A-934)</w:t>
            </w: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bCs/>
                <w:sz w:val="20"/>
              </w:rPr>
            </w:pPr>
            <w:r w:rsidRPr="0084628A">
              <w:rPr>
                <w:rFonts w:cs="Arial"/>
                <w:b/>
                <w:bCs/>
                <w:sz w:val="20"/>
              </w:rPr>
              <w:t>1. DADES PERSONALS</w:t>
            </w: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bCs/>
                <w:sz w:val="20"/>
              </w:rPr>
            </w:pPr>
            <w:r w:rsidRPr="0084628A">
              <w:rPr>
                <w:rFonts w:cs="Arial"/>
                <w:b/>
                <w:bCs/>
                <w:sz w:val="20"/>
              </w:rPr>
              <w:t>1.1 SOL.LICITANT</w:t>
            </w: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e</w:t>
            </w:r>
            <w:r w:rsidR="00790D02">
              <w:rPr>
                <w:rFonts w:cs="Arial"/>
                <w:sz w:val="20"/>
              </w:rPr>
              <w:t>-</w:t>
            </w:r>
            <w:r w:rsidRPr="0084628A">
              <w:rPr>
                <w:rFonts w:cs="Arial"/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center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@</w:t>
            </w: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5707C1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Telèfon</w:t>
            </w:r>
            <w:r w:rsidR="00AE0800" w:rsidRPr="0084628A">
              <w:rPr>
                <w:rFonts w:cs="Arial"/>
                <w:sz w:val="20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left"/>
              <w:rPr>
                <w:rFonts w:cs="Arial"/>
                <w:sz w:val="20"/>
              </w:rPr>
            </w:pPr>
          </w:p>
        </w:tc>
      </w:tr>
      <w:tr w:rsidR="00AE0800" w:rsidRPr="0084628A" w:rsidTr="00790D02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bCs/>
                <w:sz w:val="20"/>
              </w:rPr>
            </w:pPr>
            <w:r w:rsidRPr="0084628A">
              <w:rPr>
                <w:rFonts w:cs="Arial"/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e</w:t>
            </w:r>
            <w:r w:rsidR="00790D02">
              <w:rPr>
                <w:rFonts w:cs="Arial"/>
                <w:sz w:val="20"/>
              </w:rPr>
              <w:t>-</w:t>
            </w:r>
            <w:r w:rsidRPr="0084628A">
              <w:rPr>
                <w:rFonts w:cs="Arial"/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jc w:val="center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@</w:t>
            </w: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5707C1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Telèfon</w:t>
            </w:r>
            <w:r w:rsidR="00AE0800" w:rsidRPr="0084628A">
              <w:rPr>
                <w:rFonts w:cs="Arial"/>
                <w:sz w:val="20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  <w:tr w:rsidR="00AE0800" w:rsidRPr="0084628A" w:rsidTr="00790D0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</w:tr>
    </w:tbl>
    <w:p w:rsidR="00AE0800" w:rsidRPr="0084628A" w:rsidRDefault="00AE0800">
      <w:pPr>
        <w:jc w:val="left"/>
        <w:rPr>
          <w:rFonts w:cs="Arial"/>
          <w:b/>
          <w:sz w:val="20"/>
        </w:rPr>
      </w:pPr>
    </w:p>
    <w:p w:rsidR="00AE0800" w:rsidRPr="0084628A" w:rsidRDefault="00AE0800">
      <w:pPr>
        <w:jc w:val="left"/>
        <w:rPr>
          <w:rFonts w:cs="Arial"/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AE0800" w:rsidRPr="0084628A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sz w:val="20"/>
              </w:rPr>
            </w:pPr>
            <w:r w:rsidRPr="0084628A">
              <w:rPr>
                <w:rFonts w:cs="Arial"/>
                <w:b/>
                <w:sz w:val="20"/>
              </w:rPr>
              <w:t>2. ANTECEDENTS / EXPOSICIÓ DE FETS</w:t>
            </w:r>
          </w:p>
        </w:tc>
      </w:tr>
      <w:tr w:rsidR="00AE0800" w:rsidRPr="0084628A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Pr="00C9500E" w:rsidRDefault="00F2241D" w:rsidP="00F2241D">
            <w:pPr>
              <w:rPr>
                <w:rFonts w:cs="Arial"/>
                <w:sz w:val="20"/>
              </w:rPr>
            </w:pPr>
            <w:r w:rsidRPr="0084628A">
              <w:rPr>
                <w:rFonts w:cs="Arial"/>
              </w:rPr>
              <w:t xml:space="preserve">La persona esmentada coneix les condicions fixades per al procediment de selecció d’un auxiliar </w:t>
            </w:r>
            <w:r w:rsidR="00C9500E">
              <w:rPr>
                <w:rFonts w:cs="Arial"/>
              </w:rPr>
              <w:t xml:space="preserve">d’estiu </w:t>
            </w:r>
            <w:r w:rsidRPr="0084628A">
              <w:rPr>
                <w:rFonts w:cs="Arial"/>
              </w:rPr>
              <w:t xml:space="preserve">per </w:t>
            </w:r>
            <w:r w:rsidR="00C9500E">
              <w:rPr>
                <w:rFonts w:cs="Arial"/>
              </w:rPr>
              <w:t xml:space="preserve">a </w:t>
            </w:r>
            <w:r w:rsidRPr="0084628A">
              <w:rPr>
                <w:rFonts w:cs="Arial"/>
              </w:rPr>
              <w:t>Ràdio Seu durant els mesos de juliol i agost 202</w:t>
            </w:r>
            <w:r w:rsidR="003C1D7B">
              <w:rPr>
                <w:rFonts w:cs="Arial"/>
              </w:rPr>
              <w:t>5</w:t>
            </w:r>
            <w:r w:rsidR="00C9500E">
              <w:rPr>
                <w:rFonts w:cs="Arial"/>
              </w:rPr>
              <w:t xml:space="preserve"> i la constitució d’una borsa de treball. </w:t>
            </w:r>
            <w:r w:rsidRPr="0084628A">
              <w:rPr>
                <w:rFonts w:cs="Arial"/>
              </w:rPr>
              <w:t xml:space="preserve"> </w:t>
            </w:r>
          </w:p>
        </w:tc>
      </w:tr>
    </w:tbl>
    <w:p w:rsidR="00AE0800" w:rsidRPr="0084628A" w:rsidRDefault="00AE0800">
      <w:pPr>
        <w:rPr>
          <w:rFonts w:cs="Arial"/>
          <w:sz w:val="20"/>
        </w:rPr>
      </w:pPr>
    </w:p>
    <w:p w:rsidR="00AE0800" w:rsidRPr="0084628A" w:rsidRDefault="00AE0800">
      <w:pPr>
        <w:rPr>
          <w:rFonts w:cs="Arial"/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AE0800" w:rsidRPr="0084628A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sz w:val="20"/>
              </w:rPr>
            </w:pPr>
            <w:r w:rsidRPr="0084628A">
              <w:rPr>
                <w:rFonts w:cs="Arial"/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sz w:val="20"/>
              </w:rPr>
            </w:pPr>
          </w:p>
        </w:tc>
      </w:tr>
      <w:tr w:rsidR="00AE0800" w:rsidRPr="0084628A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Pr="0084628A" w:rsidRDefault="00F2241D" w:rsidP="00F2241D">
            <w:pPr>
              <w:rPr>
                <w:rFonts w:cs="Arial"/>
                <w:sz w:val="20"/>
              </w:rPr>
            </w:pPr>
            <w:r w:rsidRPr="0084628A">
              <w:rPr>
                <w:rFonts w:cs="Arial"/>
              </w:rPr>
              <w:t>Que sigui admesa al procediment de selecció d’un auxiliar</w:t>
            </w:r>
            <w:r w:rsidR="00C9500E">
              <w:rPr>
                <w:rFonts w:cs="Arial"/>
              </w:rPr>
              <w:t xml:space="preserve"> </w:t>
            </w:r>
            <w:r w:rsidR="00C9500E">
              <w:rPr>
                <w:rFonts w:cs="Arial"/>
              </w:rPr>
              <w:t xml:space="preserve">d’estiu </w:t>
            </w:r>
            <w:r w:rsidR="00C9500E" w:rsidRPr="0084628A">
              <w:rPr>
                <w:rFonts w:cs="Arial"/>
              </w:rPr>
              <w:t xml:space="preserve">per </w:t>
            </w:r>
            <w:r w:rsidR="00C9500E">
              <w:rPr>
                <w:rFonts w:cs="Arial"/>
              </w:rPr>
              <w:t xml:space="preserve">a </w:t>
            </w:r>
            <w:r w:rsidR="00C9500E" w:rsidRPr="0084628A">
              <w:rPr>
                <w:rFonts w:cs="Arial"/>
              </w:rPr>
              <w:t>Ràdio Seu durant els mesos de juliol i agost 202</w:t>
            </w:r>
            <w:r w:rsidR="00C9500E">
              <w:rPr>
                <w:rFonts w:cs="Arial"/>
              </w:rPr>
              <w:t>5 i la constitució d’una borsa de treball</w:t>
            </w:r>
            <w:r w:rsidR="00C9500E">
              <w:rPr>
                <w:rFonts w:cs="Arial"/>
              </w:rPr>
              <w:t>.</w:t>
            </w:r>
          </w:p>
        </w:tc>
      </w:tr>
    </w:tbl>
    <w:p w:rsidR="00AE0800" w:rsidRPr="0084628A" w:rsidRDefault="00AE0800">
      <w:pPr>
        <w:rPr>
          <w:rFonts w:cs="Arial"/>
        </w:rPr>
      </w:pPr>
    </w:p>
    <w:tbl>
      <w:tblPr>
        <w:tblW w:w="10858" w:type="dxa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4"/>
        <w:gridCol w:w="205"/>
        <w:gridCol w:w="4394"/>
        <w:gridCol w:w="15"/>
      </w:tblGrid>
      <w:tr w:rsidR="00AE0800" w:rsidRPr="0084628A" w:rsidTr="003C1D7B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b/>
                <w:sz w:val="20"/>
              </w:rPr>
            </w:pPr>
            <w:r w:rsidRPr="0084628A">
              <w:rPr>
                <w:rFonts w:cs="Arial"/>
                <w:b/>
                <w:sz w:val="20"/>
              </w:rPr>
              <w:t>4. DOCUMENTS APORTATS</w:t>
            </w:r>
          </w:p>
        </w:tc>
      </w:tr>
      <w:bookmarkStart w:id="1" w:name="Casilla36"/>
      <w:tr w:rsidR="00AE0800" w:rsidRPr="0084628A" w:rsidTr="003C1D7B"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1D7B" w:rsidRDefault="00AE0800">
            <w:pPr>
              <w:snapToGrid w:val="0"/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 w:rsidR="00C9500E">
              <w:rPr>
                <w:rFonts w:cs="Arial"/>
              </w:rPr>
            </w:r>
            <w:r w:rsidR="00C9500E"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bookmarkEnd w:id="1"/>
            <w:r w:rsidRPr="003B7E83">
              <w:rPr>
                <w:rFonts w:cs="Arial"/>
              </w:rPr>
              <w:t xml:space="preserve"> </w:t>
            </w:r>
            <w:r w:rsidR="003C1D7B">
              <w:rPr>
                <w:rFonts w:cs="Arial"/>
              </w:rPr>
              <w:t xml:space="preserve"> Instància</w:t>
            </w:r>
          </w:p>
          <w:p w:rsidR="00AE0800" w:rsidRPr="003B7E83" w:rsidRDefault="003C1D7B">
            <w:pPr>
              <w:snapToGrid w:val="0"/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r w:rsidRPr="003B7E83">
              <w:rPr>
                <w:rFonts w:cs="Arial"/>
              </w:rPr>
              <w:t xml:space="preserve"> </w:t>
            </w:r>
            <w:r w:rsidR="0054465B">
              <w:rPr>
                <w:rFonts w:cs="Arial"/>
              </w:rPr>
              <w:t xml:space="preserve"> </w:t>
            </w:r>
            <w:r w:rsidR="00AE0800" w:rsidRPr="003B7E83">
              <w:rPr>
                <w:rFonts w:cs="Arial"/>
              </w:rPr>
              <w:t xml:space="preserve">Còpia del DNI. </w:t>
            </w:r>
          </w:p>
          <w:p w:rsidR="00AE0800" w:rsidRPr="003B7E83" w:rsidRDefault="00AE0800">
            <w:pPr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 w:rsidR="00C9500E">
              <w:rPr>
                <w:rFonts w:cs="Arial"/>
              </w:rPr>
            </w:r>
            <w:r w:rsidR="00C9500E"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r w:rsidRPr="003B7E83">
              <w:rPr>
                <w:rFonts w:cs="Arial"/>
              </w:rPr>
              <w:t xml:space="preserve"> Còpia del </w:t>
            </w:r>
            <w:r w:rsidR="003C1D7B">
              <w:rPr>
                <w:rFonts w:cs="Arial"/>
              </w:rPr>
              <w:t>Graduat Escolar, Graduat en ESO, FP de primer grau o</w:t>
            </w:r>
            <w:r w:rsidRPr="003B7E83">
              <w:rPr>
                <w:rFonts w:cs="Arial"/>
              </w:rPr>
              <w:t xml:space="preserve"> equivalent</w:t>
            </w:r>
            <w:r w:rsidR="00D76863" w:rsidRPr="003B7E83">
              <w:rPr>
                <w:rFonts w:cs="Arial"/>
              </w:rPr>
              <w:t>.</w:t>
            </w:r>
          </w:p>
          <w:p w:rsidR="00AE0800" w:rsidRPr="003B7E83" w:rsidRDefault="00AE0800">
            <w:pPr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 w:rsidR="00C9500E">
              <w:rPr>
                <w:rFonts w:cs="Arial"/>
              </w:rPr>
            </w:r>
            <w:r w:rsidR="00C9500E"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r w:rsidRPr="003B7E83">
              <w:rPr>
                <w:rFonts w:cs="Arial"/>
              </w:rPr>
              <w:t xml:space="preserve"> Currículum</w:t>
            </w:r>
            <w:r w:rsidR="00D76863" w:rsidRPr="003B7E83">
              <w:rPr>
                <w:rFonts w:cs="Arial"/>
              </w:rPr>
              <w:t>.</w:t>
            </w:r>
            <w:r w:rsidRPr="003B7E83">
              <w:rPr>
                <w:rFonts w:cs="Arial"/>
              </w:rPr>
              <w:t xml:space="preserve"> </w:t>
            </w:r>
          </w:p>
          <w:p w:rsidR="00AE0800" w:rsidRPr="003B7E83" w:rsidRDefault="00AE0800">
            <w:pPr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 w:rsidR="00C9500E">
              <w:rPr>
                <w:rFonts w:cs="Arial"/>
              </w:rPr>
            </w:r>
            <w:r w:rsidR="00C9500E"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r w:rsidRPr="003B7E83">
              <w:rPr>
                <w:rFonts w:cs="Arial"/>
              </w:rPr>
              <w:t xml:space="preserve"> </w:t>
            </w:r>
            <w:r w:rsidR="00ED388B" w:rsidRPr="003B7E83">
              <w:rPr>
                <w:rFonts w:cs="Arial"/>
              </w:rPr>
              <w:t>Mèrits segons les bases</w:t>
            </w:r>
            <w:r w:rsidRPr="003B7E83">
              <w:rPr>
                <w:rFonts w:cs="Arial"/>
              </w:rPr>
              <w:t>.</w:t>
            </w:r>
          </w:p>
          <w:p w:rsidR="003C1D7B" w:rsidRPr="003B7E83" w:rsidRDefault="00AE0800">
            <w:pPr>
              <w:rPr>
                <w:rFonts w:cs="Arial"/>
                <w:color w:val="000000"/>
              </w:rPr>
            </w:pPr>
            <w:r w:rsidRPr="003B7E83">
              <w:rPr>
                <w:rFonts w:cs="Arial"/>
                <w:color w:val="00000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  <w:color w:val="000000"/>
              </w:rPr>
              <w:instrText xml:space="preserve"> FORMCHECKBOX </w:instrText>
            </w:r>
            <w:r w:rsidR="00C9500E">
              <w:rPr>
                <w:rFonts w:cs="Arial"/>
                <w:color w:val="000000"/>
              </w:rPr>
            </w:r>
            <w:r w:rsidR="00C9500E">
              <w:rPr>
                <w:rFonts w:cs="Arial"/>
                <w:color w:val="000000"/>
              </w:rPr>
              <w:fldChar w:fldCharType="separate"/>
            </w:r>
            <w:r w:rsidRPr="003B7E83">
              <w:rPr>
                <w:rFonts w:cs="Arial"/>
                <w:color w:val="000000"/>
              </w:rPr>
              <w:fldChar w:fldCharType="end"/>
            </w:r>
            <w:r w:rsidRPr="003B7E83">
              <w:rPr>
                <w:rFonts w:cs="Arial"/>
                <w:color w:val="000000"/>
              </w:rPr>
              <w:t xml:space="preserve"> Justificació nivell </w:t>
            </w:r>
            <w:r w:rsidR="003C1D7B">
              <w:rPr>
                <w:rFonts w:cs="Arial"/>
                <w:color w:val="000000"/>
              </w:rPr>
              <w:t>C1</w:t>
            </w:r>
            <w:r w:rsidRPr="003B7E83">
              <w:rPr>
                <w:rFonts w:cs="Arial"/>
                <w:color w:val="000000"/>
              </w:rPr>
              <w:t xml:space="preserve"> de cata</w:t>
            </w:r>
            <w:r w:rsidR="003C1D7B">
              <w:rPr>
                <w:rFonts w:cs="Arial"/>
                <w:color w:val="000000"/>
              </w:rPr>
              <w:t>là.</w:t>
            </w:r>
          </w:p>
          <w:p w:rsidR="00AE0800" w:rsidRDefault="00AE0800">
            <w:pPr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 w:rsidR="00C9500E">
              <w:rPr>
                <w:rFonts w:cs="Arial"/>
              </w:rPr>
            </w:r>
            <w:r w:rsidR="00C9500E"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r w:rsidRPr="003B7E83">
              <w:rPr>
                <w:rFonts w:cs="Arial"/>
              </w:rPr>
              <w:t xml:space="preserve"> Declaració responsable</w:t>
            </w:r>
            <w:r w:rsidR="00D76863" w:rsidRPr="003B7E83">
              <w:rPr>
                <w:rFonts w:cs="Arial"/>
              </w:rPr>
              <w:t>.</w:t>
            </w:r>
          </w:p>
          <w:p w:rsidR="003C1D7B" w:rsidRDefault="003C1D7B">
            <w:pPr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Informe vida laboral emès per la S.S.</w:t>
            </w:r>
          </w:p>
          <w:p w:rsidR="003C1D7B" w:rsidRPr="003B7E83" w:rsidRDefault="003C1D7B">
            <w:pPr>
              <w:rPr>
                <w:rFonts w:cs="Arial"/>
              </w:rPr>
            </w:pPr>
            <w:r w:rsidRPr="003B7E83">
              <w:rPr>
                <w:rFonts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7E8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3B7E83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Fitxa autoavaluació.</w:t>
            </w:r>
          </w:p>
          <w:p w:rsidR="00C4382A" w:rsidRPr="0084628A" w:rsidRDefault="00C4382A" w:rsidP="004D4630">
            <w:pPr>
              <w:rPr>
                <w:rFonts w:cs="Arial"/>
              </w:rPr>
            </w:pPr>
          </w:p>
        </w:tc>
        <w:tc>
          <w:tcPr>
            <w:tcW w:w="205" w:type="dxa"/>
            <w:tcBorders>
              <w:left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800" w:rsidRPr="0084628A" w:rsidRDefault="00AE0800">
            <w:pPr>
              <w:snapToGrid w:val="0"/>
              <w:rPr>
                <w:rFonts w:cs="Arial"/>
                <w:sz w:val="20"/>
              </w:rPr>
            </w:pPr>
            <w:r w:rsidRPr="0084628A">
              <w:rPr>
                <w:rFonts w:cs="Arial"/>
                <w:sz w:val="20"/>
              </w:rPr>
              <w:t>La Seu d'Urgell,</w:t>
            </w:r>
          </w:p>
          <w:p w:rsidR="00AE0800" w:rsidRPr="0084628A" w:rsidRDefault="00AE0800">
            <w:pPr>
              <w:rPr>
                <w:rFonts w:cs="Arial"/>
                <w:sz w:val="20"/>
              </w:rPr>
            </w:pPr>
          </w:p>
          <w:p w:rsidR="00AE0800" w:rsidRPr="0084628A" w:rsidRDefault="00AE0800">
            <w:pPr>
              <w:rPr>
                <w:rFonts w:cs="Arial"/>
                <w:sz w:val="20"/>
              </w:rPr>
            </w:pPr>
          </w:p>
          <w:p w:rsidR="00AE0800" w:rsidRPr="0084628A" w:rsidRDefault="00AE0800">
            <w:pPr>
              <w:rPr>
                <w:rFonts w:cs="Arial"/>
                <w:sz w:val="20"/>
              </w:rPr>
            </w:pPr>
          </w:p>
          <w:p w:rsidR="00AE0800" w:rsidRPr="0084628A" w:rsidRDefault="00AE0800">
            <w:pPr>
              <w:rPr>
                <w:rFonts w:cs="Arial"/>
                <w:sz w:val="20"/>
              </w:rPr>
            </w:pPr>
          </w:p>
          <w:p w:rsidR="00AE0800" w:rsidRPr="0084628A" w:rsidRDefault="00AE0800">
            <w:pPr>
              <w:rPr>
                <w:rFonts w:cs="Arial"/>
                <w:sz w:val="20"/>
              </w:rPr>
            </w:pPr>
          </w:p>
          <w:p w:rsidR="00881D24" w:rsidRPr="0084628A" w:rsidRDefault="00881D24">
            <w:pPr>
              <w:rPr>
                <w:rFonts w:cs="Arial"/>
                <w:sz w:val="20"/>
              </w:rPr>
            </w:pPr>
          </w:p>
          <w:p w:rsidR="00881D24" w:rsidRPr="0084628A" w:rsidRDefault="00881D24">
            <w:pPr>
              <w:rPr>
                <w:rFonts w:cs="Arial"/>
                <w:sz w:val="20"/>
              </w:rPr>
            </w:pPr>
          </w:p>
          <w:p w:rsidR="00881D24" w:rsidRPr="0084628A" w:rsidRDefault="00881D24">
            <w:pPr>
              <w:rPr>
                <w:rFonts w:cs="Arial"/>
                <w:sz w:val="20"/>
              </w:rPr>
            </w:pPr>
          </w:p>
          <w:p w:rsidR="00881D24" w:rsidRPr="0084628A" w:rsidRDefault="00881D24">
            <w:pPr>
              <w:rPr>
                <w:rFonts w:cs="Arial"/>
                <w:sz w:val="20"/>
              </w:rPr>
            </w:pPr>
          </w:p>
          <w:p w:rsidR="00C9500E" w:rsidRDefault="00C9500E">
            <w:pPr>
              <w:rPr>
                <w:rFonts w:cs="Arial"/>
                <w:sz w:val="20"/>
              </w:rPr>
            </w:pPr>
          </w:p>
          <w:p w:rsidR="00C9500E" w:rsidRDefault="00C9500E">
            <w:pPr>
              <w:rPr>
                <w:rFonts w:cs="Arial"/>
                <w:sz w:val="20"/>
              </w:rPr>
            </w:pPr>
          </w:p>
          <w:p w:rsidR="00AE0800" w:rsidRPr="0084628A" w:rsidRDefault="00AE0800">
            <w:pPr>
              <w:rPr>
                <w:rFonts w:cs="Arial"/>
                <w:sz w:val="20"/>
              </w:rPr>
            </w:pPr>
            <w:bookmarkStart w:id="2" w:name="_GoBack"/>
            <w:bookmarkEnd w:id="2"/>
            <w:r w:rsidRPr="0084628A">
              <w:rPr>
                <w:rFonts w:cs="Arial"/>
                <w:sz w:val="20"/>
              </w:rPr>
              <w:t>Signatura</w:t>
            </w:r>
          </w:p>
        </w:tc>
      </w:tr>
      <w:tr w:rsidR="00AE0800" w:rsidRPr="0084628A" w:rsidTr="003C1D7B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AE0800" w:rsidRPr="0084628A" w:rsidRDefault="00AE0800">
            <w:pPr>
              <w:snapToGrid w:val="0"/>
              <w:spacing w:after="60"/>
              <w:rPr>
                <w:rFonts w:cs="Arial"/>
                <w:sz w:val="20"/>
              </w:rPr>
            </w:pPr>
          </w:p>
          <w:p w:rsidR="00AE0800" w:rsidRPr="0084628A" w:rsidRDefault="00AE0800">
            <w:pPr>
              <w:spacing w:after="60"/>
              <w:rPr>
                <w:rFonts w:cs="Arial"/>
                <w:sz w:val="20"/>
              </w:rPr>
            </w:pPr>
          </w:p>
        </w:tc>
      </w:tr>
    </w:tbl>
    <w:p w:rsidR="00AE0800" w:rsidRPr="0084628A" w:rsidRDefault="00AE0800">
      <w:pPr>
        <w:jc w:val="left"/>
        <w:rPr>
          <w:rFonts w:cs="Arial"/>
          <w:b/>
          <w:sz w:val="20"/>
        </w:rPr>
      </w:pPr>
    </w:p>
    <w:sectPr w:rsidR="00AE0800" w:rsidRPr="0084628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B14" w:rsidRDefault="00910B14">
      <w:r>
        <w:separator/>
      </w:r>
    </w:p>
  </w:endnote>
  <w:endnote w:type="continuationSeparator" w:id="0">
    <w:p w:rsidR="00910B14" w:rsidRDefault="0091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545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AE0800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AE0800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B14" w:rsidRDefault="00910B14">
      <w:r>
        <w:separator/>
      </w:r>
    </w:p>
  </w:footnote>
  <w:footnote w:type="continuationSeparator" w:id="0">
    <w:p w:rsidR="00910B14" w:rsidRDefault="00910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E0800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A2"/>
    <w:rsid w:val="000E50F7"/>
    <w:rsid w:val="0011668E"/>
    <w:rsid w:val="00141177"/>
    <w:rsid w:val="00174766"/>
    <w:rsid w:val="001C747C"/>
    <w:rsid w:val="00220B2D"/>
    <w:rsid w:val="00311279"/>
    <w:rsid w:val="00341D19"/>
    <w:rsid w:val="003B39DA"/>
    <w:rsid w:val="003B7E83"/>
    <w:rsid w:val="003C1D7B"/>
    <w:rsid w:val="00400899"/>
    <w:rsid w:val="004636DD"/>
    <w:rsid w:val="004A11D0"/>
    <w:rsid w:val="004B16E5"/>
    <w:rsid w:val="004D4630"/>
    <w:rsid w:val="0054465B"/>
    <w:rsid w:val="005707C1"/>
    <w:rsid w:val="005B558A"/>
    <w:rsid w:val="005E3C81"/>
    <w:rsid w:val="006A2766"/>
    <w:rsid w:val="006A31BC"/>
    <w:rsid w:val="00721D40"/>
    <w:rsid w:val="00790D02"/>
    <w:rsid w:val="007B14CA"/>
    <w:rsid w:val="0084628A"/>
    <w:rsid w:val="008545D6"/>
    <w:rsid w:val="00860AA2"/>
    <w:rsid w:val="00881D24"/>
    <w:rsid w:val="00910B14"/>
    <w:rsid w:val="009A6AE2"/>
    <w:rsid w:val="009F71CB"/>
    <w:rsid w:val="00AE0800"/>
    <w:rsid w:val="00B24FDC"/>
    <w:rsid w:val="00B812F5"/>
    <w:rsid w:val="00B95CD5"/>
    <w:rsid w:val="00C4382A"/>
    <w:rsid w:val="00C9500E"/>
    <w:rsid w:val="00D5126B"/>
    <w:rsid w:val="00D76863"/>
    <w:rsid w:val="00DC2481"/>
    <w:rsid w:val="00DF678F"/>
    <w:rsid w:val="00E6167B"/>
    <w:rsid w:val="00ED388B"/>
    <w:rsid w:val="00F2241D"/>
    <w:rsid w:val="00F26EB3"/>
    <w:rsid w:val="00FC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4:docId w14:val="255929FC"/>
  <w15:chartTrackingRefBased/>
  <w15:docId w15:val="{14685401-1CC6-435E-827D-0F85B3C0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val="ca-ES"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9</cp:revision>
  <cp:lastPrinted>2023-05-11T12:00:00Z</cp:lastPrinted>
  <dcterms:created xsi:type="dcterms:W3CDTF">2023-04-14T09:05:00Z</dcterms:created>
  <dcterms:modified xsi:type="dcterms:W3CDTF">2025-03-19T12:39:00Z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