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2pt" o:ole="" filled="t">
                  <v:fill color2="black"/>
                  <v:imagedata r:id="rId7" o:title=""/>
                </v:shape>
                <o:OLEObject Type="Embed" ProgID="Word.Picture.8" ShapeID="_x0000_i1025" DrawAspect="Content" ObjectID="_1734856003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1B2730" w:rsidRDefault="00EA282B" w:rsidP="00626335">
            <w:pPr>
              <w:snapToGrid w:val="0"/>
              <w:rPr>
                <w:szCs w:val="22"/>
              </w:rPr>
            </w:pPr>
            <w:r w:rsidRPr="001B2730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311676" w:rsidRDefault="00EA282B" w:rsidP="001B2730">
            <w:pPr>
              <w:snapToGrid w:val="0"/>
              <w:jc w:val="left"/>
              <w:rPr>
                <w:szCs w:val="22"/>
              </w:rPr>
            </w:pPr>
            <w:r w:rsidRPr="00311676">
              <w:rPr>
                <w:sz w:val="22"/>
                <w:szCs w:val="22"/>
              </w:rPr>
              <w:t>RI-PER-2022/</w:t>
            </w:r>
            <w:r w:rsidR="00F71771" w:rsidRPr="00311676">
              <w:rPr>
                <w:sz w:val="22"/>
                <w:szCs w:val="22"/>
              </w:rPr>
              <w:t>0</w:t>
            </w:r>
            <w:r w:rsidR="00495295">
              <w:rPr>
                <w:sz w:val="22"/>
                <w:szCs w:val="22"/>
              </w:rPr>
              <w:t>18</w:t>
            </w:r>
            <w:r w:rsidR="00F71771" w:rsidRPr="00311676">
              <w:rPr>
                <w:sz w:val="22"/>
                <w:szCs w:val="22"/>
              </w:rPr>
              <w:t xml:space="preserve"> (A</w:t>
            </w:r>
            <w:r w:rsidR="001B2730" w:rsidRPr="00311676">
              <w:rPr>
                <w:sz w:val="22"/>
                <w:szCs w:val="22"/>
              </w:rPr>
              <w:t>-</w:t>
            </w:r>
            <w:r w:rsidR="00311676" w:rsidRPr="00311676">
              <w:rPr>
                <w:sz w:val="22"/>
                <w:szCs w:val="22"/>
              </w:rPr>
              <w:t>35</w:t>
            </w:r>
            <w:r w:rsidR="00495295">
              <w:rPr>
                <w:sz w:val="22"/>
                <w:szCs w:val="22"/>
              </w:rPr>
              <w:t>85</w:t>
            </w:r>
            <w:r w:rsidR="001B2730" w:rsidRPr="00311676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C278A7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RPr="000B5123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676" w:rsidRPr="000B5123" w:rsidRDefault="00B67CBA" w:rsidP="00B67CBA">
            <w:pPr>
              <w:rPr>
                <w:szCs w:val="24"/>
              </w:rPr>
            </w:pPr>
            <w:r w:rsidRPr="000B5123">
              <w:rPr>
                <w:szCs w:val="24"/>
              </w:rPr>
              <w:t>La persona esmentada coneix les condicions fixades per al procediment de selecció</w:t>
            </w:r>
            <w:r w:rsidR="00311676" w:rsidRPr="000B5123">
              <w:rPr>
                <w:szCs w:val="24"/>
              </w:rPr>
              <w:t xml:space="preserve"> </w:t>
            </w:r>
            <w:r w:rsidRPr="000B5123">
              <w:rPr>
                <w:szCs w:val="24"/>
              </w:rPr>
              <w:t>d’una plaça d</w:t>
            </w:r>
            <w:r w:rsidR="00C278A7">
              <w:rPr>
                <w:szCs w:val="24"/>
              </w:rPr>
              <w:t xml:space="preserve">’Arxiver Municipal, </w:t>
            </w:r>
            <w:r w:rsidR="00311676" w:rsidRPr="000B5123">
              <w:rPr>
                <w:szCs w:val="24"/>
              </w:rPr>
              <w:t>codi convocatòria S.</w:t>
            </w:r>
            <w:r w:rsidR="00495295" w:rsidRPr="000B5123">
              <w:rPr>
                <w:szCs w:val="24"/>
              </w:rPr>
              <w:t>0</w:t>
            </w:r>
            <w:r w:rsidR="00C278A7">
              <w:rPr>
                <w:szCs w:val="24"/>
              </w:rPr>
              <w:t>10</w:t>
            </w:r>
            <w:r w:rsidR="00311676" w:rsidRPr="000B5123">
              <w:rPr>
                <w:szCs w:val="24"/>
              </w:rPr>
              <w:t>.</w:t>
            </w:r>
            <w:r w:rsidR="00495295" w:rsidRPr="000B5123">
              <w:rPr>
                <w:szCs w:val="24"/>
              </w:rPr>
              <w:t>0</w:t>
            </w:r>
            <w:r w:rsidR="00C278A7">
              <w:rPr>
                <w:szCs w:val="24"/>
              </w:rPr>
              <w:t>4</w:t>
            </w:r>
            <w:r w:rsidR="00311676" w:rsidRPr="000B5123">
              <w:rPr>
                <w:szCs w:val="24"/>
              </w:rPr>
              <w:t>.</w:t>
            </w:r>
          </w:p>
          <w:p w:rsidR="000B5123" w:rsidRPr="000B5123" w:rsidRDefault="000B5123" w:rsidP="00B67CBA">
            <w:pPr>
              <w:rPr>
                <w:szCs w:val="24"/>
              </w:rPr>
            </w:pPr>
          </w:p>
          <w:p w:rsidR="00B67CBA" w:rsidRPr="00046ADB" w:rsidRDefault="001C4E1B" w:rsidP="00311676">
            <w:pPr>
              <w:rPr>
                <w:szCs w:val="24"/>
              </w:rPr>
            </w:pPr>
            <w:r w:rsidRPr="000B5123">
              <w:rPr>
                <w:szCs w:val="24"/>
              </w:rPr>
              <w:t xml:space="preserve">Les bases i convocatòria del procediment van ser publicades al BOP el dia </w:t>
            </w:r>
            <w:r w:rsidR="000B5123" w:rsidRPr="000B5123">
              <w:rPr>
                <w:szCs w:val="24"/>
              </w:rPr>
              <w:t>23 de desembre de 2022.</w:t>
            </w:r>
          </w:p>
        </w:tc>
      </w:tr>
    </w:tbl>
    <w:p w:rsidR="00EA282B" w:rsidRPr="000B5123" w:rsidRDefault="00EA282B" w:rsidP="00EA282B">
      <w:pPr>
        <w:rPr>
          <w:sz w:val="20"/>
        </w:rPr>
      </w:pPr>
    </w:p>
    <w:p w:rsidR="00EA282B" w:rsidRPr="000B5123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0B5123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0B5123" w:rsidRDefault="00EA282B" w:rsidP="00626335">
            <w:pPr>
              <w:snapToGrid w:val="0"/>
              <w:rPr>
                <w:b/>
                <w:sz w:val="20"/>
              </w:rPr>
            </w:pPr>
            <w:r w:rsidRPr="000B5123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0B5123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C278A7" w:rsidRDefault="00B67CBA" w:rsidP="00626335">
            <w:pPr>
              <w:rPr>
                <w:szCs w:val="24"/>
              </w:rPr>
            </w:pPr>
            <w:r w:rsidRPr="000B5123">
              <w:t xml:space="preserve">Que sigui admesa al procediment de selecció mitjançant el sistema de concurs, per a cobrir </w:t>
            </w:r>
            <w:r w:rsidR="00EE627E" w:rsidRPr="000B5123">
              <w:t>una</w:t>
            </w:r>
            <w:r w:rsidRPr="000B5123">
              <w:t xml:space="preserve"> plaça </w:t>
            </w:r>
            <w:r w:rsidR="00C278A7" w:rsidRPr="000B5123">
              <w:rPr>
                <w:szCs w:val="24"/>
              </w:rPr>
              <w:t>d</w:t>
            </w:r>
            <w:r w:rsidR="00C278A7">
              <w:rPr>
                <w:szCs w:val="24"/>
              </w:rPr>
              <w:t>’Arxiver Municipal</w:t>
            </w:r>
            <w:r w:rsidR="00C278A7">
              <w:rPr>
                <w:szCs w:val="24"/>
              </w:rPr>
              <w:t>,</w:t>
            </w:r>
            <w:r w:rsidR="00C278A7">
              <w:rPr>
                <w:szCs w:val="24"/>
              </w:rPr>
              <w:t xml:space="preserve"> </w:t>
            </w:r>
            <w:r w:rsidR="00C278A7" w:rsidRPr="000B5123">
              <w:rPr>
                <w:szCs w:val="24"/>
              </w:rPr>
              <w:t>codi convocatòria S.0</w:t>
            </w:r>
            <w:r w:rsidR="00C278A7">
              <w:rPr>
                <w:szCs w:val="24"/>
              </w:rPr>
              <w:t>10</w:t>
            </w:r>
            <w:r w:rsidR="00C278A7" w:rsidRPr="000B5123">
              <w:rPr>
                <w:szCs w:val="24"/>
              </w:rPr>
              <w:t>.0</w:t>
            </w:r>
            <w:r w:rsidR="00C278A7">
              <w:rPr>
                <w:szCs w:val="24"/>
              </w:rPr>
              <w:t>4</w:t>
            </w:r>
            <w:r w:rsidR="00C278A7" w:rsidRPr="000B5123">
              <w:rPr>
                <w:szCs w:val="24"/>
              </w:rPr>
              <w:t>.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046ADB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D7088F" w:rsidRDefault="00B67CBA" w:rsidP="00B67CBA">
            <w:pPr>
              <w:snapToGrid w:val="0"/>
            </w:pPr>
            <w:r w:rsidRPr="00D7088F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bookmarkEnd w:id="1"/>
            <w:r w:rsidRPr="00D7088F">
              <w:t xml:space="preserve"> Còpia del DNI. </w:t>
            </w:r>
          </w:p>
          <w:p w:rsidR="00B67CBA" w:rsidRPr="00D7088F" w:rsidRDefault="00B67CBA" w:rsidP="00B67CBA"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="00B57A93" w:rsidRPr="00D7088F">
              <w:t xml:space="preserve"> </w:t>
            </w:r>
            <w:r w:rsidRPr="00D7088F">
              <w:t>Còpia de</w:t>
            </w:r>
            <w:r w:rsidR="00B57A93" w:rsidRPr="00D7088F">
              <w:t>l</w:t>
            </w:r>
            <w:r w:rsidRPr="00D7088F">
              <w:t xml:space="preserve"> títol </w:t>
            </w:r>
            <w:r w:rsidR="00C278A7">
              <w:t>grau universitari en gestió documental i arxivística, grau en història, grau en gestió d’informació i documentació digital o titulació equivalent</w:t>
            </w:r>
          </w:p>
          <w:p w:rsidR="00B67CBA" w:rsidRPr="00D7088F" w:rsidRDefault="00B67CBA" w:rsidP="00B67CBA"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Pr="00D7088F">
              <w:t xml:space="preserve"> Currículum. </w:t>
            </w:r>
          </w:p>
          <w:p w:rsidR="00B67CBA" w:rsidRPr="00D7088F" w:rsidRDefault="00B67CBA" w:rsidP="00B67CBA"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Pr="00D7088F">
              <w:t xml:space="preserve"> Mèrits segons les bases</w:t>
            </w:r>
            <w:r w:rsidR="00066E51" w:rsidRPr="00D7088F">
              <w:t xml:space="preserve"> </w:t>
            </w:r>
            <w:r w:rsidR="003F4A68" w:rsidRPr="00D7088F">
              <w:t>i</w:t>
            </w:r>
            <w:r w:rsidR="00066E51" w:rsidRPr="00D7088F">
              <w:t xml:space="preserve"> fitxa d’autoavaluació </w:t>
            </w:r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Pr="00D7088F">
              <w:t xml:space="preserve"> Justificació nivell </w:t>
            </w:r>
            <w:r w:rsidR="00B57A93" w:rsidRPr="00D7088F">
              <w:t>C1</w:t>
            </w:r>
            <w:r w:rsidRPr="00D7088F">
              <w:t xml:space="preserve"> de català.</w:t>
            </w:r>
          </w:p>
          <w:p w:rsidR="00B67CBA" w:rsidRPr="00D7088F" w:rsidRDefault="00B67CBA" w:rsidP="00B67CBA"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Pr="00D7088F">
              <w:t xml:space="preserve"> Declaració responsable. </w:t>
            </w:r>
          </w:p>
          <w:p w:rsidR="00C278A7" w:rsidRPr="00D7088F" w:rsidRDefault="00B67CBA" w:rsidP="00B67CBA">
            <w:r w:rsidRPr="00D7088F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088F">
              <w:instrText xml:space="preserve"> FORMCHECKBOX </w:instrText>
            </w:r>
            <w:r w:rsidR="00C278A7">
              <w:fldChar w:fldCharType="separate"/>
            </w:r>
            <w:r w:rsidRPr="00D7088F">
              <w:fldChar w:fldCharType="end"/>
            </w:r>
            <w:r w:rsidRPr="00D7088F">
              <w:t xml:space="preserve"> Vida Laboral</w:t>
            </w:r>
            <w:bookmarkStart w:id="2" w:name="_GoBack"/>
            <w:bookmarkEnd w:id="2"/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D7088F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046ADB">
        <w:t>funcionari de carrera en</w:t>
      </w:r>
      <w:r w:rsidRPr="001B2730">
        <w:t xml:space="preserve">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278A7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C278A7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278A7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C60B3"/>
    <w:rsid w:val="00B57A93"/>
    <w:rsid w:val="00B67CBA"/>
    <w:rsid w:val="00B9248A"/>
    <w:rsid w:val="00C16BEA"/>
    <w:rsid w:val="00C278A7"/>
    <w:rsid w:val="00D57C7E"/>
    <w:rsid w:val="00D7088F"/>
    <w:rsid w:val="00E432CD"/>
    <w:rsid w:val="00E4594E"/>
    <w:rsid w:val="00EA282B"/>
    <w:rsid w:val="00EE5FAC"/>
    <w:rsid w:val="00EE627E"/>
    <w:rsid w:val="00EE7165"/>
    <w:rsid w:val="00F71771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FDC4C5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36</cp:revision>
  <cp:lastPrinted>2022-08-03T06:29:00Z</cp:lastPrinted>
  <dcterms:created xsi:type="dcterms:W3CDTF">2022-06-28T07:37:00Z</dcterms:created>
  <dcterms:modified xsi:type="dcterms:W3CDTF">2023-01-10T10:40:00Z</dcterms:modified>
</cp:coreProperties>
</file>