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58362343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787D02" w:rsidRDefault="00EA282B" w:rsidP="00626335">
            <w:pPr>
              <w:snapToGrid w:val="0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787D02" w:rsidRDefault="00EA282B" w:rsidP="001B2730">
            <w:pPr>
              <w:snapToGrid w:val="0"/>
              <w:jc w:val="left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RI-PER-2022/</w:t>
            </w:r>
            <w:r w:rsidR="00F71771" w:rsidRPr="00787D02">
              <w:rPr>
                <w:sz w:val="22"/>
                <w:szCs w:val="22"/>
              </w:rPr>
              <w:t>0</w:t>
            </w:r>
            <w:r w:rsidR="00787D02" w:rsidRPr="00787D02">
              <w:rPr>
                <w:sz w:val="22"/>
                <w:szCs w:val="22"/>
              </w:rPr>
              <w:t>20</w:t>
            </w:r>
            <w:r w:rsidR="00F71771" w:rsidRPr="00787D02">
              <w:rPr>
                <w:sz w:val="22"/>
                <w:szCs w:val="22"/>
              </w:rPr>
              <w:t xml:space="preserve"> (A</w:t>
            </w:r>
            <w:r w:rsidR="001B2730" w:rsidRPr="00787D02">
              <w:rPr>
                <w:sz w:val="22"/>
                <w:szCs w:val="22"/>
              </w:rPr>
              <w:t>-3</w:t>
            </w:r>
            <w:r w:rsidR="00787D02" w:rsidRPr="00787D02">
              <w:rPr>
                <w:sz w:val="22"/>
                <w:szCs w:val="22"/>
              </w:rPr>
              <w:t>587</w:t>
            </w:r>
            <w:r w:rsidR="001B2730" w:rsidRPr="00787D02">
              <w:rPr>
                <w:sz w:val="22"/>
                <w:szCs w:val="22"/>
              </w:rPr>
              <w:t>)</w:t>
            </w:r>
          </w:p>
        </w:tc>
      </w:tr>
      <w:tr w:rsidR="00EA282B" w:rsidRPr="00787D0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787D02"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787D02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787D02" w:rsidRDefault="00B67CBA" w:rsidP="00B67CBA">
            <w:r>
              <w:t xml:space="preserve">La persona esmentada coneix les condicions fixades per al procediment de </w:t>
            </w:r>
            <w:r w:rsidRPr="00787D02">
              <w:t xml:space="preserve">selecció </w:t>
            </w:r>
            <w:r w:rsidR="0049772E" w:rsidRPr="00787D02">
              <w:t>de dues places d’auxiliar administratiu</w:t>
            </w:r>
            <w:r w:rsidR="009F7142" w:rsidRPr="00787D02">
              <w:t>, codi convocatòria S.200.04</w:t>
            </w:r>
          </w:p>
          <w:p w:rsidR="00B67CBA" w:rsidRDefault="001C4E1B" w:rsidP="00B67CBA">
            <w:pPr>
              <w:rPr>
                <w:sz w:val="20"/>
              </w:rPr>
            </w:pPr>
            <w:r w:rsidRPr="00787D02">
              <w:t xml:space="preserve">Les bases i convocatòria del procediment van ser publicades al BOP el dia </w:t>
            </w:r>
            <w:r w:rsidR="000D5054" w:rsidRPr="00787D02">
              <w:t>23 de desembre de 2022</w:t>
            </w:r>
            <w:r w:rsidRPr="00787D02">
              <w:t>.</w:t>
            </w:r>
          </w:p>
          <w:p w:rsidR="00B67CBA" w:rsidRDefault="00B67CBA" w:rsidP="00B67CBA"/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Default="00B67CBA" w:rsidP="00B67CBA">
            <w:pPr>
              <w:rPr>
                <w:sz w:val="20"/>
              </w:rPr>
            </w:pPr>
            <w:r w:rsidRPr="00371DF8">
              <w:t>Que sigui admesa al procediment de selecció</w:t>
            </w:r>
            <w:r>
              <w:t xml:space="preserve"> mitjançant el sistema de </w:t>
            </w:r>
            <w:r w:rsidRPr="00787D02">
              <w:t xml:space="preserve">concurs, per a cobrir </w:t>
            </w:r>
            <w:r w:rsidR="0049772E" w:rsidRPr="00787D02">
              <w:t>dues</w:t>
            </w:r>
            <w:r w:rsidRPr="00787D02">
              <w:t xml:space="preserve"> </w:t>
            </w:r>
            <w:r w:rsidR="0049772E" w:rsidRPr="00787D02">
              <w:t>places d’auxiliar administratius</w:t>
            </w:r>
            <w:r w:rsidR="009F7142" w:rsidRPr="00787D02">
              <w:t>, codi convocatòria S. 200.04</w:t>
            </w:r>
            <w:r w:rsidR="00066E51" w:rsidRPr="00787D02">
              <w:t>.</w:t>
            </w:r>
          </w:p>
          <w:p w:rsidR="00EA282B" w:rsidRDefault="00EA282B" w:rsidP="00626335">
            <w:pPr>
              <w:rPr>
                <w:sz w:val="20"/>
              </w:rPr>
            </w:pP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787D02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787D02" w:rsidRDefault="00B67CBA" w:rsidP="00B67CBA">
            <w:pPr>
              <w:snapToGrid w:val="0"/>
            </w:pPr>
            <w:r w:rsidRPr="00787D0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87D02" w:rsidRPr="00787D02">
              <w:fldChar w:fldCharType="separate"/>
            </w:r>
            <w:r w:rsidRPr="00787D02">
              <w:fldChar w:fldCharType="end"/>
            </w:r>
            <w:bookmarkEnd w:id="1"/>
            <w:r w:rsidRPr="00787D02">
              <w:t xml:space="preserve"> Còpia del DNI.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87D02" w:rsidRPr="00787D02">
              <w:fldChar w:fldCharType="separate"/>
            </w:r>
            <w:r w:rsidRPr="00787D02">
              <w:fldChar w:fldCharType="end"/>
            </w:r>
            <w:r w:rsidRPr="00787D02">
              <w:t xml:space="preserve"> Còpia de títol d</w:t>
            </w:r>
            <w:r w:rsidR="00787D02" w:rsidRPr="00787D02">
              <w:t>’</w:t>
            </w:r>
            <w:r w:rsidRPr="00787D02">
              <w:t>ESO</w:t>
            </w:r>
            <w:r w:rsidR="00787D02" w:rsidRPr="00787D02">
              <w:t xml:space="preserve"> o equivalent.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87D02" w:rsidRPr="00787D02">
              <w:fldChar w:fldCharType="separate"/>
            </w:r>
            <w:r w:rsidRPr="00787D02">
              <w:fldChar w:fldCharType="end"/>
            </w:r>
            <w:r w:rsidRPr="00787D02">
              <w:t xml:space="preserve"> Currículum.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87D02" w:rsidRPr="00787D02">
              <w:fldChar w:fldCharType="separate"/>
            </w:r>
            <w:r w:rsidRPr="00787D02">
              <w:fldChar w:fldCharType="end"/>
            </w:r>
            <w:r w:rsidRPr="00787D02">
              <w:t xml:space="preserve"> Mèrits segons les bases</w:t>
            </w:r>
            <w:r w:rsidR="00066E51" w:rsidRPr="00787D02">
              <w:t xml:space="preserve"> </w:t>
            </w:r>
            <w:r w:rsidR="003F4A68" w:rsidRPr="00787D02">
              <w:t>i</w:t>
            </w:r>
            <w:r w:rsidR="00066E51" w:rsidRPr="00787D02">
              <w:t xml:space="preserve"> fitxa d’autoavaluació </w:t>
            </w: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87D02" w:rsidRPr="00787D02">
              <w:fldChar w:fldCharType="separate"/>
            </w:r>
            <w:r w:rsidRPr="00787D02">
              <w:fldChar w:fldCharType="end"/>
            </w:r>
            <w:r w:rsidRPr="00787D02">
              <w:t xml:space="preserve"> Justificació nivell </w:t>
            </w:r>
            <w:r w:rsidR="00787D02">
              <w:t>C1</w:t>
            </w:r>
            <w:r w:rsidRPr="00787D02">
              <w:t xml:space="preserve"> de català.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87D02" w:rsidRPr="00787D02">
              <w:fldChar w:fldCharType="separate"/>
            </w:r>
            <w:r w:rsidRPr="00787D02">
              <w:fldChar w:fldCharType="end"/>
            </w:r>
            <w:r w:rsidRPr="00787D02">
              <w:t xml:space="preserve"> Declaració responsable. </w:t>
            </w:r>
          </w:p>
          <w:p w:rsidR="00EA282B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87D02" w:rsidRPr="00787D02">
              <w:fldChar w:fldCharType="separate"/>
            </w:r>
            <w:r w:rsidRPr="00787D02">
              <w:fldChar w:fldCharType="end"/>
            </w:r>
            <w:r w:rsidRPr="00787D02">
              <w:t xml:space="preserve"> Vida Labora</w:t>
            </w:r>
            <w:r w:rsidR="0049772E" w:rsidRPr="00787D0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bookmarkStart w:id="2" w:name="_GoBack"/>
      <w:bookmarkEnd w:id="2"/>
      <w:r>
        <w:rPr>
          <w:sz w:val="24"/>
          <w:szCs w:val="24"/>
        </w:rPr>
        <w:lastRenderedPageBreak/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>Que no té la condició de personal laboral fix</w:t>
      </w:r>
      <w:r w:rsidR="004F4289"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787D02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787D02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787D02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F4289"/>
    <w:rsid w:val="0054740B"/>
    <w:rsid w:val="006014B4"/>
    <w:rsid w:val="0061345C"/>
    <w:rsid w:val="0064039A"/>
    <w:rsid w:val="00660C15"/>
    <w:rsid w:val="006B38FD"/>
    <w:rsid w:val="006F6FBF"/>
    <w:rsid w:val="0076077E"/>
    <w:rsid w:val="00787D02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883F1DE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30</cp:revision>
  <cp:lastPrinted>2022-08-03T06:29:00Z</cp:lastPrinted>
  <dcterms:created xsi:type="dcterms:W3CDTF">2022-06-28T07:37:00Z</dcterms:created>
  <dcterms:modified xsi:type="dcterms:W3CDTF">2023-10-09T11:13:00Z</dcterms:modified>
</cp:coreProperties>
</file>