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59304744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783355">
              <w:rPr>
                <w:sz w:val="22"/>
                <w:szCs w:val="22"/>
              </w:rPr>
              <w:t>34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783355">
              <w:rPr>
                <w:sz w:val="22"/>
                <w:szCs w:val="22"/>
              </w:rPr>
              <w:t>605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CC2DA4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783355">
              <w:t>d’una plaça</w:t>
            </w:r>
            <w:r w:rsidR="0049772E" w:rsidRPr="00787D02">
              <w:t xml:space="preserve"> d’auxiliar administratiu</w:t>
            </w:r>
            <w:r w:rsidR="00783355">
              <w:t xml:space="preserve"> adscrit a la Biblioteca</w:t>
            </w:r>
            <w:r w:rsidR="009F7142" w:rsidRPr="00787D02">
              <w:t>, codi convocatòria S.</w:t>
            </w:r>
            <w:r w:rsidR="00783355">
              <w:t>501</w:t>
            </w:r>
            <w:r w:rsidR="009F7142" w:rsidRPr="00787D02">
              <w:t>.0</w:t>
            </w:r>
            <w:r w:rsidR="00783355">
              <w:t>2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783355" w:rsidRDefault="00B67CBA" w:rsidP="00626335"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 xml:space="preserve">concurs, per a cobrir </w:t>
            </w:r>
            <w:r w:rsidR="00783355">
              <w:t>d’una plaça</w:t>
            </w:r>
            <w:r w:rsidR="00783355" w:rsidRPr="00787D02">
              <w:t xml:space="preserve"> d’auxiliar administratiu</w:t>
            </w:r>
            <w:r w:rsidR="00783355">
              <w:t xml:space="preserve"> adscrit a la Biblioteca</w:t>
            </w:r>
            <w:r w:rsidR="00783355" w:rsidRPr="00787D02">
              <w:t>, codi convocatòria S.</w:t>
            </w:r>
            <w:r w:rsidR="00783355">
              <w:t>501</w:t>
            </w:r>
            <w:r w:rsidR="00783355" w:rsidRPr="00787D02">
              <w:t>.0</w:t>
            </w:r>
            <w:r w:rsidR="00783355">
              <w:t>2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B67CBA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r w:rsidRPr="00787D02">
              <w:t xml:space="preserve"> Còpia de títol d</w:t>
            </w:r>
            <w:r w:rsidR="00787D02" w:rsidRPr="00787D02">
              <w:t>’</w:t>
            </w:r>
            <w:r w:rsidRPr="00787D02">
              <w:t>ESO</w:t>
            </w:r>
            <w:r w:rsidR="00787D02" w:rsidRPr="00787D02">
              <w:t xml:space="preserve"> o equivalent.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r w:rsidRPr="00787D02">
              <w:t xml:space="preserve"> 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787D02">
              <w:t>C1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CC2DA4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CC2DA4" w:rsidRDefault="00CC2DA4" w:rsidP="00CC2DA4">
      <w:pPr>
        <w:ind w:left="1134" w:right="1134"/>
      </w:pPr>
      <w:r>
        <w:t xml:space="preserve">Que no té la condició de funcionari de carrera en el mateix cos, escala o especialitat en la mateixa escala, </w:t>
      </w:r>
      <w:proofErr w:type="spellStart"/>
      <w:r>
        <w:t>subescala</w:t>
      </w:r>
      <w:proofErr w:type="spellEnd"/>
      <w:r>
        <w:t>, classe o categoria de l’administració a que opta.</w:t>
      </w:r>
    </w:p>
    <w:p w:rsidR="00D57C7E" w:rsidRDefault="00D57C7E" w:rsidP="006B38FD">
      <w:pPr>
        <w:ind w:left="1134" w:right="1134"/>
      </w:pPr>
      <w:bookmarkStart w:id="2" w:name="_GoBack"/>
      <w:bookmarkEnd w:id="2"/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CC2DA4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CC2DA4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CC2DA4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3355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CC2DA4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2023-10-20T08:59:00Z</dcterms:modified>
</cp:coreProperties>
</file>