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72346485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RPr="00646BD1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46BD1" w:rsidRDefault="00EA282B" w:rsidP="00626335">
            <w:pPr>
              <w:snapToGrid w:val="0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646BD1" w:rsidRDefault="00EA282B" w:rsidP="001B2730">
            <w:pPr>
              <w:snapToGrid w:val="0"/>
              <w:jc w:val="left"/>
              <w:rPr>
                <w:szCs w:val="22"/>
              </w:rPr>
            </w:pPr>
            <w:r w:rsidRPr="00646BD1">
              <w:rPr>
                <w:sz w:val="22"/>
                <w:szCs w:val="22"/>
              </w:rPr>
              <w:t>RI-PER-2022/</w:t>
            </w:r>
            <w:r w:rsidR="00F71771" w:rsidRPr="00646BD1">
              <w:rPr>
                <w:sz w:val="22"/>
                <w:szCs w:val="22"/>
              </w:rPr>
              <w:t>0</w:t>
            </w:r>
            <w:r w:rsidR="009F42CA">
              <w:rPr>
                <w:sz w:val="22"/>
                <w:szCs w:val="22"/>
              </w:rPr>
              <w:t>38</w:t>
            </w:r>
            <w:r w:rsidR="00F71771" w:rsidRPr="00646BD1">
              <w:rPr>
                <w:sz w:val="22"/>
                <w:szCs w:val="22"/>
              </w:rPr>
              <w:t xml:space="preserve"> (A</w:t>
            </w:r>
            <w:r w:rsidR="001B2730" w:rsidRPr="00646BD1">
              <w:rPr>
                <w:sz w:val="22"/>
                <w:szCs w:val="22"/>
              </w:rPr>
              <w:t>-3</w:t>
            </w:r>
            <w:r w:rsidR="009F42CA">
              <w:rPr>
                <w:sz w:val="22"/>
                <w:szCs w:val="22"/>
              </w:rPr>
              <w:t>609</w:t>
            </w:r>
            <w:r w:rsidR="001B2730" w:rsidRPr="00646BD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BB5375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RPr="00646BD1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646BD1" w:rsidRDefault="00B67CBA" w:rsidP="00B67CBA">
            <w:r w:rsidRPr="00646BD1">
              <w:t xml:space="preserve">La persona esmentada coneix les condicions fixades per al procediment de selecció d’una plaça </w:t>
            </w:r>
            <w:r w:rsidR="009F42CA">
              <w:t>de conserge</w:t>
            </w:r>
            <w:r w:rsidR="009F7142" w:rsidRPr="00646BD1">
              <w:t>, codi convocatòria S.</w:t>
            </w:r>
            <w:r w:rsidR="009F42CA">
              <w:t>550.03</w:t>
            </w:r>
          </w:p>
          <w:p w:rsidR="00B67CBA" w:rsidRPr="00646BD1" w:rsidRDefault="001C4E1B" w:rsidP="00B67CBA">
            <w:pPr>
              <w:rPr>
                <w:sz w:val="20"/>
              </w:rPr>
            </w:pPr>
            <w:r w:rsidRPr="00646BD1">
              <w:t xml:space="preserve">Les bases i convocatòria del procediment van ser publicades al BOP el dia </w:t>
            </w:r>
            <w:r w:rsidR="000D5054" w:rsidRPr="00646BD1">
              <w:t>23 de desembre de 2022</w:t>
            </w:r>
            <w:r w:rsidRPr="00646BD1">
              <w:t>.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B67CBA" w:rsidP="00626335">
            <w:pPr>
              <w:rPr>
                <w:sz w:val="20"/>
              </w:rPr>
            </w:pPr>
            <w:r w:rsidRPr="00371DF8">
              <w:t>Que sigui admesa al procediment de selecció</w:t>
            </w:r>
            <w:r>
              <w:t xml:space="preserve"> mitjançant el sistema de </w:t>
            </w:r>
            <w:r w:rsidRPr="00646BD1">
              <w:t>concurs, per</w:t>
            </w:r>
            <w:r>
              <w:t xml:space="preserve"> a cobrir </w:t>
            </w:r>
            <w:r w:rsidR="00EE627E">
              <w:t>una</w:t>
            </w:r>
            <w:r w:rsidRPr="00371DF8">
              <w:t xml:space="preserve"> </w:t>
            </w:r>
            <w:r w:rsidRPr="00646BD1">
              <w:t xml:space="preserve">plaça </w:t>
            </w:r>
            <w:r w:rsidR="009F42CA">
              <w:t>de conserge</w:t>
            </w:r>
            <w:r w:rsidR="009F7142" w:rsidRPr="00646BD1">
              <w:t xml:space="preserve">, codi convocatòria S. </w:t>
            </w:r>
            <w:r w:rsidR="009F42CA">
              <w:t>550.03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646BD1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Default="00B67CBA" w:rsidP="00B67CBA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B5375">
              <w:fldChar w:fldCharType="separate"/>
            </w:r>
            <w:r>
              <w:fldChar w:fldCharType="end"/>
            </w:r>
            <w:bookmarkEnd w:id="1"/>
            <w:r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B5375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BB5375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BB5375">
              <w:fldChar w:fldCharType="separate"/>
            </w:r>
            <w:r w:rsidRPr="00646BD1">
              <w:fldChar w:fldCharType="end"/>
            </w:r>
            <w:r w:rsidRPr="00646BD1">
              <w:t xml:space="preserve"> Mèrits segons les bases</w:t>
            </w:r>
            <w:r w:rsidR="00066E51" w:rsidRPr="00646BD1">
              <w:t xml:space="preserve"> </w:t>
            </w:r>
          </w:p>
          <w:p w:rsidR="00BB5375" w:rsidRDefault="00BB5375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>
              <w:fldChar w:fldCharType="separate"/>
            </w:r>
            <w:r w:rsidRPr="00646BD1">
              <w:fldChar w:fldCharType="end"/>
            </w:r>
            <w:r>
              <w:t xml:space="preserve"> </w:t>
            </w:r>
            <w:r w:rsidR="00066E51" w:rsidRPr="00646BD1">
              <w:t xml:space="preserve">fitxa d’autoavaluació </w:t>
            </w:r>
          </w:p>
          <w:p w:rsidR="00B67CBA" w:rsidRPr="00EE627E" w:rsidRDefault="00B67CBA" w:rsidP="00B67CBA">
            <w:r w:rsidRPr="00646BD1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6BD1">
              <w:instrText xml:space="preserve"> FORMCHECKBOX </w:instrText>
            </w:r>
            <w:r w:rsidR="00BB5375">
              <w:fldChar w:fldCharType="separate"/>
            </w:r>
            <w:r w:rsidRPr="00646BD1">
              <w:fldChar w:fldCharType="end"/>
            </w:r>
            <w:r w:rsidRPr="00646BD1">
              <w:t xml:space="preserve"> Justificació nivell </w:t>
            </w:r>
            <w:r w:rsidR="009F42CA">
              <w:t>A</w:t>
            </w:r>
            <w:r w:rsidR="00066E51" w:rsidRPr="00646BD1">
              <w:t>2</w:t>
            </w:r>
            <w:r w:rsidRPr="00646BD1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B5375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B5375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  <w:p w:rsidR="00EA282B" w:rsidRDefault="00EA282B" w:rsidP="00B67CBA">
            <w:bookmarkStart w:id="2" w:name="_GoBack"/>
            <w:bookmarkEnd w:id="2"/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BB5375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BB5375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BB5375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F4289"/>
    <w:rsid w:val="0054740B"/>
    <w:rsid w:val="006014B4"/>
    <w:rsid w:val="0061345C"/>
    <w:rsid w:val="0064039A"/>
    <w:rsid w:val="00646BD1"/>
    <w:rsid w:val="00660C15"/>
    <w:rsid w:val="006B38FD"/>
    <w:rsid w:val="006F6FBF"/>
    <w:rsid w:val="0076077E"/>
    <w:rsid w:val="007D3C3B"/>
    <w:rsid w:val="00816413"/>
    <w:rsid w:val="00853C3B"/>
    <w:rsid w:val="008F6592"/>
    <w:rsid w:val="00935BF7"/>
    <w:rsid w:val="009F42CA"/>
    <w:rsid w:val="009F7142"/>
    <w:rsid w:val="00AC60B3"/>
    <w:rsid w:val="00B67CBA"/>
    <w:rsid w:val="00B9248A"/>
    <w:rsid w:val="00BB5375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20FAC5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2024-03-19T08:42:00Z</dcterms:modified>
</cp:coreProperties>
</file>