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070"/>
        <w:gridCol w:w="631"/>
        <w:gridCol w:w="141"/>
        <w:gridCol w:w="709"/>
        <w:gridCol w:w="708"/>
        <w:gridCol w:w="426"/>
        <w:gridCol w:w="354"/>
        <w:gridCol w:w="15"/>
      </w:tblGrid>
      <w:tr w:rsidR="00EA282B" w:rsidRPr="00694052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694052" w:rsidRDefault="00EA282B" w:rsidP="00626335">
            <w:pPr>
              <w:snapToGrid w:val="0"/>
            </w:pPr>
            <w:r w:rsidRPr="00694052"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80295060" r:id="rId8"/>
              </w:object>
            </w:r>
          </w:p>
          <w:p w:rsidR="00EA282B" w:rsidRPr="00694052" w:rsidRDefault="00EA282B" w:rsidP="00626335"/>
          <w:p w:rsidR="00EA282B" w:rsidRPr="00694052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Registre d'entrada</w:t>
            </w:r>
          </w:p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</w:tc>
      </w:tr>
      <w:tr w:rsidR="00EA282B" w:rsidRPr="00694052" w:rsidTr="00207A82">
        <w:tc>
          <w:tcPr>
            <w:tcW w:w="6726" w:type="dxa"/>
            <w:gridSpan w:val="5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207A82" w:rsidRDefault="00EA282B" w:rsidP="00626335">
            <w:pPr>
              <w:snapToGrid w:val="0"/>
              <w:rPr>
                <w:szCs w:val="22"/>
              </w:rPr>
            </w:pPr>
            <w:r w:rsidRPr="00207A82">
              <w:rPr>
                <w:sz w:val="22"/>
                <w:szCs w:val="22"/>
              </w:rPr>
              <w:t>Exp. Núm.</w:t>
            </w:r>
          </w:p>
        </w:tc>
        <w:tc>
          <w:tcPr>
            <w:tcW w:w="2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207A82" w:rsidRDefault="00EA282B" w:rsidP="001B2730">
            <w:pPr>
              <w:snapToGrid w:val="0"/>
              <w:jc w:val="left"/>
              <w:rPr>
                <w:szCs w:val="22"/>
              </w:rPr>
            </w:pPr>
            <w:r w:rsidRPr="00207A82">
              <w:rPr>
                <w:sz w:val="22"/>
                <w:szCs w:val="22"/>
              </w:rPr>
              <w:t>RI-PER-2022/</w:t>
            </w:r>
            <w:r w:rsidR="00F71771" w:rsidRPr="00207A82">
              <w:rPr>
                <w:sz w:val="22"/>
                <w:szCs w:val="22"/>
              </w:rPr>
              <w:t>0</w:t>
            </w:r>
            <w:bookmarkStart w:id="1" w:name="_GoBack"/>
            <w:bookmarkEnd w:id="1"/>
            <w:r w:rsidR="00207A82" w:rsidRPr="00207A82">
              <w:rPr>
                <w:sz w:val="22"/>
                <w:szCs w:val="22"/>
              </w:rPr>
              <w:t>29</w:t>
            </w:r>
            <w:r w:rsidR="00F71771" w:rsidRPr="00207A82">
              <w:rPr>
                <w:sz w:val="22"/>
                <w:szCs w:val="22"/>
              </w:rPr>
              <w:t xml:space="preserve"> (A</w:t>
            </w:r>
            <w:r w:rsidR="001B2730" w:rsidRPr="00207A82">
              <w:rPr>
                <w:sz w:val="22"/>
                <w:szCs w:val="22"/>
              </w:rPr>
              <w:t>-</w:t>
            </w:r>
            <w:r w:rsidR="00694052" w:rsidRPr="00207A82">
              <w:rPr>
                <w:sz w:val="22"/>
                <w:szCs w:val="22"/>
              </w:rPr>
              <w:t>3</w:t>
            </w:r>
            <w:r w:rsidR="00207A82" w:rsidRPr="00207A82">
              <w:rPr>
                <w:sz w:val="22"/>
                <w:szCs w:val="22"/>
              </w:rPr>
              <w:t>600</w:t>
            </w:r>
            <w:r w:rsidR="001B2730" w:rsidRPr="00207A82">
              <w:rPr>
                <w:sz w:val="22"/>
                <w:szCs w:val="22"/>
              </w:rPr>
              <w:t>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 DADES PERSONALS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1.1 SOL.LICITANT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Pr="00694052" w:rsidRDefault="00A650CB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694052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2. ANTECEDENTS / EXPOSICIÓ DE FETS</w:t>
            </w:r>
          </w:p>
        </w:tc>
      </w:tr>
      <w:tr w:rsidR="00B67CBA" w:rsidRPr="00694052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1E" w:rsidRPr="00207A82" w:rsidRDefault="00B67CBA" w:rsidP="00B67CBA">
            <w:pPr>
              <w:rPr>
                <w:highlight w:val="yellow"/>
              </w:rPr>
            </w:pPr>
            <w:r w:rsidRPr="00694052">
              <w:t xml:space="preserve">La persona esmentada coneix les condicions fixades per al procediment de selecció </w:t>
            </w:r>
            <w:r w:rsidR="0009191E">
              <w:t xml:space="preserve">de nou places </w:t>
            </w:r>
            <w:r w:rsidR="00694052" w:rsidRPr="00694052">
              <w:t>d’operari</w:t>
            </w:r>
            <w:r w:rsidRPr="00694052">
              <w:t xml:space="preserve"> </w:t>
            </w:r>
            <w:r w:rsidR="0009191E">
              <w:rPr>
                <w:rFonts w:eastAsia="ArialMT" w:cs="Arial"/>
              </w:rPr>
              <w:t>de la brigada de neteja d’escoles i edificis municipals</w:t>
            </w:r>
            <w:r w:rsidR="009F7142" w:rsidRPr="00694052">
              <w:t xml:space="preserve">, codi convocatòria </w:t>
            </w:r>
            <w:r w:rsidR="009F7142" w:rsidRPr="00207A82">
              <w:t>S.</w:t>
            </w:r>
            <w:r w:rsidR="00207A82">
              <w:t>203.02, S.203.03, S.203.04, S.203.05, S.203.06, S.203.07, S.203.08, S.203.09 i S.203.10</w:t>
            </w:r>
          </w:p>
          <w:p w:rsidR="00B67CBA" w:rsidRPr="00694052" w:rsidRDefault="001C4E1B" w:rsidP="0009191E">
            <w:r w:rsidRPr="00694052">
              <w:t xml:space="preserve">Les bases i convocatòria del procediment van ser publicades al BOP el dia </w:t>
            </w:r>
            <w:r w:rsidR="000D5054" w:rsidRPr="00694052">
              <w:t>23 de desembre de 2022</w:t>
            </w:r>
            <w:r w:rsidRPr="00694052">
              <w:t>.</w:t>
            </w:r>
          </w:p>
        </w:tc>
      </w:tr>
    </w:tbl>
    <w:p w:rsidR="00EA282B" w:rsidRPr="00694052" w:rsidRDefault="00EA282B" w:rsidP="00EA282B">
      <w:pPr>
        <w:rPr>
          <w:sz w:val="20"/>
        </w:rPr>
      </w:pPr>
    </w:p>
    <w:p w:rsidR="00EA282B" w:rsidRPr="00694052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RPr="00694052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207A82" w:rsidRDefault="00B67CBA" w:rsidP="00207A82">
            <w:pPr>
              <w:rPr>
                <w:highlight w:val="yellow"/>
              </w:rPr>
            </w:pPr>
            <w:r w:rsidRPr="00694052">
              <w:t xml:space="preserve">Que sigui admesa al procediment de selecció mitjançant el sistema de concurs, per a cobrir </w:t>
            </w:r>
            <w:r w:rsidR="0009191E">
              <w:t>nou</w:t>
            </w:r>
            <w:r w:rsidRPr="00694052">
              <w:t xml:space="preserve"> </w:t>
            </w:r>
            <w:r w:rsidR="0009191E">
              <w:t>places</w:t>
            </w:r>
            <w:r w:rsidRPr="00694052">
              <w:t xml:space="preserve"> </w:t>
            </w:r>
            <w:r w:rsidR="00694052" w:rsidRPr="00694052">
              <w:t>d’operari</w:t>
            </w:r>
            <w:r w:rsidRPr="00694052">
              <w:t xml:space="preserve"> de </w:t>
            </w:r>
            <w:r w:rsidR="00066E51" w:rsidRPr="00694052">
              <w:t xml:space="preserve">la brigada </w:t>
            </w:r>
            <w:r w:rsidR="0009191E">
              <w:rPr>
                <w:rFonts w:eastAsia="ArialMT" w:cs="Arial"/>
              </w:rPr>
              <w:t>de neteja d’escoles i edificis municipals</w:t>
            </w:r>
            <w:r w:rsidR="009F7142" w:rsidRPr="00694052">
              <w:t xml:space="preserve">, codi convocatòria </w:t>
            </w:r>
            <w:r w:rsidR="00207A82" w:rsidRPr="00207A82">
              <w:t>S.</w:t>
            </w:r>
            <w:r w:rsidR="00207A82">
              <w:t>203.02, S.203.03, S.203.04, S.203.05, S.203.06, S.203.07, S.203.08, S.203.09 i S.203.10</w:t>
            </w:r>
          </w:p>
        </w:tc>
      </w:tr>
    </w:tbl>
    <w:p w:rsidR="00EA282B" w:rsidRPr="00694052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694052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4. DOCUMENTS APORTATS</w:t>
            </w:r>
          </w:p>
        </w:tc>
      </w:tr>
      <w:bookmarkStart w:id="2" w:name="Casilla36"/>
      <w:tr w:rsidR="00EA282B" w:rsidRPr="00694052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82" w:rsidRPr="00207A82" w:rsidRDefault="00B67CBA" w:rsidP="00B67CBA">
            <w:pPr>
              <w:snapToGrid w:val="0"/>
            </w:pPr>
            <w:r w:rsidRPr="00207A8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A650CB">
              <w:fldChar w:fldCharType="separate"/>
            </w:r>
            <w:r w:rsidRPr="00207A82">
              <w:fldChar w:fldCharType="end"/>
            </w:r>
            <w:bookmarkEnd w:id="2"/>
            <w:r w:rsidRPr="00207A82">
              <w:t xml:space="preserve"> Còpia del DNI. </w:t>
            </w:r>
          </w:p>
          <w:p w:rsidR="00B67CBA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A650CB">
              <w:fldChar w:fldCharType="separate"/>
            </w:r>
            <w:r w:rsidRPr="00207A82">
              <w:fldChar w:fldCharType="end"/>
            </w:r>
            <w:r w:rsidRPr="00207A82">
              <w:t xml:space="preserve"> Currículum. </w:t>
            </w:r>
          </w:p>
          <w:p w:rsidR="00207A82" w:rsidRDefault="00B67CBA" w:rsidP="00B67CBA">
            <w:pPr>
              <w:rPr>
                <w:highlight w:val="yellow"/>
              </w:rPr>
            </w:pPr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A650CB">
              <w:fldChar w:fldCharType="separate"/>
            </w:r>
            <w:r w:rsidRPr="00207A82">
              <w:fldChar w:fldCharType="end"/>
            </w:r>
            <w:r w:rsidRPr="00207A82">
              <w:t xml:space="preserve"> </w:t>
            </w:r>
            <w:r w:rsidR="00207A82" w:rsidRPr="00207A82">
              <w:t xml:space="preserve">Justificació nivell A2 de català. </w:t>
            </w:r>
          </w:p>
          <w:p w:rsidR="00207A82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A650CB">
              <w:fldChar w:fldCharType="separate"/>
            </w:r>
            <w:r w:rsidRPr="00207A82">
              <w:fldChar w:fldCharType="end"/>
            </w:r>
            <w:r w:rsidRPr="00207A82">
              <w:t xml:space="preserve"> </w:t>
            </w:r>
            <w:r w:rsidR="00207A82" w:rsidRPr="00207A82">
              <w:t xml:space="preserve">Mèrits segons les bases </w:t>
            </w:r>
          </w:p>
          <w:p w:rsidR="00B67CBA" w:rsidRPr="00207A82" w:rsidRDefault="00207A82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A650CB">
              <w:fldChar w:fldCharType="separate"/>
            </w:r>
            <w:r w:rsidRPr="00207A82">
              <w:fldChar w:fldCharType="end"/>
            </w:r>
            <w:r w:rsidRPr="00207A82">
              <w:t xml:space="preserve"> fitxa d’autoavaluació</w:t>
            </w:r>
          </w:p>
          <w:p w:rsidR="00B67CBA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A650CB">
              <w:fldChar w:fldCharType="separate"/>
            </w:r>
            <w:r w:rsidRPr="00207A82">
              <w:fldChar w:fldCharType="end"/>
            </w:r>
            <w:r w:rsidRPr="00207A82">
              <w:t xml:space="preserve"> Declaració responsable. </w:t>
            </w:r>
          </w:p>
          <w:p w:rsidR="00EA282B" w:rsidRPr="0069405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A650CB">
              <w:fldChar w:fldCharType="separate"/>
            </w:r>
            <w:r w:rsidRPr="00207A82">
              <w:fldChar w:fldCharType="end"/>
            </w:r>
            <w:r w:rsidRPr="00207A82">
              <w:t xml:space="preserve"> Vida Labora</w:t>
            </w:r>
            <w:r w:rsidR="00694052" w:rsidRPr="00207A8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La Seu d'Urgell,</w:t>
            </w: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  <w:r w:rsidRPr="00694052">
              <w:rPr>
                <w:sz w:val="20"/>
              </w:rPr>
              <w:t>Signatura</w:t>
            </w: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Pr="00694052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Pr="00694052" w:rsidRDefault="00EA282B" w:rsidP="00EA282B">
      <w:pPr>
        <w:jc w:val="left"/>
        <w:rPr>
          <w:b/>
          <w:sz w:val="20"/>
        </w:rPr>
      </w:pPr>
    </w:p>
    <w:p w:rsidR="00EA282B" w:rsidRPr="00694052" w:rsidRDefault="00EA282B" w:rsidP="00EA282B">
      <w:pPr>
        <w:jc w:val="left"/>
        <w:rPr>
          <w:b/>
          <w:sz w:val="20"/>
        </w:rPr>
      </w:pPr>
      <w:r w:rsidRPr="00694052">
        <w:rPr>
          <w:b/>
          <w:sz w:val="20"/>
        </w:rPr>
        <w:t xml:space="preserve">I </w:t>
      </w:r>
      <w:proofErr w:type="spellStart"/>
      <w:r w:rsidRPr="00694052">
        <w:rPr>
          <w:b/>
          <w:sz w:val="20"/>
        </w:rPr>
        <w:t>I·ltm</w:t>
      </w:r>
      <w:proofErr w:type="spellEnd"/>
      <w:r w:rsidRPr="00694052">
        <w:rPr>
          <w:b/>
          <w:sz w:val="20"/>
        </w:rPr>
        <w:t>. Alcalde de l'Ajuntament de La Seu d'Urgell.</w:t>
      </w:r>
    </w:p>
    <w:p w:rsidR="00EA282B" w:rsidRPr="00694052" w:rsidRDefault="00EA282B" w:rsidP="00EA282B">
      <w:pPr>
        <w:jc w:val="left"/>
        <w:rPr>
          <w:sz w:val="20"/>
        </w:rPr>
      </w:pPr>
    </w:p>
    <w:p w:rsidR="00EA282B" w:rsidRPr="00694052" w:rsidRDefault="00EA282B" w:rsidP="00EA282B">
      <w:pPr>
        <w:pStyle w:val="Ttulo1"/>
        <w:jc w:val="center"/>
        <w:rPr>
          <w:sz w:val="24"/>
          <w:szCs w:val="24"/>
        </w:rPr>
      </w:pPr>
    </w:p>
    <w:sectPr w:rsidR="00EA282B" w:rsidRPr="00694052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650CB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A650CB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650CB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9191E"/>
    <w:rsid w:val="000D5054"/>
    <w:rsid w:val="000F49C2"/>
    <w:rsid w:val="001B2730"/>
    <w:rsid w:val="001C4E1B"/>
    <w:rsid w:val="00207A82"/>
    <w:rsid w:val="00304049"/>
    <w:rsid w:val="00371DF8"/>
    <w:rsid w:val="003C6C76"/>
    <w:rsid w:val="003F4A68"/>
    <w:rsid w:val="00463790"/>
    <w:rsid w:val="004903D8"/>
    <w:rsid w:val="0054740B"/>
    <w:rsid w:val="006014B4"/>
    <w:rsid w:val="0061345C"/>
    <w:rsid w:val="0064039A"/>
    <w:rsid w:val="00694052"/>
    <w:rsid w:val="006B38FD"/>
    <w:rsid w:val="006F6FBF"/>
    <w:rsid w:val="0076077E"/>
    <w:rsid w:val="0077079F"/>
    <w:rsid w:val="007D3C3B"/>
    <w:rsid w:val="00803E66"/>
    <w:rsid w:val="00816413"/>
    <w:rsid w:val="008F6592"/>
    <w:rsid w:val="00935BF7"/>
    <w:rsid w:val="009F7142"/>
    <w:rsid w:val="00A650CB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094DC65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2022-08-03T06:29:00Z</cp:lastPrinted>
  <dcterms:created xsi:type="dcterms:W3CDTF">2022-06-28T07:37:00Z</dcterms:created>
  <dcterms:modified xsi:type="dcterms:W3CDTF">2024-06-19T07:38:00Z</dcterms:modified>
</cp:coreProperties>
</file>