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645"/>
        <w:gridCol w:w="489"/>
        <w:gridCol w:w="354"/>
        <w:gridCol w:w="15"/>
      </w:tblGrid>
      <w:tr w:rsidR="00EA282B" w:rsidRPr="00832477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3pt;height:73.4pt" o:ole="" filled="t">
                  <v:fill color2="black"/>
                  <v:imagedata r:id="rId7" o:title=""/>
                </v:shape>
                <o:OLEObject Type="Embed" ProgID="Word.Picture.8" ShapeID="_x0000_i1025" DrawAspect="Content" ObjectID="_1848221787" r:id="rId8"/>
              </w:objec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Registre d'entrada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</w:tc>
      </w:tr>
      <w:tr w:rsidR="00EA282B" w:rsidRPr="00832477" w:rsidTr="00CE5610">
        <w:tc>
          <w:tcPr>
            <w:tcW w:w="6726" w:type="dxa"/>
            <w:gridSpan w:val="5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36424E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36424E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282B" w:rsidRPr="0036424E" w:rsidRDefault="00921310" w:rsidP="00626335">
            <w:pPr>
              <w:snapToGrid w:val="0"/>
              <w:rPr>
                <w:rFonts w:cs="Arial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Exp. 3454/2026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</w:tbl>
    <w:p w:rsidR="00EA282B" w:rsidRPr="00832477" w:rsidRDefault="000D3775" w:rsidP="00EA282B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832477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Pr="0057201A" w:rsidRDefault="00B67CBA" w:rsidP="00B67CBA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persona esmentada coneix les condicions fixades per al procediment de selecció</w:t>
            </w:r>
            <w:r w:rsidR="008321C9">
              <w:rPr>
                <w:rFonts w:cs="Arial"/>
                <w:sz w:val="22"/>
                <w:szCs w:val="22"/>
              </w:rPr>
              <w:t xml:space="preserve"> </w:t>
            </w:r>
            <w:r w:rsidR="00921310">
              <w:rPr>
                <w:rFonts w:cs="Arial"/>
                <w:sz w:val="22"/>
                <w:szCs w:val="22"/>
              </w:rPr>
              <w:t>d’una borsa de treball d’administratiu/va en règim de funcionari interí o de personal laboral temporal</w:t>
            </w:r>
            <w:r w:rsidR="000D3775">
              <w:rPr>
                <w:rFonts w:cs="Arial"/>
                <w:sz w:val="22"/>
                <w:szCs w:val="22"/>
              </w:rPr>
              <w:t>.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832477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57201A" w:rsidRDefault="00B67CBA" w:rsidP="00832477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Que sigui admesa al procediment de selecció mitjançant el sistema de concurs</w:t>
            </w:r>
            <w:r w:rsidR="00921310">
              <w:rPr>
                <w:rFonts w:cs="Arial"/>
                <w:sz w:val="22"/>
                <w:szCs w:val="22"/>
              </w:rPr>
              <w:t xml:space="preserve"> lliure, per al procediment de selecció d’una borsa de treball d’administratiu/va en règim de funcionari interí o de personal laboral temporal.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832477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tr w:rsidR="00EA282B" w:rsidRPr="00832477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775" w:rsidRDefault="000D3775" w:rsidP="00E335B0">
            <w:pPr>
              <w:snapToGrid w:val="0"/>
              <w:rPr>
                <w:rFonts w:cs="Arial"/>
                <w:sz w:val="22"/>
                <w:szCs w:val="22"/>
              </w:rPr>
            </w:pPr>
          </w:p>
          <w:bookmarkStart w:id="1" w:name="_GoBack"/>
          <w:bookmarkEnd w:id="1"/>
          <w:p w:rsidR="00E335B0" w:rsidRPr="000D3775" w:rsidRDefault="00E335B0" w:rsidP="00E335B0">
            <w:pPr>
              <w:snapToGrid w:val="0"/>
              <w:rPr>
                <w:rFonts w:cs="Arial"/>
                <w:sz w:val="22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0D3775">
              <w:rPr>
                <w:rFonts w:cs="Arial"/>
                <w:sz w:val="22"/>
                <w:szCs w:val="22"/>
              </w:rPr>
            </w:r>
            <w:r w:rsidR="000D3775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Fitxa d’autoavaluació</w:t>
            </w:r>
            <w:r w:rsidR="000D3775">
              <w:rPr>
                <w:rFonts w:cs="Arial"/>
                <w:sz w:val="22"/>
                <w:szCs w:val="22"/>
              </w:rPr>
              <w:t xml:space="preserve"> i declaració responsable</w:t>
            </w:r>
          </w:p>
          <w:p w:rsidR="00E335B0" w:rsidRPr="00832477" w:rsidRDefault="00E335B0" w:rsidP="00B67CBA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Seu d'Urgell,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spacing w:after="60"/>
              <w:rPr>
                <w:rFonts w:cs="Arial"/>
                <w:szCs w:val="22"/>
              </w:rPr>
            </w:pPr>
          </w:p>
        </w:tc>
      </w:tr>
    </w:tbl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p w:rsidR="00832477" w:rsidRPr="008C7EEF" w:rsidRDefault="00EA282B" w:rsidP="008C7EEF">
      <w:pPr>
        <w:jc w:val="left"/>
        <w:rPr>
          <w:rFonts w:cs="Arial"/>
          <w:b/>
          <w:sz w:val="22"/>
          <w:szCs w:val="22"/>
        </w:rPr>
      </w:pPr>
      <w:r w:rsidRPr="00832477">
        <w:rPr>
          <w:rFonts w:cs="Arial"/>
          <w:b/>
          <w:sz w:val="22"/>
          <w:szCs w:val="22"/>
        </w:rPr>
        <w:t>I I·ltm. Alcalde de l'Ajuntament de La Seu d'Urgell</w:t>
      </w:r>
    </w:p>
    <w:sectPr w:rsidR="00832477" w:rsidRPr="008C7EE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0D377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0D3775">
    <w:pPr>
      <w:pStyle w:val="Peu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0D3775">
                <w:pPr>
                  <w:pStyle w:val="Peu"/>
                </w:pP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0D377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0D3775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0D377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A6607"/>
    <w:rsid w:val="000D3775"/>
    <w:rsid w:val="000F49C2"/>
    <w:rsid w:val="0013371A"/>
    <w:rsid w:val="00141502"/>
    <w:rsid w:val="001F271B"/>
    <w:rsid w:val="00304049"/>
    <w:rsid w:val="0036424E"/>
    <w:rsid w:val="00371DF8"/>
    <w:rsid w:val="003C6C76"/>
    <w:rsid w:val="00463790"/>
    <w:rsid w:val="004A32C9"/>
    <w:rsid w:val="00557B1E"/>
    <w:rsid w:val="00566DA3"/>
    <w:rsid w:val="0057201A"/>
    <w:rsid w:val="006014B4"/>
    <w:rsid w:val="0064039A"/>
    <w:rsid w:val="00676993"/>
    <w:rsid w:val="00695477"/>
    <w:rsid w:val="006B38FD"/>
    <w:rsid w:val="006C02BF"/>
    <w:rsid w:val="006D162E"/>
    <w:rsid w:val="006F6FBF"/>
    <w:rsid w:val="0076077E"/>
    <w:rsid w:val="007D0DD1"/>
    <w:rsid w:val="007D3C3B"/>
    <w:rsid w:val="00816413"/>
    <w:rsid w:val="008321C9"/>
    <w:rsid w:val="00832477"/>
    <w:rsid w:val="00842B7B"/>
    <w:rsid w:val="008C7EEF"/>
    <w:rsid w:val="008D1262"/>
    <w:rsid w:val="008F6592"/>
    <w:rsid w:val="00921310"/>
    <w:rsid w:val="00935BF7"/>
    <w:rsid w:val="00AC60B3"/>
    <w:rsid w:val="00B67CBA"/>
    <w:rsid w:val="00B9248A"/>
    <w:rsid w:val="00BD6F8A"/>
    <w:rsid w:val="00CE4564"/>
    <w:rsid w:val="00CE5610"/>
    <w:rsid w:val="00DF2052"/>
    <w:rsid w:val="00E335B0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661554E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39</cp:revision>
  <cp:lastPrinted>2024-11-07T08:44:00Z</cp:lastPrinted>
  <dcterms:created xsi:type="dcterms:W3CDTF">2022-06-28T07:37:00Z</dcterms:created>
  <dcterms:modified xsi:type="dcterms:W3CDTF">2026-08-14T12:10:00Z</dcterms:modified>
</cp:coreProperties>
</file>