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2B16E4" w:rsidRDefault="00EA282B" w:rsidP="00EA282B">
      <w:pPr>
        <w:pStyle w:val="Ttol1"/>
        <w:jc w:val="center"/>
        <w:rPr>
          <w:sz w:val="22"/>
          <w:szCs w:val="22"/>
        </w:rPr>
      </w:pPr>
      <w:r w:rsidRPr="002B16E4">
        <w:rPr>
          <w:sz w:val="22"/>
          <w:szCs w:val="22"/>
        </w:rPr>
        <w:t>DECLARACIÓ RESPONSABLE</w:t>
      </w:r>
      <w:r w:rsidR="00A857DB" w:rsidRPr="002B16E4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165DE6" w:rsidRDefault="006B38FD" w:rsidP="002B16E4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  <w:bookmarkStart w:id="0" w:name="_GoBack"/>
      <w:bookmarkEnd w:id="0"/>
    </w:p>
    <w:p w:rsidR="00165DE6" w:rsidRPr="009A7D22" w:rsidRDefault="00165DE6" w:rsidP="009A7D22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</w:t>
      </w:r>
      <w:r w:rsidR="00D419E8">
        <w:rPr>
          <w:rFonts w:cs="Arial"/>
          <w:sz w:val="22"/>
          <w:szCs w:val="22"/>
        </w:rPr>
        <w:t>2025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16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2B16E4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DC40F0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16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2B16E4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16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2B16E4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E4564"/>
    <w:rsid w:val="00D2059D"/>
    <w:rsid w:val="00D419E8"/>
    <w:rsid w:val="00DC40F0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C4C555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7</cp:revision>
  <cp:lastPrinted>2022-08-03T06:29:00Z</cp:lastPrinted>
  <dcterms:created xsi:type="dcterms:W3CDTF">2023-11-13T13:45:00Z</dcterms:created>
  <dcterms:modified xsi:type="dcterms:W3CDTF">2025-08-19T07:55:00Z</dcterms:modified>
</cp:coreProperties>
</file>