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85B3A" w14:textId="77777777" w:rsidR="00832477" w:rsidRPr="009A7D22" w:rsidRDefault="00832477" w:rsidP="00E46C52">
      <w:pPr>
        <w:pStyle w:val="Ttol1"/>
        <w:numPr>
          <w:ilvl w:val="0"/>
          <w:numId w:val="0"/>
        </w:numPr>
        <w:rPr>
          <w:sz w:val="22"/>
          <w:szCs w:val="22"/>
        </w:rPr>
      </w:pPr>
    </w:p>
    <w:p w14:paraId="04307905" w14:textId="77777777" w:rsidR="00EA282B" w:rsidRPr="0099514D" w:rsidRDefault="00EA282B" w:rsidP="00EA282B">
      <w:pPr>
        <w:pStyle w:val="Ttol1"/>
        <w:jc w:val="center"/>
        <w:rPr>
          <w:sz w:val="22"/>
          <w:szCs w:val="22"/>
        </w:rPr>
      </w:pPr>
      <w:r w:rsidRPr="0099514D">
        <w:rPr>
          <w:sz w:val="22"/>
          <w:szCs w:val="22"/>
        </w:rPr>
        <w:t>DECLARACIÓ RESPONSABLE</w:t>
      </w:r>
      <w:r w:rsidR="00A857DB" w:rsidRPr="0099514D">
        <w:rPr>
          <w:sz w:val="22"/>
          <w:szCs w:val="22"/>
        </w:rPr>
        <w:t xml:space="preserve"> I AUTORITZACIÓ DE CONSULTA</w:t>
      </w:r>
    </w:p>
    <w:p w14:paraId="529F6A17" w14:textId="77777777" w:rsidR="00EA282B" w:rsidRPr="0099514D" w:rsidRDefault="00EA282B" w:rsidP="00EA282B">
      <w:pPr>
        <w:ind w:left="851" w:right="567"/>
        <w:rPr>
          <w:rFonts w:cs="Arial"/>
          <w:sz w:val="22"/>
          <w:szCs w:val="22"/>
        </w:rPr>
      </w:pPr>
    </w:p>
    <w:p w14:paraId="48B5D3D0" w14:textId="77777777" w:rsidR="00EA282B" w:rsidRPr="0099514D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9514D" w14:paraId="2316F333" w14:textId="77777777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28BBC24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9514D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BD61EE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</w:tcPr>
          <w:p w14:paraId="0D62D1CA" w14:textId="77777777" w:rsidR="00EA282B" w:rsidRPr="0099514D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9514D" w14:paraId="038EB619" w14:textId="77777777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27CA393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9514D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9C1325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75CFC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9514D">
              <w:rPr>
                <w:rFonts w:cs="Arial"/>
                <w:sz w:val="22"/>
                <w:szCs w:val="22"/>
              </w:rPr>
              <w:t>e</w:t>
            </w:r>
            <w:r w:rsidR="00B13691" w:rsidRPr="0099514D">
              <w:rPr>
                <w:rFonts w:cs="Arial"/>
                <w:sz w:val="22"/>
                <w:szCs w:val="22"/>
              </w:rPr>
              <w:t>-</w:t>
            </w:r>
            <w:r w:rsidRPr="0099514D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D73AFD" w14:textId="77777777" w:rsidR="00EA282B" w:rsidRPr="0099514D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9514D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</w:tcPr>
          <w:p w14:paraId="18FED71A" w14:textId="77777777" w:rsidR="00EA282B" w:rsidRPr="0099514D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9514D" w14:paraId="71E81EC5" w14:textId="77777777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EC92A9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9514D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30C00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9514D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03518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9514D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F18C12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</w:tcPr>
          <w:p w14:paraId="5E976AC6" w14:textId="77777777" w:rsidR="00EA282B" w:rsidRPr="0099514D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9514D" w14:paraId="0044CF55" w14:textId="777777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15A88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9514D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B140E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D58A4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9514D">
              <w:rPr>
                <w:rFonts w:cs="Arial"/>
                <w:sz w:val="22"/>
                <w:szCs w:val="22"/>
              </w:rPr>
              <w:t>Núm</w:t>
            </w:r>
            <w:r w:rsidR="00B13691" w:rsidRPr="0099514D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2E79A6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DA8B3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vAlign w:val="center"/>
          </w:tcPr>
          <w:p w14:paraId="693DBB3C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9514D" w14:paraId="6C8D6749" w14:textId="77777777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D29DE2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9514D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FD52D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1DAC3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9514D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26C9D" w14:textId="77777777" w:rsidR="00EA282B" w:rsidRPr="0099514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</w:tcPr>
          <w:p w14:paraId="761DB3F3" w14:textId="77777777" w:rsidR="00EA282B" w:rsidRPr="0099514D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14:paraId="07C05F06" w14:textId="77777777" w:rsidR="00EA282B" w:rsidRPr="0099514D" w:rsidRDefault="00EA282B" w:rsidP="00EA282B">
      <w:pPr>
        <w:rPr>
          <w:rFonts w:cs="Arial"/>
          <w:sz w:val="22"/>
          <w:szCs w:val="22"/>
        </w:rPr>
      </w:pPr>
    </w:p>
    <w:p w14:paraId="7A0A1443" w14:textId="77777777" w:rsidR="00EA282B" w:rsidRPr="0099514D" w:rsidRDefault="00EA282B" w:rsidP="00EA282B">
      <w:pPr>
        <w:rPr>
          <w:rFonts w:cs="Arial"/>
          <w:sz w:val="22"/>
          <w:szCs w:val="22"/>
        </w:rPr>
      </w:pPr>
    </w:p>
    <w:p w14:paraId="6FB8392F" w14:textId="77777777" w:rsidR="00EA282B" w:rsidRPr="0099514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0976C12E" w14:textId="77777777" w:rsidR="00EA282B" w:rsidRPr="0099514D" w:rsidRDefault="00EA282B" w:rsidP="00EA282B">
      <w:pPr>
        <w:ind w:left="1134" w:right="1134"/>
        <w:rPr>
          <w:rFonts w:cs="Arial"/>
          <w:sz w:val="22"/>
          <w:szCs w:val="22"/>
        </w:rPr>
      </w:pPr>
      <w:r w:rsidRPr="0099514D">
        <w:rPr>
          <w:rFonts w:cs="Arial"/>
          <w:sz w:val="22"/>
          <w:szCs w:val="22"/>
        </w:rPr>
        <w:t>La persona a dalt mencionada,</w:t>
      </w:r>
    </w:p>
    <w:p w14:paraId="2BDDB3FD" w14:textId="77777777" w:rsidR="00EA282B" w:rsidRPr="0099514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734EC62D" w14:textId="77777777" w:rsidR="00EA282B" w:rsidRPr="0099514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3015A150" w14:textId="77777777" w:rsidR="00EA282B" w:rsidRPr="0099514D" w:rsidRDefault="00EA282B" w:rsidP="00EA282B">
      <w:pPr>
        <w:ind w:left="1134" w:right="1134"/>
        <w:rPr>
          <w:rFonts w:cs="Arial"/>
          <w:sz w:val="22"/>
          <w:szCs w:val="22"/>
        </w:rPr>
      </w:pPr>
      <w:r w:rsidRPr="0099514D">
        <w:rPr>
          <w:rFonts w:cs="Arial"/>
          <w:sz w:val="22"/>
          <w:szCs w:val="22"/>
        </w:rPr>
        <w:t>DECLARA:</w:t>
      </w:r>
    </w:p>
    <w:p w14:paraId="48DA425E" w14:textId="77777777" w:rsidR="00EA282B" w:rsidRPr="0099514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7830F4D9" w14:textId="77777777" w:rsidR="00EA282B" w:rsidRPr="0099514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092E2DD5" w14:textId="77777777" w:rsidR="006B38FD" w:rsidRPr="0099514D" w:rsidRDefault="00EA282B" w:rsidP="006B38FD">
      <w:pPr>
        <w:ind w:left="1134" w:right="1134"/>
        <w:rPr>
          <w:rFonts w:cs="Arial"/>
          <w:sz w:val="22"/>
          <w:szCs w:val="22"/>
        </w:rPr>
      </w:pPr>
      <w:r w:rsidRPr="0099514D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14:paraId="4BA107BD" w14:textId="77777777" w:rsidR="006B38FD" w:rsidRPr="0099514D" w:rsidRDefault="006B38FD" w:rsidP="006B38FD">
      <w:pPr>
        <w:ind w:left="1134" w:right="1134"/>
        <w:rPr>
          <w:rFonts w:cs="Arial"/>
          <w:sz w:val="22"/>
          <w:szCs w:val="22"/>
        </w:rPr>
      </w:pPr>
    </w:p>
    <w:p w14:paraId="7BB2C2CF" w14:textId="77777777" w:rsidR="006B38FD" w:rsidRPr="0099514D" w:rsidRDefault="006B38FD" w:rsidP="006B38FD">
      <w:pPr>
        <w:ind w:left="1134" w:right="1134"/>
        <w:rPr>
          <w:rFonts w:cs="Arial"/>
          <w:sz w:val="22"/>
          <w:szCs w:val="22"/>
        </w:rPr>
      </w:pPr>
      <w:r w:rsidRPr="0099514D">
        <w:rPr>
          <w:rFonts w:cs="Arial"/>
          <w:sz w:val="22"/>
          <w:szCs w:val="22"/>
        </w:rPr>
        <w:t>Que té la capacitat funcional per al desenvolupament de les funcions corresponents.</w:t>
      </w:r>
    </w:p>
    <w:p w14:paraId="13E887A6" w14:textId="77777777" w:rsidR="006B38FD" w:rsidRPr="0099514D" w:rsidRDefault="006B38FD" w:rsidP="006B38FD">
      <w:pPr>
        <w:ind w:left="1134" w:right="1134"/>
        <w:rPr>
          <w:rFonts w:cs="Arial"/>
          <w:sz w:val="22"/>
          <w:szCs w:val="22"/>
        </w:rPr>
      </w:pPr>
    </w:p>
    <w:p w14:paraId="5AA895F0" w14:textId="77777777" w:rsidR="006B38FD" w:rsidRPr="0099514D" w:rsidRDefault="006B38FD" w:rsidP="006B38FD">
      <w:pPr>
        <w:ind w:left="1134" w:right="1134"/>
        <w:rPr>
          <w:rFonts w:cs="Arial"/>
          <w:sz w:val="22"/>
          <w:szCs w:val="22"/>
        </w:rPr>
      </w:pPr>
      <w:r w:rsidRPr="0099514D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14:paraId="108CFF97" w14:textId="77777777" w:rsidR="004552CE" w:rsidRPr="0099514D" w:rsidRDefault="004552CE" w:rsidP="006B38FD">
      <w:pPr>
        <w:ind w:left="1134" w:right="1134"/>
        <w:rPr>
          <w:rFonts w:cs="Arial"/>
          <w:sz w:val="22"/>
          <w:szCs w:val="22"/>
        </w:rPr>
      </w:pPr>
    </w:p>
    <w:p w14:paraId="0C3610CF" w14:textId="77777777" w:rsidR="004552CE" w:rsidRPr="0099514D" w:rsidRDefault="004552CE" w:rsidP="006B38FD">
      <w:pPr>
        <w:ind w:left="1134" w:right="1134"/>
        <w:rPr>
          <w:rFonts w:cs="Arial"/>
          <w:sz w:val="22"/>
          <w:szCs w:val="22"/>
        </w:rPr>
      </w:pPr>
    </w:p>
    <w:p w14:paraId="112F9D95" w14:textId="77777777" w:rsidR="009A7D22" w:rsidRPr="0099514D" w:rsidRDefault="009A7D22" w:rsidP="006B38FD">
      <w:pPr>
        <w:ind w:left="1134" w:right="1134"/>
        <w:rPr>
          <w:rFonts w:cs="Arial"/>
          <w:sz w:val="22"/>
          <w:szCs w:val="22"/>
        </w:rPr>
      </w:pPr>
    </w:p>
    <w:p w14:paraId="6ABD226F" w14:textId="77777777" w:rsidR="004552CE" w:rsidRPr="0099514D" w:rsidRDefault="004552CE" w:rsidP="006B38FD">
      <w:pPr>
        <w:ind w:left="1134" w:right="1134"/>
        <w:rPr>
          <w:rFonts w:cs="Arial"/>
          <w:sz w:val="22"/>
          <w:szCs w:val="22"/>
        </w:rPr>
      </w:pPr>
      <w:r w:rsidRPr="0099514D">
        <w:rPr>
          <w:rFonts w:cs="Arial"/>
          <w:sz w:val="22"/>
          <w:szCs w:val="22"/>
        </w:rPr>
        <w:t>AUTORITZA:</w:t>
      </w:r>
    </w:p>
    <w:p w14:paraId="74DEFD33" w14:textId="77777777" w:rsidR="004552CE" w:rsidRPr="0099514D" w:rsidRDefault="004552CE" w:rsidP="006B38FD">
      <w:pPr>
        <w:ind w:left="1134" w:right="1134"/>
        <w:rPr>
          <w:rFonts w:cs="Arial"/>
          <w:sz w:val="22"/>
          <w:szCs w:val="22"/>
        </w:rPr>
      </w:pPr>
    </w:p>
    <w:p w14:paraId="29A4778D" w14:textId="77777777" w:rsidR="004552CE" w:rsidRPr="0099514D" w:rsidRDefault="004552CE" w:rsidP="006B38FD">
      <w:pPr>
        <w:ind w:left="1134" w:right="1134"/>
        <w:rPr>
          <w:rFonts w:cs="Arial"/>
          <w:sz w:val="22"/>
          <w:szCs w:val="22"/>
        </w:rPr>
      </w:pPr>
      <w:r w:rsidRPr="0099514D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9514D">
        <w:rPr>
          <w:rFonts w:cs="Arial"/>
          <w:sz w:val="22"/>
          <w:szCs w:val="22"/>
        </w:rPr>
        <w:t>interoperables</w:t>
      </w:r>
      <w:proofErr w:type="spellEnd"/>
      <w:r w:rsidRPr="0099514D">
        <w:rPr>
          <w:rFonts w:cs="Arial"/>
          <w:sz w:val="22"/>
          <w:szCs w:val="22"/>
        </w:rPr>
        <w:t xml:space="preserve">. </w:t>
      </w:r>
    </w:p>
    <w:p w14:paraId="258B36F6" w14:textId="77777777" w:rsidR="00EA282B" w:rsidRPr="0099514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68C853EE" w14:textId="77777777" w:rsidR="00EA282B" w:rsidRPr="0099514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6848C61F" w14:textId="77777777" w:rsidR="00EA282B" w:rsidRPr="0099514D" w:rsidRDefault="00EA282B" w:rsidP="00EA282B">
      <w:pPr>
        <w:ind w:left="1134" w:right="1134"/>
        <w:rPr>
          <w:rFonts w:cs="Arial"/>
          <w:sz w:val="22"/>
          <w:szCs w:val="22"/>
        </w:rPr>
      </w:pPr>
      <w:r w:rsidRPr="0099514D">
        <w:rPr>
          <w:rFonts w:cs="Arial"/>
          <w:sz w:val="22"/>
          <w:szCs w:val="22"/>
        </w:rPr>
        <w:t>La Seu d’Urgell</w:t>
      </w:r>
      <w:r w:rsidR="00817EAD" w:rsidRPr="0099514D">
        <w:rPr>
          <w:rFonts w:cs="Arial"/>
          <w:sz w:val="22"/>
          <w:szCs w:val="22"/>
        </w:rPr>
        <w:t xml:space="preserve"> </w:t>
      </w:r>
      <w:r w:rsidRPr="0099514D">
        <w:rPr>
          <w:rFonts w:cs="Arial"/>
          <w:sz w:val="22"/>
          <w:szCs w:val="22"/>
        </w:rPr>
        <w:t xml:space="preserve"> a        de                       de </w:t>
      </w:r>
      <w:r w:rsidR="00C34968" w:rsidRPr="0099514D">
        <w:rPr>
          <w:rFonts w:cs="Arial"/>
          <w:sz w:val="22"/>
          <w:szCs w:val="22"/>
        </w:rPr>
        <w:t>202</w:t>
      </w:r>
      <w:r w:rsidR="00E42197" w:rsidRPr="0099514D">
        <w:rPr>
          <w:rFonts w:cs="Arial"/>
          <w:sz w:val="22"/>
          <w:szCs w:val="22"/>
        </w:rPr>
        <w:t>6</w:t>
      </w:r>
      <w:r w:rsidRPr="0099514D">
        <w:rPr>
          <w:rFonts w:cs="Arial"/>
          <w:sz w:val="22"/>
          <w:szCs w:val="22"/>
        </w:rPr>
        <w:t>.</w:t>
      </w:r>
    </w:p>
    <w:p w14:paraId="4AE58C58" w14:textId="77777777" w:rsidR="00BA3A3E" w:rsidRPr="0099514D" w:rsidRDefault="00BA3A3E" w:rsidP="00EA282B">
      <w:pPr>
        <w:ind w:left="1134" w:right="1134"/>
        <w:rPr>
          <w:rFonts w:cs="Arial"/>
          <w:sz w:val="22"/>
          <w:szCs w:val="22"/>
        </w:rPr>
      </w:pPr>
    </w:p>
    <w:p w14:paraId="6345FA30" w14:textId="77777777" w:rsidR="00BA3A3E" w:rsidRPr="0099514D" w:rsidRDefault="00BA3A3E" w:rsidP="00EA282B">
      <w:pPr>
        <w:ind w:left="1134" w:right="1134"/>
        <w:rPr>
          <w:rFonts w:cs="Arial"/>
          <w:sz w:val="22"/>
          <w:szCs w:val="22"/>
        </w:rPr>
      </w:pPr>
    </w:p>
    <w:p w14:paraId="0E9BE4B3" w14:textId="77777777" w:rsidR="00EA282B" w:rsidRPr="0099514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0DA151AA" w14:textId="77777777"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9514D">
        <w:rPr>
          <w:rFonts w:cs="Arial"/>
          <w:sz w:val="22"/>
          <w:szCs w:val="22"/>
        </w:rPr>
        <w:t>Signatura</w:t>
      </w:r>
      <w:bookmarkStart w:id="0" w:name="_GoBack"/>
      <w:bookmarkEnd w:id="0"/>
    </w:p>
    <w:p w14:paraId="00C6A7CD" w14:textId="77777777"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14:paraId="60200A0F" w14:textId="77777777"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14:paraId="482ED032" w14:textId="77777777"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14:paraId="46F5DEF0" w14:textId="77777777"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14:paraId="61766FAF" w14:textId="77777777"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DC850" w14:textId="77777777" w:rsidR="00C223C9" w:rsidRDefault="00C223C9">
      <w:r>
        <w:separator/>
      </w:r>
    </w:p>
  </w:endnote>
  <w:endnote w:type="continuationSeparator" w:id="0">
    <w:p w14:paraId="7A3278E4" w14:textId="77777777" w:rsidR="00C223C9" w:rsidRDefault="00C22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03555" w14:textId="77777777" w:rsidR="00C223C9" w:rsidRDefault="00C223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A36EC" w14:textId="77777777" w:rsidR="00C223C9" w:rsidRDefault="00E76D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AAA2AF" wp14:editId="0C3014C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98F4D3" w14:textId="77777777" w:rsidR="00C223C9" w:rsidRDefault="00C223C9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AAA2A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14:paraId="2B98F4D3" w14:textId="77777777" w:rsidR="00C223C9" w:rsidRDefault="00C223C9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E63661" w14:textId="77777777" w:rsidR="00C223C9" w:rsidRDefault="00C223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56219" w14:textId="77777777" w:rsidR="00C223C9" w:rsidRDefault="00C223C9">
      <w:r>
        <w:separator/>
      </w:r>
    </w:p>
  </w:footnote>
  <w:footnote w:type="continuationSeparator" w:id="0">
    <w:p w14:paraId="55252370" w14:textId="77777777" w:rsidR="00C223C9" w:rsidRDefault="00C22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BF203" w14:textId="77777777" w:rsidR="00C223C9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14:paraId="74203B6C" w14:textId="77777777" w:rsidR="00C223C9" w:rsidRDefault="00C223C9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15D70" w14:textId="77777777" w:rsidR="00C223C9" w:rsidRDefault="00C223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F49C2"/>
    <w:rsid w:val="0013371A"/>
    <w:rsid w:val="00165DE6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9514D"/>
    <w:rsid w:val="009A7D22"/>
    <w:rsid w:val="009E1247"/>
    <w:rsid w:val="00A857DB"/>
    <w:rsid w:val="00AC60B3"/>
    <w:rsid w:val="00B13691"/>
    <w:rsid w:val="00B67CBA"/>
    <w:rsid w:val="00B9248A"/>
    <w:rsid w:val="00B92C67"/>
    <w:rsid w:val="00BA3A3E"/>
    <w:rsid w:val="00C223C9"/>
    <w:rsid w:val="00C34968"/>
    <w:rsid w:val="00CE4564"/>
    <w:rsid w:val="00D2059D"/>
    <w:rsid w:val="00D72665"/>
    <w:rsid w:val="00E42197"/>
    <w:rsid w:val="00E46C52"/>
    <w:rsid w:val="00E76DD6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995CD9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8</cp:revision>
  <cp:lastPrinted>2022-08-03T06:29:00Z</cp:lastPrinted>
  <dcterms:created xsi:type="dcterms:W3CDTF">2023-11-13T13:45:00Z</dcterms:created>
  <dcterms:modified xsi:type="dcterms:W3CDTF">2026-07-21T07:06:00Z</dcterms:modified>
</cp:coreProperties>
</file>