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85B3A" w14:textId="77777777" w:rsidR="00832477" w:rsidRPr="009A7D22" w:rsidRDefault="00832477" w:rsidP="00E46C52">
      <w:pPr>
        <w:pStyle w:val="Ttol1"/>
        <w:numPr>
          <w:ilvl w:val="0"/>
          <w:numId w:val="0"/>
        </w:numPr>
        <w:rPr>
          <w:sz w:val="22"/>
          <w:szCs w:val="22"/>
        </w:rPr>
      </w:pPr>
    </w:p>
    <w:p w14:paraId="04307905" w14:textId="77777777" w:rsidR="00EA282B" w:rsidRPr="000404CD" w:rsidRDefault="00EA282B" w:rsidP="00EA282B">
      <w:pPr>
        <w:pStyle w:val="Ttol1"/>
        <w:jc w:val="center"/>
        <w:rPr>
          <w:sz w:val="22"/>
          <w:szCs w:val="22"/>
        </w:rPr>
      </w:pPr>
      <w:r w:rsidRPr="000404CD">
        <w:rPr>
          <w:sz w:val="22"/>
          <w:szCs w:val="22"/>
        </w:rPr>
        <w:t>DECLARACIÓ RESPONSABLE</w:t>
      </w:r>
      <w:r w:rsidR="00A857DB" w:rsidRPr="000404CD">
        <w:rPr>
          <w:sz w:val="22"/>
          <w:szCs w:val="22"/>
        </w:rPr>
        <w:t xml:space="preserve"> I AUTORITZACIÓ DE CONSULTA</w:t>
      </w:r>
    </w:p>
    <w:p w14:paraId="529F6A17" w14:textId="77777777" w:rsidR="00EA282B" w:rsidRPr="000404CD" w:rsidRDefault="00EA282B" w:rsidP="00EA282B">
      <w:pPr>
        <w:ind w:left="851" w:right="567"/>
        <w:rPr>
          <w:rFonts w:cs="Arial"/>
          <w:sz w:val="22"/>
          <w:szCs w:val="22"/>
        </w:rPr>
      </w:pPr>
    </w:p>
    <w:p w14:paraId="48B5D3D0" w14:textId="77777777" w:rsidR="00EA282B" w:rsidRPr="000404CD" w:rsidRDefault="00EA282B" w:rsidP="00EA282B">
      <w:pPr>
        <w:ind w:left="851" w:right="567"/>
        <w:rPr>
          <w:rFonts w:cs="Arial"/>
          <w:sz w:val="22"/>
          <w:szCs w:val="22"/>
        </w:rPr>
      </w:pPr>
    </w:p>
    <w:tbl>
      <w:tblPr>
        <w:tblW w:w="0" w:type="auto"/>
        <w:tblInd w:w="1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96"/>
        <w:gridCol w:w="1870"/>
        <w:gridCol w:w="748"/>
        <w:gridCol w:w="221"/>
        <w:gridCol w:w="1276"/>
        <w:gridCol w:w="560"/>
        <w:gridCol w:w="676"/>
        <w:gridCol w:w="645"/>
        <w:gridCol w:w="1110"/>
        <w:gridCol w:w="15"/>
        <w:gridCol w:w="150"/>
        <w:gridCol w:w="15"/>
      </w:tblGrid>
      <w:tr w:rsidR="00EA282B" w:rsidRPr="000404CD" w14:paraId="2316F333" w14:textId="77777777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028BBC24" w14:textId="77777777" w:rsidR="00EA282B" w:rsidRPr="000404C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0404CD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712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BD61EE" w14:textId="77777777" w:rsidR="00EA282B" w:rsidRPr="000404C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</w:tcPr>
          <w:p w14:paraId="0D62D1CA" w14:textId="77777777" w:rsidR="00EA282B" w:rsidRPr="000404CD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0404CD" w14:paraId="038EB619" w14:textId="77777777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27CA393" w14:textId="77777777" w:rsidR="00EA282B" w:rsidRPr="000404C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0404CD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9C1325" w14:textId="77777777" w:rsidR="00EA282B" w:rsidRPr="000404C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975CFC" w14:textId="77777777" w:rsidR="00EA282B" w:rsidRPr="000404C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0404CD">
              <w:rPr>
                <w:rFonts w:cs="Arial"/>
                <w:sz w:val="22"/>
                <w:szCs w:val="22"/>
              </w:rPr>
              <w:t>e</w:t>
            </w:r>
            <w:r w:rsidR="00B13691" w:rsidRPr="000404CD">
              <w:rPr>
                <w:rFonts w:cs="Arial"/>
                <w:sz w:val="22"/>
                <w:szCs w:val="22"/>
              </w:rPr>
              <w:t>-</w:t>
            </w:r>
            <w:r w:rsidRPr="000404CD">
              <w:rPr>
                <w:rFonts w:cs="Arial"/>
                <w:sz w:val="22"/>
                <w:szCs w:val="22"/>
              </w:rPr>
              <w:t>mail</w:t>
            </w:r>
          </w:p>
        </w:tc>
        <w:tc>
          <w:tcPr>
            <w:tcW w:w="450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D73AFD" w14:textId="77777777" w:rsidR="00EA282B" w:rsidRPr="000404CD" w:rsidRDefault="00EA282B" w:rsidP="00626335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0404CD">
              <w:rPr>
                <w:rFonts w:cs="Arial"/>
                <w:sz w:val="22"/>
                <w:szCs w:val="22"/>
              </w:rPr>
              <w:t>@</w:t>
            </w: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</w:tcPr>
          <w:p w14:paraId="18FED71A" w14:textId="77777777" w:rsidR="00EA282B" w:rsidRPr="000404CD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0404CD" w14:paraId="71E81EC5" w14:textId="77777777" w:rsidTr="00626335">
        <w:trPr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EC92A9" w14:textId="77777777" w:rsidR="00EA282B" w:rsidRPr="000404C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0404CD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C30C00" w14:textId="77777777" w:rsidR="00EA282B" w:rsidRPr="000404C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0404CD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B03518" w14:textId="77777777" w:rsidR="00EA282B" w:rsidRPr="000404C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0404CD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30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F18C12" w14:textId="77777777" w:rsidR="00EA282B" w:rsidRPr="000404C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</w:tcPr>
          <w:p w14:paraId="5E976AC6" w14:textId="77777777" w:rsidR="00EA282B" w:rsidRPr="000404CD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EA282B" w:rsidRPr="000404CD" w14:paraId="0044CF55" w14:textId="777777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  <w:trHeight w:val="360"/>
        </w:trPr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F15A88" w14:textId="77777777" w:rsidR="00EA282B" w:rsidRPr="000404C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0404CD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46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2B140E" w14:textId="77777777" w:rsidR="00EA282B" w:rsidRPr="000404C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AD58A4" w14:textId="77777777" w:rsidR="00EA282B" w:rsidRPr="000404C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0404CD">
              <w:rPr>
                <w:rFonts w:cs="Arial"/>
                <w:sz w:val="22"/>
                <w:szCs w:val="22"/>
              </w:rPr>
              <w:t>Núm</w:t>
            </w:r>
            <w:r w:rsidR="00B13691" w:rsidRPr="000404CD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2E79A6" w14:textId="77777777" w:rsidR="00EA282B" w:rsidRPr="000404C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FDA8B3" w14:textId="77777777" w:rsidR="00EA282B" w:rsidRPr="000404C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  <w:vAlign w:val="center"/>
          </w:tcPr>
          <w:p w14:paraId="693DBB3C" w14:textId="77777777" w:rsidR="00EA282B" w:rsidRPr="000404C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EA282B" w:rsidRPr="000404CD" w14:paraId="6C8D6749" w14:textId="77777777" w:rsidTr="00626335">
        <w:trPr>
          <w:trHeight w:val="360"/>
        </w:trPr>
        <w:tc>
          <w:tcPr>
            <w:tcW w:w="149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D29DE2" w14:textId="77777777" w:rsidR="00EA282B" w:rsidRPr="000404C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0404CD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53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FFD52D" w14:textId="77777777" w:rsidR="00EA282B" w:rsidRPr="000404C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A1DAC3" w14:textId="77777777" w:rsidR="00EA282B" w:rsidRPr="000404C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0404CD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1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526C9D" w14:textId="77777777" w:rsidR="00EA282B" w:rsidRPr="000404CD" w:rsidRDefault="00EA282B" w:rsidP="00626335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165" w:type="dxa"/>
            <w:gridSpan w:val="2"/>
            <w:tcBorders>
              <w:left w:val="single" w:sz="4" w:space="0" w:color="000000"/>
            </w:tcBorders>
          </w:tcPr>
          <w:p w14:paraId="761DB3F3" w14:textId="77777777" w:rsidR="00EA282B" w:rsidRPr="000404CD" w:rsidRDefault="00EA282B" w:rsidP="00626335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14:paraId="07C05F06" w14:textId="77777777" w:rsidR="00EA282B" w:rsidRPr="000404CD" w:rsidRDefault="00EA282B" w:rsidP="00EA282B">
      <w:pPr>
        <w:rPr>
          <w:rFonts w:cs="Arial"/>
          <w:sz w:val="22"/>
          <w:szCs w:val="22"/>
        </w:rPr>
      </w:pPr>
    </w:p>
    <w:p w14:paraId="7A0A1443" w14:textId="77777777" w:rsidR="00EA282B" w:rsidRPr="000404CD" w:rsidRDefault="00EA282B" w:rsidP="00EA282B">
      <w:pPr>
        <w:rPr>
          <w:rFonts w:cs="Arial"/>
          <w:sz w:val="22"/>
          <w:szCs w:val="22"/>
        </w:rPr>
      </w:pPr>
    </w:p>
    <w:p w14:paraId="6FB8392F" w14:textId="77777777" w:rsidR="00EA282B" w:rsidRPr="000404CD" w:rsidRDefault="00EA282B" w:rsidP="00EA282B">
      <w:pPr>
        <w:ind w:left="1134" w:right="1134"/>
        <w:rPr>
          <w:rFonts w:cs="Arial"/>
          <w:sz w:val="22"/>
          <w:szCs w:val="22"/>
        </w:rPr>
      </w:pPr>
    </w:p>
    <w:p w14:paraId="0976C12E" w14:textId="77777777" w:rsidR="00EA282B" w:rsidRPr="000404CD" w:rsidRDefault="00EA282B" w:rsidP="00EA282B">
      <w:pPr>
        <w:ind w:left="1134" w:right="1134"/>
        <w:rPr>
          <w:rFonts w:cs="Arial"/>
          <w:sz w:val="22"/>
          <w:szCs w:val="22"/>
        </w:rPr>
      </w:pPr>
      <w:r w:rsidRPr="000404CD">
        <w:rPr>
          <w:rFonts w:cs="Arial"/>
          <w:sz w:val="22"/>
          <w:szCs w:val="22"/>
        </w:rPr>
        <w:t>La persona a dalt mencionada,</w:t>
      </w:r>
    </w:p>
    <w:p w14:paraId="2BDDB3FD" w14:textId="77777777" w:rsidR="00EA282B" w:rsidRPr="000404CD" w:rsidRDefault="00EA282B" w:rsidP="00EA282B">
      <w:pPr>
        <w:ind w:left="1134" w:right="1134"/>
        <w:rPr>
          <w:rFonts w:cs="Arial"/>
          <w:sz w:val="22"/>
          <w:szCs w:val="22"/>
        </w:rPr>
      </w:pPr>
    </w:p>
    <w:p w14:paraId="734EC62D" w14:textId="77777777" w:rsidR="00EA282B" w:rsidRPr="000404CD" w:rsidRDefault="00EA282B" w:rsidP="00EA282B">
      <w:pPr>
        <w:ind w:left="1134" w:right="1134"/>
        <w:rPr>
          <w:rFonts w:cs="Arial"/>
          <w:sz w:val="22"/>
          <w:szCs w:val="22"/>
        </w:rPr>
      </w:pPr>
    </w:p>
    <w:p w14:paraId="3015A150" w14:textId="77777777" w:rsidR="00EA282B" w:rsidRPr="000404CD" w:rsidRDefault="00EA282B" w:rsidP="00EA282B">
      <w:pPr>
        <w:ind w:left="1134" w:right="1134"/>
        <w:rPr>
          <w:rFonts w:cs="Arial"/>
          <w:sz w:val="22"/>
          <w:szCs w:val="22"/>
        </w:rPr>
      </w:pPr>
      <w:r w:rsidRPr="000404CD">
        <w:rPr>
          <w:rFonts w:cs="Arial"/>
          <w:sz w:val="22"/>
          <w:szCs w:val="22"/>
        </w:rPr>
        <w:t>DECLARA:</w:t>
      </w:r>
    </w:p>
    <w:p w14:paraId="48DA425E" w14:textId="77777777" w:rsidR="00EA282B" w:rsidRPr="000404CD" w:rsidRDefault="00EA282B" w:rsidP="00EA282B">
      <w:pPr>
        <w:ind w:left="1134" w:right="1134"/>
        <w:rPr>
          <w:rFonts w:cs="Arial"/>
          <w:sz w:val="22"/>
          <w:szCs w:val="22"/>
        </w:rPr>
      </w:pPr>
    </w:p>
    <w:p w14:paraId="7830F4D9" w14:textId="77777777" w:rsidR="00EA282B" w:rsidRPr="00B92C67" w:rsidRDefault="00EA282B" w:rsidP="00EA282B">
      <w:pPr>
        <w:ind w:left="1134" w:right="1134"/>
        <w:rPr>
          <w:rFonts w:cs="Arial"/>
          <w:sz w:val="22"/>
          <w:szCs w:val="22"/>
          <w:highlight w:val="yellow"/>
        </w:rPr>
      </w:pPr>
    </w:p>
    <w:p w14:paraId="092E2DD5" w14:textId="77777777" w:rsidR="006B38FD" w:rsidRPr="000404CD" w:rsidRDefault="00EA282B" w:rsidP="006B38FD">
      <w:pPr>
        <w:ind w:left="1134" w:right="1134"/>
        <w:rPr>
          <w:rFonts w:cs="Arial"/>
          <w:sz w:val="22"/>
          <w:szCs w:val="22"/>
        </w:rPr>
      </w:pPr>
      <w:r w:rsidRPr="000404CD">
        <w:rPr>
          <w:rFonts w:cs="Arial"/>
          <w:sz w:val="22"/>
          <w:szCs w:val="22"/>
        </w:rPr>
        <w:t>Que no està separada per mitjà d’expedient disciplinari del servei de qualsevol de les administracions públiques, ni es troba inhabilitada per a l’exercici de les funcions públiques.</w:t>
      </w:r>
    </w:p>
    <w:p w14:paraId="4BA107BD" w14:textId="77777777" w:rsidR="006B38FD" w:rsidRPr="000404CD" w:rsidRDefault="006B38FD" w:rsidP="006B38FD">
      <w:pPr>
        <w:ind w:left="1134" w:right="1134"/>
        <w:rPr>
          <w:rFonts w:cs="Arial"/>
          <w:sz w:val="22"/>
          <w:szCs w:val="22"/>
        </w:rPr>
      </w:pPr>
    </w:p>
    <w:p w14:paraId="7BB2C2CF" w14:textId="77777777" w:rsidR="006B38FD" w:rsidRPr="000404CD" w:rsidRDefault="006B38FD" w:rsidP="006B38FD">
      <w:pPr>
        <w:ind w:left="1134" w:right="1134"/>
        <w:rPr>
          <w:rFonts w:cs="Arial"/>
          <w:sz w:val="22"/>
          <w:szCs w:val="22"/>
        </w:rPr>
      </w:pPr>
      <w:r w:rsidRPr="000404CD">
        <w:rPr>
          <w:rFonts w:cs="Arial"/>
          <w:sz w:val="22"/>
          <w:szCs w:val="22"/>
        </w:rPr>
        <w:t>Que té la capacitat funcional per al desenvolupament de les funcions corresponents.</w:t>
      </w:r>
    </w:p>
    <w:p w14:paraId="13E887A6" w14:textId="77777777" w:rsidR="006B38FD" w:rsidRPr="000404CD" w:rsidRDefault="006B38FD" w:rsidP="006B38FD">
      <w:pPr>
        <w:ind w:left="1134" w:right="1134"/>
        <w:rPr>
          <w:rFonts w:cs="Arial"/>
          <w:sz w:val="22"/>
          <w:szCs w:val="22"/>
        </w:rPr>
      </w:pPr>
    </w:p>
    <w:p w14:paraId="5AA895F0" w14:textId="77777777" w:rsidR="006B38FD" w:rsidRPr="000404CD" w:rsidRDefault="006B38FD" w:rsidP="006B38FD">
      <w:pPr>
        <w:ind w:left="1134" w:right="1134"/>
        <w:rPr>
          <w:rFonts w:cs="Arial"/>
          <w:sz w:val="22"/>
          <w:szCs w:val="22"/>
        </w:rPr>
      </w:pPr>
      <w:r w:rsidRPr="000404CD">
        <w:rPr>
          <w:rFonts w:cs="Arial"/>
          <w:sz w:val="22"/>
          <w:szCs w:val="22"/>
        </w:rPr>
        <w:t>Que no està afectat per cap dels motius d’incompatibilitat i d’incapacitat dels previstos a la legislació vigent en la matèria.</w:t>
      </w:r>
    </w:p>
    <w:p w14:paraId="108CFF97" w14:textId="77777777" w:rsidR="004552CE" w:rsidRPr="00B92C67" w:rsidRDefault="004552CE" w:rsidP="006B38FD">
      <w:pPr>
        <w:ind w:left="1134" w:right="1134"/>
        <w:rPr>
          <w:rFonts w:cs="Arial"/>
          <w:sz w:val="22"/>
          <w:szCs w:val="22"/>
          <w:highlight w:val="yellow"/>
        </w:rPr>
      </w:pPr>
    </w:p>
    <w:p w14:paraId="070250E3" w14:textId="77777777" w:rsidR="000404CD" w:rsidRDefault="000404CD" w:rsidP="000404CD">
      <w:pPr>
        <w:ind w:left="1134" w:right="1134"/>
        <w:rPr>
          <w:sz w:val="22"/>
          <w:szCs w:val="22"/>
        </w:rPr>
      </w:pPr>
      <w:r>
        <w:rPr>
          <w:sz w:val="22"/>
          <w:szCs w:val="22"/>
        </w:rPr>
        <w:t>Que no esta condemnat per sentència ferma per delictes contra la llibertat i la indemnitat sexual ni per delictes de tràfic d’éssers humans i, en aquest sentit, autoritzo l’Ajuntament de la Seu d’Urgell a comprovar la veracitat de la meva declaració.</w:t>
      </w:r>
    </w:p>
    <w:p w14:paraId="0C3610CF" w14:textId="77777777" w:rsidR="004552CE" w:rsidRPr="00B92C67" w:rsidRDefault="004552CE" w:rsidP="006B38FD">
      <w:pPr>
        <w:ind w:left="1134" w:right="1134"/>
        <w:rPr>
          <w:rFonts w:cs="Arial"/>
          <w:sz w:val="22"/>
          <w:szCs w:val="22"/>
          <w:highlight w:val="yellow"/>
        </w:rPr>
      </w:pPr>
    </w:p>
    <w:p w14:paraId="112F9D95" w14:textId="77777777" w:rsidR="009A7D22" w:rsidRPr="00B92C67" w:rsidRDefault="009A7D22" w:rsidP="006B38FD">
      <w:pPr>
        <w:ind w:left="1134" w:right="1134"/>
        <w:rPr>
          <w:rFonts w:cs="Arial"/>
          <w:sz w:val="22"/>
          <w:szCs w:val="22"/>
          <w:highlight w:val="yellow"/>
        </w:rPr>
      </w:pPr>
    </w:p>
    <w:p w14:paraId="6ABD226F" w14:textId="77777777" w:rsidR="004552CE" w:rsidRPr="000404CD" w:rsidRDefault="004552CE" w:rsidP="006B38FD">
      <w:pPr>
        <w:ind w:left="1134" w:right="1134"/>
        <w:rPr>
          <w:rFonts w:cs="Arial"/>
          <w:sz w:val="22"/>
          <w:szCs w:val="22"/>
        </w:rPr>
      </w:pPr>
      <w:r w:rsidRPr="000404CD">
        <w:rPr>
          <w:rFonts w:cs="Arial"/>
          <w:sz w:val="22"/>
          <w:szCs w:val="22"/>
        </w:rPr>
        <w:t>AUTORITZA:</w:t>
      </w:r>
    </w:p>
    <w:p w14:paraId="74DEFD33" w14:textId="77777777" w:rsidR="004552CE" w:rsidRPr="000404CD" w:rsidRDefault="004552CE" w:rsidP="006B38FD">
      <w:pPr>
        <w:ind w:left="1134" w:right="1134"/>
        <w:rPr>
          <w:rFonts w:cs="Arial"/>
          <w:sz w:val="22"/>
          <w:szCs w:val="22"/>
        </w:rPr>
      </w:pPr>
    </w:p>
    <w:p w14:paraId="29A4778D" w14:textId="77777777" w:rsidR="004552CE" w:rsidRPr="000404CD" w:rsidRDefault="004552CE" w:rsidP="006B38FD">
      <w:pPr>
        <w:ind w:left="1134" w:right="1134"/>
        <w:rPr>
          <w:rFonts w:cs="Arial"/>
          <w:sz w:val="22"/>
          <w:szCs w:val="22"/>
        </w:rPr>
      </w:pPr>
      <w:r w:rsidRPr="000404CD">
        <w:rPr>
          <w:rFonts w:cs="Arial"/>
          <w:sz w:val="22"/>
          <w:szCs w:val="22"/>
        </w:rPr>
        <w:t xml:space="preserve">A l’Ajuntament de la Seu d’Urgell a comprovar la veracitat de la meva declaració, realitzant consultes de les dades del sol·licitant/representant a través de la Plataforma d’Intermediació de Dades i altres serveis </w:t>
      </w:r>
      <w:proofErr w:type="spellStart"/>
      <w:r w:rsidRPr="000404CD">
        <w:rPr>
          <w:rFonts w:cs="Arial"/>
          <w:sz w:val="22"/>
          <w:szCs w:val="22"/>
        </w:rPr>
        <w:t>interoperables</w:t>
      </w:r>
      <w:proofErr w:type="spellEnd"/>
      <w:r w:rsidRPr="000404CD">
        <w:rPr>
          <w:rFonts w:cs="Arial"/>
          <w:sz w:val="22"/>
          <w:szCs w:val="22"/>
        </w:rPr>
        <w:t xml:space="preserve">. </w:t>
      </w:r>
    </w:p>
    <w:p w14:paraId="258B36F6" w14:textId="77777777" w:rsidR="00EA282B" w:rsidRPr="000404CD" w:rsidRDefault="00EA282B" w:rsidP="00EA282B">
      <w:pPr>
        <w:ind w:left="1134" w:right="1134"/>
        <w:rPr>
          <w:rFonts w:cs="Arial"/>
          <w:sz w:val="22"/>
          <w:szCs w:val="22"/>
        </w:rPr>
      </w:pPr>
    </w:p>
    <w:p w14:paraId="68C853EE" w14:textId="77777777" w:rsidR="00EA282B" w:rsidRPr="000404CD" w:rsidRDefault="00EA282B" w:rsidP="00EA282B">
      <w:pPr>
        <w:ind w:left="1134" w:right="1134"/>
        <w:rPr>
          <w:rFonts w:cs="Arial"/>
          <w:sz w:val="22"/>
          <w:szCs w:val="22"/>
        </w:rPr>
      </w:pPr>
    </w:p>
    <w:p w14:paraId="6848C61F" w14:textId="1F80FCE8" w:rsidR="00EA282B" w:rsidRPr="000404CD" w:rsidRDefault="00EA282B" w:rsidP="00EA282B">
      <w:pPr>
        <w:ind w:left="1134" w:right="1134"/>
        <w:rPr>
          <w:rFonts w:cs="Arial"/>
          <w:sz w:val="22"/>
          <w:szCs w:val="22"/>
        </w:rPr>
      </w:pPr>
      <w:r w:rsidRPr="000404CD">
        <w:rPr>
          <w:rFonts w:cs="Arial"/>
          <w:sz w:val="22"/>
          <w:szCs w:val="22"/>
        </w:rPr>
        <w:t>La Seu d’Urgell</w:t>
      </w:r>
      <w:r w:rsidR="00817EAD" w:rsidRPr="000404CD">
        <w:rPr>
          <w:rFonts w:cs="Arial"/>
          <w:sz w:val="22"/>
          <w:szCs w:val="22"/>
        </w:rPr>
        <w:t xml:space="preserve"> </w:t>
      </w:r>
      <w:r w:rsidRPr="000404CD">
        <w:rPr>
          <w:rFonts w:cs="Arial"/>
          <w:sz w:val="22"/>
          <w:szCs w:val="22"/>
        </w:rPr>
        <w:t xml:space="preserve"> a        de                       de </w:t>
      </w:r>
      <w:r w:rsidR="00C34968" w:rsidRPr="000404CD">
        <w:rPr>
          <w:rFonts w:cs="Arial"/>
          <w:sz w:val="22"/>
          <w:szCs w:val="22"/>
        </w:rPr>
        <w:t>202</w:t>
      </w:r>
      <w:r w:rsidR="000404CD">
        <w:rPr>
          <w:rFonts w:cs="Arial"/>
          <w:sz w:val="22"/>
          <w:szCs w:val="22"/>
        </w:rPr>
        <w:t>6</w:t>
      </w:r>
      <w:bookmarkStart w:id="0" w:name="_GoBack"/>
      <w:bookmarkEnd w:id="0"/>
      <w:r w:rsidRPr="000404CD">
        <w:rPr>
          <w:rFonts w:cs="Arial"/>
          <w:sz w:val="22"/>
          <w:szCs w:val="22"/>
        </w:rPr>
        <w:t>.</w:t>
      </w:r>
    </w:p>
    <w:p w14:paraId="4AE58C58" w14:textId="77777777" w:rsidR="00BA3A3E" w:rsidRPr="000404CD" w:rsidRDefault="00BA3A3E" w:rsidP="00EA282B">
      <w:pPr>
        <w:ind w:left="1134" w:right="1134"/>
        <w:rPr>
          <w:rFonts w:cs="Arial"/>
          <w:sz w:val="22"/>
          <w:szCs w:val="22"/>
        </w:rPr>
      </w:pPr>
    </w:p>
    <w:p w14:paraId="6345FA30" w14:textId="77777777" w:rsidR="00BA3A3E" w:rsidRPr="000404CD" w:rsidRDefault="00BA3A3E" w:rsidP="00EA282B">
      <w:pPr>
        <w:ind w:left="1134" w:right="1134"/>
        <w:rPr>
          <w:rFonts w:cs="Arial"/>
          <w:sz w:val="22"/>
          <w:szCs w:val="22"/>
        </w:rPr>
      </w:pPr>
    </w:p>
    <w:p w14:paraId="0E9BE4B3" w14:textId="77777777" w:rsidR="00EA282B" w:rsidRPr="000404CD" w:rsidRDefault="00EA282B" w:rsidP="00EA282B">
      <w:pPr>
        <w:ind w:left="1134" w:right="1134"/>
        <w:rPr>
          <w:rFonts w:cs="Arial"/>
          <w:sz w:val="22"/>
          <w:szCs w:val="22"/>
        </w:rPr>
      </w:pPr>
    </w:p>
    <w:p w14:paraId="0DA151AA" w14:textId="77777777" w:rsidR="00EA282B" w:rsidRPr="009A7D22" w:rsidRDefault="00EA282B" w:rsidP="00EA282B">
      <w:pPr>
        <w:ind w:left="1134" w:right="1134"/>
        <w:rPr>
          <w:rFonts w:cs="Arial"/>
          <w:sz w:val="22"/>
          <w:szCs w:val="22"/>
        </w:rPr>
      </w:pPr>
      <w:r w:rsidRPr="000404CD">
        <w:rPr>
          <w:rFonts w:cs="Arial"/>
          <w:sz w:val="22"/>
          <w:szCs w:val="22"/>
        </w:rPr>
        <w:t>Signatura</w:t>
      </w:r>
    </w:p>
    <w:p w14:paraId="00C6A7CD" w14:textId="77777777"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14:paraId="60200A0F" w14:textId="77777777"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14:paraId="482ED032" w14:textId="77777777"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14:paraId="46F5DEF0" w14:textId="77777777" w:rsidR="00EA282B" w:rsidRPr="009A7D22" w:rsidRDefault="00EA282B" w:rsidP="00EA282B">
      <w:pPr>
        <w:jc w:val="left"/>
        <w:rPr>
          <w:rFonts w:cs="Arial"/>
          <w:sz w:val="22"/>
          <w:szCs w:val="22"/>
        </w:rPr>
      </w:pPr>
    </w:p>
    <w:p w14:paraId="61766FAF" w14:textId="77777777" w:rsidR="0064039A" w:rsidRPr="009A7D22" w:rsidRDefault="0064039A">
      <w:pPr>
        <w:rPr>
          <w:rFonts w:cs="Arial"/>
          <w:sz w:val="22"/>
          <w:szCs w:val="22"/>
        </w:rPr>
      </w:pPr>
    </w:p>
    <w:sectPr w:rsidR="0064039A" w:rsidRPr="009A7D2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5DC850" w14:textId="77777777" w:rsidR="00C223C9" w:rsidRDefault="00C223C9">
      <w:r>
        <w:separator/>
      </w:r>
    </w:p>
  </w:endnote>
  <w:endnote w:type="continuationSeparator" w:id="0">
    <w:p w14:paraId="7A3278E4" w14:textId="77777777" w:rsidR="00C223C9" w:rsidRDefault="00C22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03555" w14:textId="77777777" w:rsidR="00C223C9" w:rsidRDefault="00C223C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A36EC" w14:textId="77777777" w:rsidR="00C223C9" w:rsidRDefault="00E76DD6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BAAA2AF" wp14:editId="0C3014C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4625"/>
              <wp:effectExtent l="3175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98F4D3" w14:textId="77777777" w:rsidR="00C223C9" w:rsidRDefault="00C223C9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580pt;margin-top:.05pt;width:1.1pt;height:13.75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aoUhwIAABoFAAAOAAAAZHJzL2Uyb0RvYy54bWysVNuO2yAQfa/Uf0C8Z22n3mxsrbPaS1NV&#10;2l6k3X4AARyjYqBAYm+r/nsHiLPZ9qWq6gc8wHA4M3OGy6uxl2jPrRNaNbg4yzHiimom1LbBXx7X&#10;syVGzhPFiNSKN/iJO3y1ev3qcjA1n+tOS8YtAhDl6sE0uPPe1FnmaMd74s604Qo2W2174mFqtxmz&#10;ZAD0XmbzPF9kg7bMWE25c7B6lzbxKuK3Laf+U9s67pFsMHDzcbRx3IQxW12SemuJ6QQ90CD/wKIn&#10;QsGlR6g74gnaWfEHVC+o1U63/ozqPtNtKyiPMUA0Rf5bNA8dMTzGAslx5pgm9/9g6cf9Z4sEg9ph&#10;pEgPJXrko0c3ekRFyM5gXA1ODwbc/AjLwTNE6sy9pl8dUvq2I2rLr63VQ8cJA3bxZHZyNOG4ALIZ&#10;PmgG15Cd1xFobG0fACEZCNChSk/HygQqNFz5prqADQo7xUW5mJ8Hahmpp7PGOv+O6x4Fo8EW6h6x&#10;yf7e+eQ6uUTuWgq2FlLGid1ubqVFewIaWccvnZWmI2k16gSuc8k1Xu1OMaQKSEoHzHRdWgH+QCDs&#10;hUiiIH5UxbzMb+bVbL1YXszKdXk+g+CWs7yobqpFXlbl3fpnYFCUdScY4+peKD6Jsyj/rviHNkmy&#10;ivJEQ4Orc0hdDPqU/SGsQ6x5+A75fRFkLzz0qhR9g5dHJ1KHmr9VDMImtSdCJjt7ST+mDHIw/WNW&#10;okKCKJI8/LgZASXIZqPZE2jFaigm1B0eGDA6bb9jNECzNth92xHLMZLvFegtdPZk2MnYTAZRFI42&#10;2GOUzFufXoCdsWLbAXJStNLXoMlWRME8swDKYQINGMkfHovQ4afz6PX8pK1+AQAA//8DAFBLAwQU&#10;AAYACAAAACEASbTmadsAAAAJAQAADwAAAGRycy9kb3ducmV2LnhtbEyPwU7DMBBE70j8g7VIvVEn&#10;rpS2IU4FRXBFpJV6deNtHCVeR7Hbhr/HOcFx9Fazb4rdZHt2w9G3jiSkywQYUu10S42E4+HjeQPM&#10;B0Va9Y5Qwg962JWPD4XKtbvTN96q0LBYQj5XEkwIQ865rw1a5ZduQIrs4karQoxjw/Wo7rHc9lwk&#10;Scatail+MGrAvcG6q65WwupLrE/+s3rfDyfcdhv/1l3ISLl4ml5fgAWcwt8xzPpRHcrodHZX0p71&#10;MadZEseEmbCZp5kQwM4SxDoDXhb8/4LyFwAA//8DAFBLAQItABQABgAIAAAAIQC2gziS/gAAAOEB&#10;AAATAAAAAAAAAAAAAAAAAAAAAABbQ29udGVudF9UeXBlc10ueG1sUEsBAi0AFAAGAAgAAAAhADj9&#10;If/WAAAAlAEAAAsAAAAAAAAAAAAAAAAALwEAAF9yZWxzLy5yZWxzUEsBAi0AFAAGAAgAAAAhAM6t&#10;qhSHAgAAGgUAAA4AAAAAAAAAAAAAAAAALgIAAGRycy9lMm9Eb2MueG1sUEsBAi0AFAAGAAgAAAAh&#10;AEm05mnbAAAACQEAAA8AAAAAAAAAAAAAAAAA4QQAAGRycy9kb3ducmV2LnhtbFBLBQYAAAAABAAE&#10;APMAAADpBQAAAAA=&#10;" stroked="f">
              <v:fill opacity="0"/>
              <v:textbox inset="0,0,0,0">
                <w:txbxContent>
                  <w:p w:rsidR="00AE0800" w:rsidRDefault="00C34968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E63661" w14:textId="77777777" w:rsidR="00C223C9" w:rsidRDefault="00C223C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F56219" w14:textId="77777777" w:rsidR="00C223C9" w:rsidRDefault="00C223C9">
      <w:r>
        <w:separator/>
      </w:r>
    </w:p>
  </w:footnote>
  <w:footnote w:type="continuationSeparator" w:id="0">
    <w:p w14:paraId="55252370" w14:textId="77777777" w:rsidR="00C223C9" w:rsidRDefault="00C22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1BF203" w14:textId="77777777" w:rsidR="00C223C9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14:paraId="74203B6C" w14:textId="77777777" w:rsidR="00C223C9" w:rsidRDefault="00C223C9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15D70" w14:textId="77777777" w:rsidR="00C223C9" w:rsidRDefault="00C223C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82B"/>
    <w:rsid w:val="000404CD"/>
    <w:rsid w:val="000F49C2"/>
    <w:rsid w:val="0013371A"/>
    <w:rsid w:val="00165DE6"/>
    <w:rsid w:val="00304049"/>
    <w:rsid w:val="00371DF8"/>
    <w:rsid w:val="003C6C76"/>
    <w:rsid w:val="004552CE"/>
    <w:rsid w:val="00463790"/>
    <w:rsid w:val="006014B4"/>
    <w:rsid w:val="0064039A"/>
    <w:rsid w:val="00695477"/>
    <w:rsid w:val="006B38FD"/>
    <w:rsid w:val="006F6FBF"/>
    <w:rsid w:val="0076077E"/>
    <w:rsid w:val="007D3C3B"/>
    <w:rsid w:val="00816413"/>
    <w:rsid w:val="00817EAD"/>
    <w:rsid w:val="00832477"/>
    <w:rsid w:val="008F6592"/>
    <w:rsid w:val="00935BF7"/>
    <w:rsid w:val="009A7D22"/>
    <w:rsid w:val="009E1247"/>
    <w:rsid w:val="00A857DB"/>
    <w:rsid w:val="00AC60B3"/>
    <w:rsid w:val="00B13691"/>
    <w:rsid w:val="00B67CBA"/>
    <w:rsid w:val="00B9248A"/>
    <w:rsid w:val="00B92C67"/>
    <w:rsid w:val="00BA3A3E"/>
    <w:rsid w:val="00C223C9"/>
    <w:rsid w:val="00C34968"/>
    <w:rsid w:val="00CE4564"/>
    <w:rsid w:val="00D2059D"/>
    <w:rsid w:val="00D72665"/>
    <w:rsid w:val="00E42197"/>
    <w:rsid w:val="00E46C52"/>
    <w:rsid w:val="00E76DD6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995CD9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ol1">
    <w:name w:val="heading 1"/>
    <w:basedOn w:val="Normal"/>
    <w:next w:val="Normal"/>
    <w:link w:val="Ttol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eu">
    <w:name w:val="footer"/>
    <w:basedOn w:val="Normal"/>
    <w:link w:val="PeuCar"/>
    <w:rsid w:val="00EA282B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Capalera">
    <w:name w:val="header"/>
    <w:basedOn w:val="Normal"/>
    <w:link w:val="CapaleraCar"/>
    <w:rsid w:val="00EA282B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argrafdel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m58835835051418313normal1">
    <w:name w:val="m_58835835051418313normal1"/>
    <w:basedOn w:val="Normal"/>
    <w:rsid w:val="00BA3A3E"/>
    <w:pPr>
      <w:suppressAutoHyphens w:val="0"/>
      <w:spacing w:before="100" w:beforeAutospacing="1" w:after="100" w:afterAutospacing="1"/>
      <w:jc w:val="left"/>
    </w:pPr>
    <w:rPr>
      <w:rFonts w:ascii="Times New Roman" w:hAnsi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8</cp:revision>
  <cp:lastPrinted>2022-08-03T06:29:00Z</cp:lastPrinted>
  <dcterms:created xsi:type="dcterms:W3CDTF">2023-11-13T13:45:00Z</dcterms:created>
  <dcterms:modified xsi:type="dcterms:W3CDTF">2026-09-18T10:05:00Z</dcterms:modified>
</cp:coreProperties>
</file>