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282B" w:rsidRDefault="00EA282B" w:rsidP="00EA282B">
      <w:pPr>
        <w:jc w:val="left"/>
        <w:rPr>
          <w:sz w:val="20"/>
        </w:rPr>
      </w:pPr>
    </w:p>
    <w:p w:rsidR="00EA282B" w:rsidRDefault="00EA282B" w:rsidP="00EA282B">
      <w:pPr>
        <w:pStyle w:val="Ttulo1"/>
        <w:jc w:val="center"/>
        <w:rPr>
          <w:sz w:val="24"/>
          <w:szCs w:val="24"/>
        </w:rPr>
      </w:pPr>
    </w:p>
    <w:p w:rsidR="00EA282B" w:rsidRDefault="00EA282B" w:rsidP="00EA282B">
      <w:pPr>
        <w:pStyle w:val="Ttulo1"/>
        <w:jc w:val="center"/>
        <w:rPr>
          <w:sz w:val="24"/>
          <w:szCs w:val="24"/>
        </w:rPr>
      </w:pPr>
      <w:r>
        <w:rPr>
          <w:sz w:val="24"/>
          <w:szCs w:val="24"/>
        </w:rPr>
        <w:t>DECLARACIÓ RESPONSABLE</w:t>
      </w: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Núm</w:t>
            </w:r>
            <w:proofErr w:type="spellEnd"/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EA282B" w:rsidP="00EA282B"/>
    <w:p w:rsidR="00EA282B" w:rsidRDefault="00EA282B" w:rsidP="00EA282B"/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persona a dalt mencionada,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DECLARA: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6B38FD" w:rsidRPr="001B2730" w:rsidRDefault="00EA282B" w:rsidP="006B38FD">
      <w:pPr>
        <w:ind w:left="1134" w:right="1134"/>
      </w:pPr>
      <w:r w:rsidRPr="001B2730">
        <w:t>Que no està separada per mitjà d’expedient disciplinari del servei de qualsevol de les administracions públiques, ni es troba inhabilitada per a l’exercici de les funcions públiques.</w:t>
      </w:r>
    </w:p>
    <w:p w:rsidR="006B38FD" w:rsidRPr="001B2730" w:rsidRDefault="006B38FD" w:rsidP="006B38FD">
      <w:pPr>
        <w:ind w:left="1134" w:right="1134"/>
      </w:pPr>
    </w:p>
    <w:p w:rsidR="006B38FD" w:rsidRPr="001B2730" w:rsidRDefault="006B38FD" w:rsidP="006B38FD">
      <w:pPr>
        <w:ind w:left="1134" w:right="1134"/>
      </w:pPr>
      <w:r w:rsidRPr="001B2730">
        <w:t>Que té la capacitat funcional per al desenvolupament de les funcions corresponents.</w:t>
      </w:r>
    </w:p>
    <w:p w:rsidR="006B38FD" w:rsidRPr="001B2730" w:rsidRDefault="006B38FD" w:rsidP="006B38FD">
      <w:pPr>
        <w:ind w:left="1134" w:right="1134"/>
      </w:pPr>
    </w:p>
    <w:p w:rsidR="001B2730" w:rsidRPr="001B2730" w:rsidRDefault="001B2730" w:rsidP="001B2730">
      <w:pPr>
        <w:ind w:left="1134" w:right="1134"/>
      </w:pPr>
      <w:r w:rsidRPr="001B2730">
        <w:rPr>
          <w:rFonts w:cs="Arial"/>
        </w:rPr>
        <w:t>Que no pateix cap malaltia ni cap limitació física o psíquica que impedeixi el desenvolupament normal de les funcions corresponents a la plaça convocada.</w:t>
      </w:r>
    </w:p>
    <w:p w:rsidR="001B2730" w:rsidRPr="001B2730" w:rsidRDefault="001B2730" w:rsidP="006B38FD">
      <w:pPr>
        <w:ind w:left="1134" w:right="1134"/>
      </w:pPr>
    </w:p>
    <w:p w:rsidR="00066E51" w:rsidRPr="001B2730" w:rsidRDefault="00066E51" w:rsidP="006B38FD">
      <w:pPr>
        <w:ind w:left="1134" w:right="1134"/>
      </w:pPr>
      <w:r w:rsidRPr="001B2730">
        <w:t xml:space="preserve">Que no té la condició de </w:t>
      </w:r>
      <w:r w:rsidR="00046ADB">
        <w:t>funcionari de carrera en</w:t>
      </w:r>
      <w:r w:rsidRPr="001B2730">
        <w:t xml:space="preserve"> el mateix cos, escala o especialitat en la mateixa escala, </w:t>
      </w:r>
      <w:proofErr w:type="spellStart"/>
      <w:r w:rsidRPr="001B2730">
        <w:t>subescala</w:t>
      </w:r>
      <w:proofErr w:type="spellEnd"/>
      <w:r w:rsidRPr="001B2730">
        <w:t>, classe o categoria de l’administració a que opta.</w:t>
      </w:r>
    </w:p>
    <w:p w:rsidR="00D57C7E" w:rsidRPr="00D57C7E" w:rsidRDefault="00D57C7E" w:rsidP="006B38FD">
      <w:pPr>
        <w:ind w:left="1134" w:right="1134"/>
        <w:rPr>
          <w:highlight w:val="yellow"/>
        </w:rPr>
      </w:pPr>
    </w:p>
    <w:p w:rsidR="00D57C7E" w:rsidRPr="006B38FD" w:rsidRDefault="00D57C7E" w:rsidP="006B38FD">
      <w:pPr>
        <w:ind w:left="1134" w:right="1134"/>
      </w:pPr>
    </w:p>
    <w:p w:rsidR="00EA282B" w:rsidRDefault="00EA282B" w:rsidP="00EA282B">
      <w:pPr>
        <w:ind w:left="1134" w:right="1134"/>
      </w:pPr>
      <w:r>
        <w:t>La Seu d’Urgell a        de                       de 202</w:t>
      </w:r>
      <w:r w:rsidR="00AB64CD">
        <w:t>_</w:t>
      </w:r>
      <w:bookmarkStart w:id="0" w:name="_GoBack"/>
      <w:bookmarkEnd w:id="0"/>
      <w:r>
        <w:t>.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Signatura</w:t>
      </w: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64039A" w:rsidRDefault="0064039A"/>
    <w:sectPr w:rsidR="0064039A">
      <w:headerReference w:type="default" r:id="rId7"/>
      <w:footerReference w:type="default" r:id="rId8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B64CD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AB64CD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AB64CD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46ADB"/>
    <w:rsid w:val="00061611"/>
    <w:rsid w:val="00066E51"/>
    <w:rsid w:val="000B5123"/>
    <w:rsid w:val="000F49C2"/>
    <w:rsid w:val="001B2730"/>
    <w:rsid w:val="001C4E1B"/>
    <w:rsid w:val="00304049"/>
    <w:rsid w:val="00311676"/>
    <w:rsid w:val="00371DF8"/>
    <w:rsid w:val="003C6C76"/>
    <w:rsid w:val="003F4A68"/>
    <w:rsid w:val="00463790"/>
    <w:rsid w:val="004903D8"/>
    <w:rsid w:val="00495295"/>
    <w:rsid w:val="0054740B"/>
    <w:rsid w:val="005F4D01"/>
    <w:rsid w:val="006014B4"/>
    <w:rsid w:val="0064039A"/>
    <w:rsid w:val="006A16AA"/>
    <w:rsid w:val="006B38FD"/>
    <w:rsid w:val="006F6FBF"/>
    <w:rsid w:val="0076077E"/>
    <w:rsid w:val="007D3C3B"/>
    <w:rsid w:val="00816413"/>
    <w:rsid w:val="008F6592"/>
    <w:rsid w:val="009202AA"/>
    <w:rsid w:val="00935BF7"/>
    <w:rsid w:val="00AB64CD"/>
    <w:rsid w:val="00AC60B3"/>
    <w:rsid w:val="00B57A93"/>
    <w:rsid w:val="00B67CBA"/>
    <w:rsid w:val="00B9248A"/>
    <w:rsid w:val="00C16BEA"/>
    <w:rsid w:val="00C4686C"/>
    <w:rsid w:val="00D57C7E"/>
    <w:rsid w:val="00D7088F"/>
    <w:rsid w:val="00E432CD"/>
    <w:rsid w:val="00E4594E"/>
    <w:rsid w:val="00EA282B"/>
    <w:rsid w:val="00EE5FAC"/>
    <w:rsid w:val="00EE627E"/>
    <w:rsid w:val="00EE7165"/>
    <w:rsid w:val="00F71771"/>
    <w:rsid w:val="00FF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76B0318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36</cp:revision>
  <cp:lastPrinted>2022-08-03T06:29:00Z</cp:lastPrinted>
  <dcterms:created xsi:type="dcterms:W3CDTF">2022-06-28T07:37:00Z</dcterms:created>
  <dcterms:modified xsi:type="dcterms:W3CDTF">2023-01-04T10:44:00Z</dcterms:modified>
</cp:coreProperties>
</file>