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25665378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CE5610">
              <w:rPr>
                <w:rFonts w:cs="Arial"/>
                <w:sz w:val="22"/>
                <w:szCs w:val="22"/>
              </w:rPr>
              <w:t>RI-PER-</w:t>
            </w:r>
            <w:r w:rsidR="007477F0">
              <w:rPr>
                <w:rFonts w:cs="Arial"/>
                <w:sz w:val="22"/>
                <w:szCs w:val="22"/>
              </w:rPr>
              <w:t>2025</w:t>
            </w:r>
            <w:r w:rsidR="007D0DD1" w:rsidRPr="00DF1438">
              <w:rPr>
                <w:rFonts w:cs="Arial"/>
                <w:sz w:val="22"/>
                <w:szCs w:val="22"/>
              </w:rPr>
              <w:t>/</w:t>
            </w:r>
            <w:r w:rsidR="00DF1438" w:rsidRPr="00DF1438">
              <w:rPr>
                <w:rFonts w:cs="Arial"/>
                <w:sz w:val="22"/>
                <w:szCs w:val="22"/>
              </w:rPr>
              <w:t>2</w:t>
            </w:r>
            <w:r w:rsidR="000076E1">
              <w:rPr>
                <w:rFonts w:cs="Arial"/>
                <w:sz w:val="22"/>
                <w:szCs w:val="22"/>
              </w:rPr>
              <w:t>8</w:t>
            </w:r>
            <w:r w:rsidR="007D0DD1" w:rsidRPr="00DF1438">
              <w:rPr>
                <w:rFonts w:cs="Arial"/>
                <w:sz w:val="22"/>
                <w:szCs w:val="22"/>
              </w:rPr>
              <w:t xml:space="preserve"> (A-</w:t>
            </w:r>
            <w:r w:rsidR="007477F0">
              <w:rPr>
                <w:rFonts w:cs="Arial"/>
                <w:sz w:val="22"/>
                <w:szCs w:val="22"/>
              </w:rPr>
              <w:t>25</w:t>
            </w:r>
            <w:r w:rsidR="000076E1">
              <w:rPr>
                <w:rFonts w:cs="Arial"/>
                <w:sz w:val="22"/>
                <w:szCs w:val="22"/>
              </w:rPr>
              <w:t>41</w:t>
            </w:r>
            <w:r w:rsidR="00DF1438" w:rsidRPr="00DF1438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2F0F9F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8C7EEF">
              <w:rPr>
                <w:rFonts w:cs="Arial"/>
                <w:sz w:val="22"/>
                <w:szCs w:val="22"/>
              </w:rPr>
              <w:t>d</w:t>
            </w:r>
            <w:r w:rsidR="006D162E">
              <w:rPr>
                <w:rFonts w:cs="Arial"/>
                <w:sz w:val="22"/>
                <w:szCs w:val="22"/>
              </w:rPr>
              <w:t xml:space="preserve">’una plaça </w:t>
            </w:r>
            <w:r w:rsidR="000076E1">
              <w:rPr>
                <w:rFonts w:cs="Arial"/>
                <w:sz w:val="22"/>
                <w:szCs w:val="22"/>
              </w:rPr>
              <w:t xml:space="preserve">Tècnic d’estratègies comercials, mercats i fires, vinculat a la subvenció de treball a les comarques per a l’execució d’un programa de caràcter temporal dins l’àrea de promoció econòmica de l’Ajuntament de la Seu d’Urgell. 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0076E1">
              <w:rPr>
                <w:rFonts w:cs="Arial"/>
                <w:sz w:val="22"/>
                <w:szCs w:val="22"/>
              </w:rPr>
              <w:t xml:space="preserve">d’una plaça Tècnic d’estratègies comercials, mercats i fires, </w:t>
            </w:r>
            <w:bookmarkStart w:id="1" w:name="_GoBack"/>
            <w:bookmarkEnd w:id="1"/>
            <w:r w:rsidR="000076E1">
              <w:rPr>
                <w:rFonts w:cs="Arial"/>
                <w:sz w:val="22"/>
                <w:szCs w:val="22"/>
              </w:rPr>
              <w:t>de l’Ajuntament de la Seu d’Urgell.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990ED4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990ED4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990ED4">
              <w:rPr>
                <w:rFonts w:cs="Arial"/>
                <w:sz w:val="22"/>
                <w:szCs w:val="22"/>
              </w:rPr>
              <w:t>, ambdues cares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Còpia de</w:t>
            </w:r>
            <w:r w:rsidR="006D162E" w:rsidRPr="00990ED4">
              <w:rPr>
                <w:rFonts w:cs="Arial"/>
                <w:sz w:val="22"/>
                <w:szCs w:val="22"/>
              </w:rPr>
              <w:t xml:space="preserve"> la titulació requerida a les bases de la convocatòria segons la base </w:t>
            </w:r>
            <w:r w:rsidR="009507F9">
              <w:rPr>
                <w:rFonts w:cs="Arial"/>
                <w:sz w:val="22"/>
                <w:szCs w:val="22"/>
              </w:rPr>
              <w:t>5</w:t>
            </w:r>
            <w:r w:rsidR="006D162E" w:rsidRPr="00990ED4">
              <w:rPr>
                <w:rFonts w:cs="Arial"/>
                <w:sz w:val="22"/>
                <w:szCs w:val="22"/>
              </w:rPr>
              <w:t xml:space="preserve">.1 d)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Justificació del nivell C1 de català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E335B0" w:rsidRPr="007477F0" w:rsidRDefault="00E335B0" w:rsidP="00E335B0">
            <w:pPr>
              <w:rPr>
                <w:rFonts w:cs="Arial"/>
                <w:szCs w:val="22"/>
                <w:highlight w:val="yellow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Declaració </w:t>
            </w:r>
            <w:r w:rsidR="00990ED4">
              <w:rPr>
                <w:rFonts w:cs="Arial"/>
                <w:sz w:val="22"/>
                <w:szCs w:val="22"/>
              </w:rPr>
              <w:t>jurada degudament signada</w:t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:rsidR="009507F9" w:rsidRDefault="00E335B0" w:rsidP="009507F9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Fitxa d’autoavaluació.</w:t>
            </w:r>
          </w:p>
          <w:p w:rsidR="009507F9" w:rsidRDefault="009507F9" w:rsidP="009507F9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està inscrit com a demandant d’ocupació</w:t>
            </w:r>
          </w:p>
          <w:p w:rsidR="009507F9" w:rsidRDefault="009507F9" w:rsidP="009507F9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Permís de conduir B</w:t>
            </w:r>
          </w:p>
          <w:p w:rsidR="00E335B0" w:rsidRPr="00832477" w:rsidRDefault="009507F9" w:rsidP="009507F9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F0F9F">
              <w:rPr>
                <w:rFonts w:cs="Arial"/>
                <w:sz w:val="22"/>
                <w:szCs w:val="22"/>
              </w:rPr>
            </w:r>
            <w:r w:rsidR="002F0F9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Vehicle propi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F0F9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F0F9F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2F0F9F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F0F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2F0F9F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F0F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076E1"/>
    <w:rsid w:val="000F49C2"/>
    <w:rsid w:val="0013371A"/>
    <w:rsid w:val="002F0F9F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D162E"/>
    <w:rsid w:val="006F6FBF"/>
    <w:rsid w:val="007477F0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9507F9"/>
    <w:rsid w:val="00990ED4"/>
    <w:rsid w:val="00AC60B3"/>
    <w:rsid w:val="00B67CBA"/>
    <w:rsid w:val="00B9248A"/>
    <w:rsid w:val="00BD6F8A"/>
    <w:rsid w:val="00CE4564"/>
    <w:rsid w:val="00CE5610"/>
    <w:rsid w:val="00DF1438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74496D5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33</cp:revision>
  <cp:lastPrinted>2024-11-07T08:44:00Z</cp:lastPrinted>
  <dcterms:created xsi:type="dcterms:W3CDTF">2022-06-28T07:37:00Z</dcterms:created>
  <dcterms:modified xsi:type="dcterms:W3CDTF">2025-11-26T11:30:00Z</dcterms:modified>
</cp:coreProperties>
</file>