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D10" w:rsidRDefault="000E3D10" w:rsidP="000E3D10">
      <w:pPr>
        <w:ind w:left="708" w:hanging="708"/>
        <w:rPr>
          <w:rFonts w:cs="Arial"/>
          <w:b/>
          <w:sz w:val="22"/>
          <w:szCs w:val="22"/>
          <w:u w:val="single"/>
        </w:rPr>
      </w:pPr>
      <w:bookmarkStart w:id="0" w:name="_GoBack"/>
      <w:bookmarkEnd w:id="0"/>
      <w:r>
        <w:rPr>
          <w:rFonts w:cs="Arial"/>
          <w:b/>
          <w:sz w:val="22"/>
          <w:szCs w:val="22"/>
          <w:u w:val="single"/>
        </w:rPr>
        <w:t>ANNEX. FITXA D’AUTOAVALUACIÓ DE MÈRITS</w:t>
      </w:r>
    </w:p>
    <w:p w:rsidR="000E3D10" w:rsidRDefault="000E3D10" w:rsidP="000E3D10">
      <w:pPr>
        <w:ind w:left="708" w:hanging="708"/>
        <w:rPr>
          <w:rFonts w:cs="Arial"/>
          <w:b/>
          <w:sz w:val="22"/>
          <w:szCs w:val="22"/>
          <w:u w:val="single"/>
        </w:rPr>
      </w:pPr>
    </w:p>
    <w:p w:rsidR="000E3D10" w:rsidRDefault="000E3D10" w:rsidP="000E3D10">
      <w:pPr>
        <w:autoSpaceDE w:val="0"/>
        <w:autoSpaceDN w:val="0"/>
        <w:adjustRightInd w:val="0"/>
        <w:rPr>
          <w:rFonts w:cs="Arial"/>
          <w:b/>
          <w:sz w:val="22"/>
          <w:szCs w:val="22"/>
          <w:u w:val="single"/>
        </w:rPr>
      </w:pPr>
      <w:r>
        <w:rPr>
          <w:rFonts w:cs="Arial"/>
          <w:sz w:val="22"/>
          <w:szCs w:val="22"/>
        </w:rPr>
        <w:t>La fitxa d’autoavaluació de mèrits *(</w:t>
      </w:r>
      <w:proofErr w:type="spellStart"/>
      <w:r>
        <w:rPr>
          <w:rFonts w:cs="Arial"/>
          <w:sz w:val="22"/>
          <w:szCs w:val="22"/>
        </w:rPr>
        <w:t>l’autobaremació</w:t>
      </w:r>
      <w:proofErr w:type="spellEnd"/>
      <w:r>
        <w:rPr>
          <w:rFonts w:cs="Arial"/>
          <w:sz w:val="22"/>
          <w:szCs w:val="22"/>
        </w:rPr>
        <w:t xml:space="preserve"> té la consideració de declaració responsable. La falsedat en les dades </w:t>
      </w:r>
      <w:proofErr w:type="spellStart"/>
      <w:r>
        <w:rPr>
          <w:rFonts w:cs="Arial"/>
          <w:sz w:val="22"/>
          <w:szCs w:val="22"/>
        </w:rPr>
        <w:t>d’autobaremació</w:t>
      </w:r>
      <w:proofErr w:type="spellEnd"/>
      <w:r>
        <w:rPr>
          <w:rFonts w:cs="Arial"/>
          <w:sz w:val="22"/>
          <w:szCs w:val="22"/>
        </w:rPr>
        <w:t xml:space="preserve"> determina l’exclusió del procés i la consideració de no haver-hi participat, a més de les actuacions legals que derivin de la falsedat en les dades).</w:t>
      </w:r>
    </w:p>
    <w:p w:rsidR="000E3D10" w:rsidRDefault="000E3D10" w:rsidP="000E3D10">
      <w:pPr>
        <w:ind w:left="708" w:hanging="708"/>
        <w:rPr>
          <w:rFonts w:cs="Arial"/>
          <w:b/>
          <w:sz w:val="22"/>
          <w:szCs w:val="22"/>
          <w:u w:val="single"/>
        </w:rPr>
      </w:pPr>
    </w:p>
    <w:p w:rsidR="000E3D10" w:rsidRDefault="000E3D10" w:rsidP="000E3D10">
      <w:pPr>
        <w:pStyle w:val="Prrafodelista"/>
        <w:numPr>
          <w:ilvl w:val="0"/>
          <w:numId w:val="43"/>
        </w:numPr>
        <w:contextualSpacing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Dades personals de la persona aspirant:</w:t>
      </w:r>
    </w:p>
    <w:p w:rsidR="000E3D10" w:rsidRDefault="000E3D10" w:rsidP="000E3D10">
      <w:pPr>
        <w:rPr>
          <w:rFonts w:cs="Arial"/>
          <w:b/>
          <w:bCs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4"/>
        <w:gridCol w:w="3216"/>
      </w:tblGrid>
      <w:tr w:rsidR="000E3D10" w:rsidRPr="008649E7" w:rsidTr="008649E7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Nom i cognoms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DNI</w:t>
            </w:r>
          </w:p>
        </w:tc>
      </w:tr>
      <w:tr w:rsidR="000E3D10" w:rsidRPr="008649E7" w:rsidTr="008649E7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</w:tbl>
    <w:p w:rsidR="000E3D10" w:rsidRPr="000E3D10" w:rsidRDefault="000E3D10" w:rsidP="000E3D10">
      <w:pPr>
        <w:rPr>
          <w:rFonts w:cs="Arial"/>
          <w:kern w:val="2"/>
          <w:sz w:val="22"/>
          <w:szCs w:val="22"/>
          <w:lang w:eastAsia="en-US"/>
        </w:rPr>
      </w:pPr>
    </w:p>
    <w:p w:rsidR="000E3D10" w:rsidRDefault="000E3D10" w:rsidP="000E3D10">
      <w:pPr>
        <w:pStyle w:val="Prrafodelista"/>
        <w:numPr>
          <w:ilvl w:val="0"/>
          <w:numId w:val="43"/>
        </w:numPr>
        <w:contextualSpacing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Dades de la plaça objecte de la convocatòria:</w:t>
      </w:r>
    </w:p>
    <w:p w:rsidR="000E3D10" w:rsidRDefault="000E3D10" w:rsidP="000E3D10">
      <w:pPr>
        <w:rPr>
          <w:rFonts w:cs="Arial"/>
          <w:b/>
          <w:bCs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20"/>
      </w:tblGrid>
      <w:tr w:rsidR="000E3D10" w:rsidRPr="008649E7" w:rsidTr="008649E7"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Identificació de la plaça</w:t>
            </w:r>
          </w:p>
        </w:tc>
      </w:tr>
      <w:tr w:rsidR="000E3D10" w:rsidRPr="008649E7" w:rsidTr="008649E7"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  <w:r w:rsidRPr="008649E7">
              <w:rPr>
                <w:rFonts w:eastAsia="Calibri" w:cs="Arial"/>
                <w:sz w:val="22"/>
                <w:szCs w:val="22"/>
              </w:rPr>
              <w:t>Denominació: Educador de carrer</w:t>
            </w:r>
          </w:p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  <w:r w:rsidRPr="008649E7">
              <w:rPr>
                <w:rFonts w:eastAsia="Calibri" w:cs="Arial"/>
                <w:sz w:val="22"/>
                <w:szCs w:val="22"/>
              </w:rPr>
              <w:t>Escala: Administració Especial</w:t>
            </w:r>
          </w:p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  <w:proofErr w:type="spellStart"/>
            <w:r w:rsidRPr="008649E7">
              <w:rPr>
                <w:rFonts w:eastAsia="Calibri" w:cs="Arial"/>
                <w:sz w:val="22"/>
                <w:szCs w:val="22"/>
              </w:rPr>
              <w:t>Subescala</w:t>
            </w:r>
            <w:proofErr w:type="spellEnd"/>
            <w:r w:rsidRPr="008649E7">
              <w:rPr>
                <w:rFonts w:eastAsia="Calibri" w:cs="Arial"/>
                <w:sz w:val="22"/>
                <w:szCs w:val="22"/>
              </w:rPr>
              <w:t>: Tècnica</w:t>
            </w:r>
          </w:p>
          <w:p w:rsidR="000E3D10" w:rsidRPr="008649E7" w:rsidRDefault="000E3D10" w:rsidP="008649E7">
            <w:pPr>
              <w:ind w:left="708" w:hanging="708"/>
              <w:rPr>
                <w:rFonts w:eastAsia="Calibri" w:cs="Arial"/>
                <w:sz w:val="22"/>
                <w:szCs w:val="22"/>
              </w:rPr>
            </w:pPr>
            <w:r w:rsidRPr="008649E7">
              <w:rPr>
                <w:rFonts w:eastAsia="Calibri" w:cs="Arial"/>
                <w:sz w:val="22"/>
                <w:szCs w:val="22"/>
              </w:rPr>
              <w:t>Grup: A2</w:t>
            </w:r>
          </w:p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  <w:r w:rsidRPr="008649E7">
              <w:rPr>
                <w:rFonts w:eastAsia="Calibri" w:cs="Arial"/>
                <w:sz w:val="22"/>
                <w:szCs w:val="22"/>
              </w:rPr>
              <w:t>Naturalesa: Funcionari interí</w:t>
            </w:r>
          </w:p>
        </w:tc>
      </w:tr>
    </w:tbl>
    <w:p w:rsidR="000E3D10" w:rsidRPr="000E3D10" w:rsidRDefault="000E3D10" w:rsidP="000E3D10">
      <w:pPr>
        <w:rPr>
          <w:rFonts w:cs="Arial"/>
          <w:b/>
          <w:bCs/>
          <w:kern w:val="2"/>
          <w:sz w:val="22"/>
          <w:szCs w:val="22"/>
          <w:lang w:eastAsia="en-US"/>
        </w:rPr>
      </w:pPr>
    </w:p>
    <w:p w:rsidR="000E3D10" w:rsidRDefault="000E3D10" w:rsidP="000E3D10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AUTOVALORACIÓ DE MÈRITS AL·LEGATS EN  RELACIÓ A LA FASE DE CONCURS:</w:t>
      </w:r>
    </w:p>
    <w:p w:rsidR="000E3D10" w:rsidRDefault="000E3D10" w:rsidP="000E3D10">
      <w:pPr>
        <w:rPr>
          <w:rFonts w:cs="Arial"/>
          <w:b/>
          <w:bCs/>
          <w:sz w:val="22"/>
          <w:szCs w:val="22"/>
          <w:u w:val="single"/>
        </w:rPr>
      </w:pPr>
    </w:p>
    <w:p w:rsidR="000E3D10" w:rsidRDefault="000E3D10" w:rsidP="000E3D10">
      <w:pPr>
        <w:pStyle w:val="Prrafodelista"/>
        <w:numPr>
          <w:ilvl w:val="0"/>
          <w:numId w:val="44"/>
        </w:numPr>
        <w:autoSpaceDE w:val="0"/>
        <w:autoSpaceDN w:val="0"/>
        <w:adjustRightInd w:val="0"/>
        <w:contextualSpacing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Experiència professional </w:t>
      </w:r>
    </w:p>
    <w:p w:rsidR="000E3D10" w:rsidRDefault="000E3D10" w:rsidP="000E3D10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3"/>
        <w:gridCol w:w="1391"/>
        <w:gridCol w:w="1231"/>
        <w:gridCol w:w="1306"/>
        <w:gridCol w:w="1483"/>
      </w:tblGrid>
      <w:tr w:rsidR="000E3D10" w:rsidRPr="008649E7" w:rsidTr="008649E7"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Nº de mesos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Categoria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% jornada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Total punts</w:t>
            </w:r>
          </w:p>
        </w:tc>
      </w:tr>
      <w:tr w:rsidR="000E3D10" w:rsidRPr="008649E7" w:rsidTr="008649E7"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  <w:r w:rsidRPr="008649E7">
              <w:rPr>
                <w:rFonts w:eastAsia="Calibri" w:cs="Arial"/>
                <w:sz w:val="22"/>
                <w:szCs w:val="22"/>
              </w:rPr>
              <w:t>Per haver exercit tasques d’educador de carrer i/o tasques anàlogues a la del lloc de treball en l’administració local, per cada mes complet: 0,20 punts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rPr>
          <w:trHeight w:val="490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  <w:r w:rsidRPr="008649E7">
              <w:rPr>
                <w:rFonts w:eastAsia="Calibri" w:cs="Arial"/>
                <w:sz w:val="22"/>
                <w:szCs w:val="22"/>
              </w:rPr>
              <w:t>Per haver exercit tasques anàlogues a la del lloc de treball en altres administracions públiques, per cada mes complet: 0,10 punts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rPr>
          <w:trHeight w:val="490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  <w:r w:rsidRPr="008649E7">
              <w:rPr>
                <w:rFonts w:eastAsia="Calibri" w:cs="Arial"/>
                <w:sz w:val="22"/>
                <w:szCs w:val="22"/>
              </w:rPr>
              <w:t>Per haver exercit tasques anàlogues a la del lloc de treball en empreses del sector privat, per cada mes complet: 0,07 punts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</w:tbl>
    <w:p w:rsidR="000E3D10" w:rsidRPr="000E3D10" w:rsidRDefault="000E3D10" w:rsidP="000E3D10">
      <w:pPr>
        <w:rPr>
          <w:rFonts w:cs="Arial"/>
          <w:b/>
          <w:bCs/>
          <w:kern w:val="2"/>
          <w:sz w:val="22"/>
          <w:szCs w:val="22"/>
          <w:lang w:eastAsia="en-US"/>
        </w:rPr>
      </w:pPr>
    </w:p>
    <w:p w:rsidR="000E3D10" w:rsidRDefault="000E3D10" w:rsidP="000E3D10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:rsidR="000E3D10" w:rsidRDefault="000E3D10" w:rsidP="000E3D10">
      <w:pPr>
        <w:rPr>
          <w:rFonts w:cs="Arial"/>
          <w:b/>
          <w:bCs/>
          <w:sz w:val="22"/>
          <w:szCs w:val="22"/>
        </w:rPr>
      </w:pPr>
    </w:p>
    <w:p w:rsidR="000E3D10" w:rsidRDefault="000E3D10" w:rsidP="000E3D10">
      <w:pPr>
        <w:pStyle w:val="Prrafodelista"/>
        <w:numPr>
          <w:ilvl w:val="0"/>
          <w:numId w:val="44"/>
        </w:numPr>
        <w:contextualSpacing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Formació i perfeccionament</w:t>
      </w:r>
    </w:p>
    <w:p w:rsidR="000E3D10" w:rsidRDefault="000E3D10" w:rsidP="000E3D10">
      <w:pPr>
        <w:pStyle w:val="Prrafodelista"/>
        <w:rPr>
          <w:rFonts w:cs="Arial"/>
          <w:b/>
          <w:bCs/>
          <w:sz w:val="22"/>
          <w:szCs w:val="22"/>
        </w:rPr>
      </w:pPr>
    </w:p>
    <w:tbl>
      <w:tblPr>
        <w:tblpPr w:leftFromText="141" w:rightFromText="141" w:vertAnchor="text" w:tblpY="1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3"/>
        <w:gridCol w:w="881"/>
        <w:gridCol w:w="1794"/>
        <w:gridCol w:w="1232"/>
      </w:tblGrid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 w:rsidP="008649E7">
            <w:pPr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Nom de l’acció formativa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 w:rsidP="008649E7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Hores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 w:rsidP="008649E7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Organisme que imparteix la formació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 w:rsidP="008649E7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Total punts</w:t>
            </w: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 w:rsidP="008649E7">
            <w:pPr>
              <w:rPr>
                <w:rFonts w:eastAsia="Calibri" w:cs="Arial"/>
                <w:sz w:val="22"/>
                <w:szCs w:val="22"/>
              </w:rPr>
            </w:pPr>
          </w:p>
        </w:tc>
      </w:tr>
    </w:tbl>
    <w:p w:rsidR="000E3D10" w:rsidRPr="000E3D10" w:rsidRDefault="000E3D10" w:rsidP="000E3D10">
      <w:pPr>
        <w:pStyle w:val="Prrafodelista"/>
        <w:rPr>
          <w:rFonts w:cs="Arial"/>
          <w:bCs/>
          <w:kern w:val="2"/>
          <w:sz w:val="22"/>
          <w:szCs w:val="22"/>
        </w:rPr>
      </w:pPr>
    </w:p>
    <w:p w:rsidR="000E3D10" w:rsidRDefault="000E3D10" w:rsidP="000E3D10">
      <w:pPr>
        <w:pStyle w:val="Prrafodelista"/>
        <w:numPr>
          <w:ilvl w:val="0"/>
          <w:numId w:val="44"/>
        </w:numPr>
        <w:contextualSpacing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Per estar en possessió de postgrau i/o mestratge</w:t>
      </w:r>
    </w:p>
    <w:p w:rsidR="000E3D10" w:rsidRDefault="000E3D10" w:rsidP="000E3D10">
      <w:pPr>
        <w:ind w:left="360"/>
        <w:rPr>
          <w:rFonts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6"/>
        <w:gridCol w:w="779"/>
        <w:gridCol w:w="1538"/>
        <w:gridCol w:w="3539"/>
        <w:gridCol w:w="1132"/>
      </w:tblGrid>
      <w:tr w:rsidR="000E3D10" w:rsidRPr="008649E7" w:rsidTr="008649E7"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 w:rsidP="008649E7">
            <w:pPr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Sí/No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 w:rsidP="008649E7">
            <w:pPr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Total hores o crèdits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 w:rsidP="008649E7">
            <w:pPr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Identificació del postgrau o mestratge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 w:rsidP="008649E7">
            <w:pPr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Total punts</w:t>
            </w:r>
          </w:p>
        </w:tc>
      </w:tr>
      <w:tr w:rsidR="000E3D10" w:rsidRPr="008649E7" w:rsidTr="008649E7"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pStyle w:val="Estndar"/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  <w:r w:rsidRPr="008649E7">
              <w:rPr>
                <w:rFonts w:eastAsia="Calibri" w:cs="Arial"/>
                <w:kern w:val="2"/>
                <w:sz w:val="22"/>
                <w:szCs w:val="22"/>
                <w:lang w:eastAsia="en-US"/>
              </w:rPr>
              <w:t xml:space="preserve">Postgrau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D10" w:rsidRPr="008649E7" w:rsidRDefault="000E3D10">
            <w:pPr>
              <w:rPr>
                <w:rFonts w:cs="Arial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pStyle w:val="Estndar"/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  <w:r w:rsidRPr="008649E7">
              <w:rPr>
                <w:rFonts w:eastAsia="Calibri" w:cs="Arial"/>
                <w:kern w:val="2"/>
                <w:sz w:val="22"/>
                <w:szCs w:val="22"/>
                <w:lang w:eastAsia="en-US"/>
              </w:rPr>
              <w:t>Mestratge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D10" w:rsidRPr="008649E7" w:rsidRDefault="000E3D10">
            <w:pPr>
              <w:rPr>
                <w:rFonts w:cs="Arial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</w:tbl>
    <w:p w:rsidR="000E3D10" w:rsidRPr="000E3D10" w:rsidRDefault="000E3D10" w:rsidP="000E3D10">
      <w:pPr>
        <w:ind w:left="360"/>
        <w:rPr>
          <w:rFonts w:cs="Arial"/>
          <w:b/>
          <w:bCs/>
          <w:kern w:val="2"/>
          <w:sz w:val="22"/>
          <w:szCs w:val="22"/>
        </w:rPr>
      </w:pPr>
    </w:p>
    <w:p w:rsidR="000E3D10" w:rsidRDefault="000E3D10" w:rsidP="000E3D10">
      <w:pPr>
        <w:ind w:left="360"/>
        <w:rPr>
          <w:rFonts w:cs="Arial"/>
          <w:b/>
          <w:bCs/>
          <w:sz w:val="22"/>
          <w:szCs w:val="22"/>
        </w:rPr>
      </w:pPr>
    </w:p>
    <w:p w:rsidR="000E3D10" w:rsidRDefault="000E3D10" w:rsidP="000E3D10">
      <w:pPr>
        <w:pStyle w:val="Prrafodelista"/>
        <w:numPr>
          <w:ilvl w:val="0"/>
          <w:numId w:val="44"/>
        </w:numPr>
        <w:contextualSpacing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Per tenir altres titulacions:</w:t>
      </w:r>
    </w:p>
    <w:p w:rsidR="000E3D10" w:rsidRDefault="000E3D10" w:rsidP="000E3D10">
      <w:pPr>
        <w:pStyle w:val="Prrafodelista"/>
        <w:rPr>
          <w:rFonts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2"/>
        <w:gridCol w:w="840"/>
        <w:gridCol w:w="3691"/>
        <w:gridCol w:w="1451"/>
      </w:tblGrid>
      <w:tr w:rsidR="000E3D10" w:rsidRPr="008649E7" w:rsidTr="008649E7"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Sí/No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Identificació de la titulació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0E3D10" w:rsidRPr="008649E7" w:rsidRDefault="000E3D10">
            <w:pPr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8649E7">
              <w:rPr>
                <w:rFonts w:eastAsia="Calibri" w:cs="Arial"/>
                <w:b/>
                <w:bCs/>
                <w:sz w:val="22"/>
                <w:szCs w:val="22"/>
              </w:rPr>
              <w:t>Total punts</w:t>
            </w:r>
          </w:p>
        </w:tc>
      </w:tr>
      <w:tr w:rsidR="000E3D10" w:rsidRPr="008649E7" w:rsidTr="008649E7"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pStyle w:val="Estndar"/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  <w:r w:rsidRPr="008649E7">
              <w:rPr>
                <w:rFonts w:eastAsia="Calibri" w:cs="Arial"/>
                <w:kern w:val="2"/>
                <w:sz w:val="22"/>
                <w:szCs w:val="22"/>
                <w:lang w:eastAsia="en-US"/>
              </w:rPr>
              <w:t>Diplomatura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pStyle w:val="Estndar"/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  <w:r w:rsidRPr="008649E7">
              <w:rPr>
                <w:rFonts w:eastAsia="Calibri" w:cs="Arial"/>
                <w:kern w:val="2"/>
                <w:sz w:val="22"/>
                <w:szCs w:val="22"/>
                <w:lang w:eastAsia="en-US"/>
              </w:rPr>
              <w:t xml:space="preserve">Grau o llicenciatura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pStyle w:val="Estndar"/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  <w:r w:rsidRPr="008649E7">
              <w:rPr>
                <w:rFonts w:eastAsia="Calibri" w:cs="Arial"/>
                <w:kern w:val="2"/>
                <w:sz w:val="22"/>
                <w:szCs w:val="22"/>
                <w:lang w:eastAsia="en-US"/>
              </w:rPr>
              <w:t xml:space="preserve">ACTIC mitjà o superior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pStyle w:val="Estndar"/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  <w:r w:rsidRPr="008649E7">
              <w:rPr>
                <w:rFonts w:eastAsia="Calibri" w:cs="Arial"/>
                <w:kern w:val="2"/>
                <w:sz w:val="22"/>
                <w:szCs w:val="22"/>
                <w:lang w:eastAsia="en-US"/>
              </w:rPr>
              <w:t>Monitor d’activitats en el lleure infantil i juvenil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0E3D10" w:rsidRPr="008649E7" w:rsidTr="008649E7"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D10" w:rsidRPr="008649E7" w:rsidRDefault="000E3D10">
            <w:pPr>
              <w:pStyle w:val="Estndar"/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  <w:r w:rsidRPr="008649E7">
              <w:rPr>
                <w:rFonts w:eastAsia="Calibri" w:cs="Arial"/>
                <w:kern w:val="2"/>
                <w:sz w:val="22"/>
                <w:szCs w:val="22"/>
                <w:lang w:eastAsia="en-US"/>
              </w:rPr>
              <w:t xml:space="preserve">Director d’activitats en </w:t>
            </w:r>
            <w:r w:rsidRPr="008649E7">
              <w:rPr>
                <w:rFonts w:eastAsia="Calibri" w:cs="Arial"/>
                <w:kern w:val="2"/>
                <w:sz w:val="22"/>
                <w:szCs w:val="22"/>
                <w:lang w:eastAsia="en-US"/>
              </w:rPr>
              <w:lastRenderedPageBreak/>
              <w:t>el lleure infantil i juvenil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D10" w:rsidRPr="008649E7" w:rsidRDefault="000E3D10">
            <w:pPr>
              <w:rPr>
                <w:rFonts w:eastAsia="Calibri" w:cs="Arial"/>
                <w:sz w:val="22"/>
                <w:szCs w:val="22"/>
              </w:rPr>
            </w:pPr>
          </w:p>
        </w:tc>
      </w:tr>
    </w:tbl>
    <w:p w:rsidR="000E3D10" w:rsidRPr="000E3D10" w:rsidRDefault="000E3D10" w:rsidP="000E3D10">
      <w:pPr>
        <w:rPr>
          <w:rFonts w:cs="Arial"/>
          <w:bCs/>
          <w:kern w:val="2"/>
          <w:sz w:val="22"/>
          <w:szCs w:val="22"/>
          <w:lang w:eastAsia="en-US"/>
        </w:rPr>
      </w:pPr>
    </w:p>
    <w:p w:rsidR="000E3D10" w:rsidRDefault="000E3D10" w:rsidP="000E3D10">
      <w:pPr>
        <w:rPr>
          <w:rFonts w:cs="Arial"/>
          <w:b/>
          <w:bCs/>
          <w:sz w:val="22"/>
          <w:szCs w:val="22"/>
        </w:rPr>
      </w:pPr>
    </w:p>
    <w:p w:rsidR="000E3D10" w:rsidRDefault="000E3D10" w:rsidP="000E3D10">
      <w:pPr>
        <w:autoSpaceDE w:val="0"/>
        <w:autoSpaceDN w:val="0"/>
        <w:adjustRightInd w:val="0"/>
        <w:rPr>
          <w:rFonts w:cs="Arial"/>
          <w:b/>
          <w:sz w:val="22"/>
          <w:szCs w:val="22"/>
        </w:rPr>
      </w:pPr>
    </w:p>
    <w:p w:rsidR="000E3D10" w:rsidRDefault="000E3D10" w:rsidP="000E3D10">
      <w:pPr>
        <w:autoSpaceDE w:val="0"/>
        <w:autoSpaceDN w:val="0"/>
        <w:adjustRightInd w:val="0"/>
        <w:rPr>
          <w:rFonts w:cs="Arial"/>
          <w:b/>
          <w:sz w:val="22"/>
          <w:szCs w:val="22"/>
        </w:rPr>
      </w:pPr>
    </w:p>
    <w:p w:rsidR="005A29C9" w:rsidRPr="000E3D10" w:rsidRDefault="005A29C9" w:rsidP="000E3D10"/>
    <w:sectPr w:rsidR="005A29C9" w:rsidRPr="000E3D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9E7" w:rsidRDefault="008649E7">
      <w:r>
        <w:separator/>
      </w:r>
    </w:p>
  </w:endnote>
  <w:endnote w:type="continuationSeparator" w:id="0">
    <w:p w:rsidR="008649E7" w:rsidRDefault="0086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FE" w:rsidRDefault="004955F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FE" w:rsidRDefault="004955F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FE" w:rsidRDefault="004955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9E7" w:rsidRDefault="008649E7">
      <w:r>
        <w:separator/>
      </w:r>
    </w:p>
  </w:footnote>
  <w:footnote w:type="continuationSeparator" w:id="0">
    <w:p w:rsidR="008649E7" w:rsidRDefault="00864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FE" w:rsidRDefault="004955F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MON_1791784580"/>
  <w:bookmarkEnd w:id="1"/>
  <w:p w:rsidR="009D2069" w:rsidRDefault="009D2069">
    <w:pPr>
      <w:pStyle w:val="Encabezado"/>
    </w:pPr>
    <w:r>
      <w:object w:dxaOrig="3410" w:dyaOrig="10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0.3pt;height:53.2pt" filled="t">
          <v:fill color2="black"/>
          <v:imagedata r:id="rId1" o:title=""/>
        </v:shape>
        <o:OLEObject Type="Embed" ProgID="Word.Picture.8" ShapeID="_x0000_i1025" DrawAspect="Content" ObjectID="_1796459418" r:id="rId2"/>
      </w:object>
    </w:r>
  </w:p>
  <w:tbl>
    <w:tblPr>
      <w:tblW w:w="0" w:type="auto"/>
      <w:tblInd w:w="41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3045"/>
    </w:tblGrid>
    <w:tr w:rsidR="009D2069" w:rsidTr="009D2069">
      <w:tc>
        <w:tcPr>
          <w:tcW w:w="1418" w:type="dxa"/>
        </w:tcPr>
        <w:p w:rsidR="009D2069" w:rsidRPr="00670E4E" w:rsidRDefault="009D2069" w:rsidP="001B498F">
          <w:pPr>
            <w:rPr>
              <w:sz w:val="22"/>
              <w:szCs w:val="22"/>
            </w:rPr>
          </w:pPr>
          <w:r w:rsidRPr="00670E4E">
            <w:rPr>
              <w:sz w:val="22"/>
              <w:szCs w:val="22"/>
            </w:rPr>
            <w:t>Exp. Núm.</w:t>
          </w:r>
        </w:p>
      </w:tc>
      <w:tc>
        <w:tcPr>
          <w:tcW w:w="3045" w:type="dxa"/>
        </w:tcPr>
        <w:p w:rsidR="009D2069" w:rsidRPr="004955FE" w:rsidRDefault="009D2069" w:rsidP="001B498F">
          <w:pPr>
            <w:rPr>
              <w:sz w:val="22"/>
              <w:szCs w:val="22"/>
            </w:rPr>
          </w:pPr>
          <w:r w:rsidRPr="004955FE">
            <w:rPr>
              <w:sz w:val="22"/>
              <w:szCs w:val="22"/>
            </w:rPr>
            <w:t>RI-PER-2024/</w:t>
          </w:r>
          <w:r w:rsidR="004955FE" w:rsidRPr="004955FE">
            <w:rPr>
              <w:sz w:val="22"/>
              <w:szCs w:val="22"/>
            </w:rPr>
            <w:t>025</w:t>
          </w:r>
          <w:r w:rsidRPr="004955FE">
            <w:rPr>
              <w:sz w:val="22"/>
              <w:szCs w:val="22"/>
            </w:rPr>
            <w:t xml:space="preserve"> (A-</w:t>
          </w:r>
          <w:r w:rsidR="004955FE" w:rsidRPr="004955FE">
            <w:rPr>
              <w:sz w:val="22"/>
              <w:szCs w:val="22"/>
            </w:rPr>
            <w:t>4017</w:t>
          </w:r>
          <w:r w:rsidRPr="004955FE">
            <w:rPr>
              <w:sz w:val="22"/>
              <w:szCs w:val="22"/>
            </w:rPr>
            <w:t>)</w:t>
          </w:r>
        </w:p>
      </w:tc>
    </w:tr>
  </w:tbl>
  <w:p w:rsidR="009D2069" w:rsidRDefault="009D206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FE" w:rsidRDefault="004955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053F260"/>
    <w:multiLevelType w:val="hybridMultilevel"/>
    <w:tmpl w:val="C78F786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FB5695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 w15:restartNumberingAfterBreak="0">
    <w:nsid w:val="00C53BD1"/>
    <w:multiLevelType w:val="hybridMultilevel"/>
    <w:tmpl w:val="D7A46C40"/>
    <w:lvl w:ilvl="0" w:tplc="4B78ACA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75D65"/>
    <w:multiLevelType w:val="hybridMultilevel"/>
    <w:tmpl w:val="E2A6A61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533879"/>
    <w:multiLevelType w:val="hybridMultilevel"/>
    <w:tmpl w:val="73782D5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E06AD"/>
    <w:multiLevelType w:val="hybridMultilevel"/>
    <w:tmpl w:val="70224D70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C0489"/>
    <w:multiLevelType w:val="hybridMultilevel"/>
    <w:tmpl w:val="6F44F85E"/>
    <w:lvl w:ilvl="0" w:tplc="DD26A3C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A7A6B"/>
    <w:multiLevelType w:val="singleLevel"/>
    <w:tmpl w:val="1FBCCA9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9" w15:restartNumberingAfterBreak="0">
    <w:nsid w:val="1ED57EF1"/>
    <w:multiLevelType w:val="singleLevel"/>
    <w:tmpl w:val="FB36E99E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i/>
      </w:rPr>
    </w:lvl>
  </w:abstractNum>
  <w:abstractNum w:abstractNumId="10" w15:restartNumberingAfterBreak="0">
    <w:nsid w:val="205D87AE"/>
    <w:multiLevelType w:val="hybridMultilevel"/>
    <w:tmpl w:val="A2C6F28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D2263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60AA1"/>
    <w:multiLevelType w:val="hybridMultilevel"/>
    <w:tmpl w:val="069CD8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01461"/>
    <w:multiLevelType w:val="hybridMultilevel"/>
    <w:tmpl w:val="9C4469CE"/>
    <w:lvl w:ilvl="0" w:tplc="9B72D55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76D7F"/>
    <w:multiLevelType w:val="hybridMultilevel"/>
    <w:tmpl w:val="ECB22420"/>
    <w:lvl w:ilvl="0" w:tplc="A4AE120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320564"/>
    <w:multiLevelType w:val="hybridMultilevel"/>
    <w:tmpl w:val="0D28F4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E0DEF"/>
    <w:multiLevelType w:val="hybridMultilevel"/>
    <w:tmpl w:val="94C4D0D0"/>
    <w:lvl w:ilvl="0" w:tplc="8DDE1168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DE4526"/>
    <w:multiLevelType w:val="hybridMultilevel"/>
    <w:tmpl w:val="019E6996"/>
    <w:lvl w:ilvl="0" w:tplc="840E7AE2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hint="default"/>
        <w:i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870695"/>
    <w:multiLevelType w:val="hybridMultilevel"/>
    <w:tmpl w:val="73F055D0"/>
    <w:lvl w:ilvl="0" w:tplc="E048AD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5F4340"/>
    <w:multiLevelType w:val="singleLevel"/>
    <w:tmpl w:val="5DEECD9C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i/>
      </w:rPr>
    </w:lvl>
  </w:abstractNum>
  <w:abstractNum w:abstractNumId="21" w15:restartNumberingAfterBreak="0">
    <w:nsid w:val="35D9797D"/>
    <w:multiLevelType w:val="hybridMultilevel"/>
    <w:tmpl w:val="00423470"/>
    <w:lvl w:ilvl="0" w:tplc="83F0F8D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ED43A8"/>
    <w:multiLevelType w:val="hybridMultilevel"/>
    <w:tmpl w:val="697AFFD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47E67"/>
    <w:multiLevelType w:val="hybridMultilevel"/>
    <w:tmpl w:val="002C1628"/>
    <w:lvl w:ilvl="0" w:tplc="8DDE1168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/>
        <w:color w:val="000000"/>
        <w:sz w:val="22"/>
        <w:u w:val="none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AE4E0F"/>
    <w:multiLevelType w:val="hybridMultilevel"/>
    <w:tmpl w:val="C35AE4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E51E02"/>
    <w:multiLevelType w:val="hybridMultilevel"/>
    <w:tmpl w:val="F8242E3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7322A6"/>
    <w:multiLevelType w:val="singleLevel"/>
    <w:tmpl w:val="4582E37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5422B79"/>
    <w:multiLevelType w:val="hybridMultilevel"/>
    <w:tmpl w:val="BB22880E"/>
    <w:lvl w:ilvl="0" w:tplc="1518BA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F729C1"/>
    <w:multiLevelType w:val="hybridMultilevel"/>
    <w:tmpl w:val="8DC0C50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7641CF6"/>
    <w:multiLevelType w:val="hybridMultilevel"/>
    <w:tmpl w:val="E22684D2"/>
    <w:lvl w:ilvl="0" w:tplc="55586C5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605710"/>
    <w:multiLevelType w:val="hybridMultilevel"/>
    <w:tmpl w:val="C606BDD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4CD42CD5"/>
    <w:multiLevelType w:val="hybridMultilevel"/>
    <w:tmpl w:val="5768BC8E"/>
    <w:lvl w:ilvl="0" w:tplc="FDA09FD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A7B5C"/>
    <w:multiLevelType w:val="singleLevel"/>
    <w:tmpl w:val="C10EE34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3" w15:restartNumberingAfterBreak="0">
    <w:nsid w:val="56414592"/>
    <w:multiLevelType w:val="hybridMultilevel"/>
    <w:tmpl w:val="0018E86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606EEE"/>
    <w:multiLevelType w:val="singleLevel"/>
    <w:tmpl w:val="1FBCCA9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35" w15:restartNumberingAfterBreak="0">
    <w:nsid w:val="5FF762DC"/>
    <w:multiLevelType w:val="singleLevel"/>
    <w:tmpl w:val="4582E37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5011F33"/>
    <w:multiLevelType w:val="singleLevel"/>
    <w:tmpl w:val="1FBCCA9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37" w15:restartNumberingAfterBreak="0">
    <w:nsid w:val="6ADB27A2"/>
    <w:multiLevelType w:val="hybridMultilevel"/>
    <w:tmpl w:val="921269DC"/>
    <w:lvl w:ilvl="0" w:tplc="B02C21A8">
      <w:numFmt w:val="bullet"/>
      <w:lvlText w:val="-"/>
      <w:lvlJc w:val="left"/>
      <w:pPr>
        <w:ind w:left="720" w:hanging="360"/>
      </w:pPr>
      <w:rPr>
        <w:rFonts w:ascii="Arial" w:eastAsia="ArialMT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782396"/>
    <w:multiLevelType w:val="multilevel"/>
    <w:tmpl w:val="18782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C717150"/>
    <w:multiLevelType w:val="singleLevel"/>
    <w:tmpl w:val="80B2922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 w15:restartNumberingAfterBreak="0">
    <w:nsid w:val="6F3040F5"/>
    <w:multiLevelType w:val="hybridMultilevel"/>
    <w:tmpl w:val="7FB48A18"/>
    <w:lvl w:ilvl="0" w:tplc="5F6AF1B6">
      <w:start w:val="1"/>
      <w:numFmt w:val="lowerLetter"/>
      <w:lvlText w:val="%1."/>
      <w:lvlJc w:val="left"/>
      <w:pPr>
        <w:tabs>
          <w:tab w:val="num" w:pos="340"/>
        </w:tabs>
        <w:ind w:left="357" w:hanging="357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FC335D"/>
    <w:multiLevelType w:val="hybridMultilevel"/>
    <w:tmpl w:val="638A1478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5"/>
  </w:num>
  <w:num w:numId="4">
    <w:abstractNumId w:val="39"/>
  </w:num>
  <w:num w:numId="5">
    <w:abstractNumId w:val="34"/>
  </w:num>
  <w:num w:numId="6">
    <w:abstractNumId w:val="36"/>
  </w:num>
  <w:num w:numId="7">
    <w:abstractNumId w:val="26"/>
  </w:num>
  <w:num w:numId="8">
    <w:abstractNumId w:val="8"/>
  </w:num>
  <w:num w:numId="9">
    <w:abstractNumId w:val="32"/>
  </w:num>
  <w:num w:numId="10">
    <w:abstractNumId w:val="9"/>
  </w:num>
  <w:num w:numId="11">
    <w:abstractNumId w:val="20"/>
  </w:num>
  <w:num w:numId="12">
    <w:abstractNumId w:val="40"/>
  </w:num>
  <w:num w:numId="13">
    <w:abstractNumId w:val="18"/>
  </w:num>
  <w:num w:numId="14">
    <w:abstractNumId w:val="25"/>
  </w:num>
  <w:num w:numId="15">
    <w:abstractNumId w:val="29"/>
  </w:num>
  <w:num w:numId="16">
    <w:abstractNumId w:val="41"/>
  </w:num>
  <w:num w:numId="17">
    <w:abstractNumId w:val="23"/>
  </w:num>
  <w:num w:numId="18">
    <w:abstractNumId w:val="13"/>
  </w:num>
  <w:num w:numId="19">
    <w:abstractNumId w:val="33"/>
  </w:num>
  <w:num w:numId="20">
    <w:abstractNumId w:val="4"/>
  </w:num>
  <w:num w:numId="21">
    <w:abstractNumId w:val="37"/>
  </w:num>
  <w:num w:numId="22">
    <w:abstractNumId w:val="31"/>
  </w:num>
  <w:num w:numId="23">
    <w:abstractNumId w:val="14"/>
  </w:num>
  <w:num w:numId="24">
    <w:abstractNumId w:val="12"/>
  </w:num>
  <w:num w:numId="25">
    <w:abstractNumId w:val="11"/>
  </w:num>
  <w:num w:numId="26">
    <w:abstractNumId w:val="15"/>
  </w:num>
  <w:num w:numId="27">
    <w:abstractNumId w:val="5"/>
  </w:num>
  <w:num w:numId="28">
    <w:abstractNumId w:val="3"/>
  </w:num>
  <w:num w:numId="29">
    <w:abstractNumId w:val="7"/>
  </w:num>
  <w:num w:numId="30">
    <w:abstractNumId w:val="24"/>
  </w:num>
  <w:num w:numId="31">
    <w:abstractNumId w:val="19"/>
  </w:num>
  <w:num w:numId="32">
    <w:abstractNumId w:val="22"/>
  </w:num>
  <w:num w:numId="33">
    <w:abstractNumId w:val="21"/>
  </w:num>
  <w:num w:numId="34">
    <w:abstractNumId w:val="16"/>
  </w:num>
  <w:num w:numId="35">
    <w:abstractNumId w:val="17"/>
  </w:num>
  <w:num w:numId="36">
    <w:abstractNumId w:val="28"/>
  </w:num>
  <w:num w:numId="37">
    <w:abstractNumId w:val="30"/>
  </w:num>
  <w:num w:numId="38">
    <w:abstractNumId w:val="0"/>
  </w:num>
  <w:num w:numId="39">
    <w:abstractNumId w:val="10"/>
  </w:num>
  <w:num w:numId="40">
    <w:abstractNumId w:val="6"/>
  </w:num>
  <w:num w:numId="41">
    <w:abstractNumId w:val="38"/>
  </w:num>
  <w:num w:numId="42">
    <w:abstractNumId w:val="27"/>
  </w:num>
  <w:num w:numId="43">
    <w:abstractNumId w:val="3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8F0"/>
    <w:rsid w:val="00007C13"/>
    <w:rsid w:val="00051F17"/>
    <w:rsid w:val="0006009F"/>
    <w:rsid w:val="000842A6"/>
    <w:rsid w:val="000C5715"/>
    <w:rsid w:val="000C71EA"/>
    <w:rsid w:val="000D3A68"/>
    <w:rsid w:val="000E3D10"/>
    <w:rsid w:val="001057C1"/>
    <w:rsid w:val="00111F71"/>
    <w:rsid w:val="00120C34"/>
    <w:rsid w:val="00121848"/>
    <w:rsid w:val="001511A2"/>
    <w:rsid w:val="00153712"/>
    <w:rsid w:val="00154582"/>
    <w:rsid w:val="00165B9D"/>
    <w:rsid w:val="0018629B"/>
    <w:rsid w:val="00195EA6"/>
    <w:rsid w:val="001B498F"/>
    <w:rsid w:val="001B585C"/>
    <w:rsid w:val="001E2D8B"/>
    <w:rsid w:val="001F681B"/>
    <w:rsid w:val="002117F9"/>
    <w:rsid w:val="002118B5"/>
    <w:rsid w:val="00216033"/>
    <w:rsid w:val="0021725A"/>
    <w:rsid w:val="00220A8C"/>
    <w:rsid w:val="00223756"/>
    <w:rsid w:val="00227C10"/>
    <w:rsid w:val="00231BD4"/>
    <w:rsid w:val="00236AD1"/>
    <w:rsid w:val="002448BB"/>
    <w:rsid w:val="002722AA"/>
    <w:rsid w:val="002838F0"/>
    <w:rsid w:val="002A5D27"/>
    <w:rsid w:val="002D0E91"/>
    <w:rsid w:val="002F1567"/>
    <w:rsid w:val="002F3AEE"/>
    <w:rsid w:val="00355CE7"/>
    <w:rsid w:val="00373928"/>
    <w:rsid w:val="003A10A5"/>
    <w:rsid w:val="003A5FFD"/>
    <w:rsid w:val="003B0EF8"/>
    <w:rsid w:val="003D735B"/>
    <w:rsid w:val="003E4378"/>
    <w:rsid w:val="003E454A"/>
    <w:rsid w:val="003F2E0F"/>
    <w:rsid w:val="00411DA8"/>
    <w:rsid w:val="00424594"/>
    <w:rsid w:val="00430B2A"/>
    <w:rsid w:val="00434A8B"/>
    <w:rsid w:val="00436776"/>
    <w:rsid w:val="004535B2"/>
    <w:rsid w:val="0048530F"/>
    <w:rsid w:val="004955FE"/>
    <w:rsid w:val="004E10DF"/>
    <w:rsid w:val="004E30F2"/>
    <w:rsid w:val="00502227"/>
    <w:rsid w:val="00515728"/>
    <w:rsid w:val="005345D7"/>
    <w:rsid w:val="0055745E"/>
    <w:rsid w:val="00574272"/>
    <w:rsid w:val="005963C1"/>
    <w:rsid w:val="005A29C9"/>
    <w:rsid w:val="005A5D85"/>
    <w:rsid w:val="005C3BF1"/>
    <w:rsid w:val="005C4979"/>
    <w:rsid w:val="005C511D"/>
    <w:rsid w:val="005C742D"/>
    <w:rsid w:val="005E0FA5"/>
    <w:rsid w:val="005E6EC5"/>
    <w:rsid w:val="006026B2"/>
    <w:rsid w:val="0060360A"/>
    <w:rsid w:val="006106B4"/>
    <w:rsid w:val="00634852"/>
    <w:rsid w:val="00641C6C"/>
    <w:rsid w:val="00650B34"/>
    <w:rsid w:val="00651EDD"/>
    <w:rsid w:val="00655471"/>
    <w:rsid w:val="00664F14"/>
    <w:rsid w:val="00690C48"/>
    <w:rsid w:val="00691714"/>
    <w:rsid w:val="006932E2"/>
    <w:rsid w:val="006B4258"/>
    <w:rsid w:val="006B57B5"/>
    <w:rsid w:val="00703305"/>
    <w:rsid w:val="00711C10"/>
    <w:rsid w:val="0071440B"/>
    <w:rsid w:val="0072409E"/>
    <w:rsid w:val="007508C2"/>
    <w:rsid w:val="00767CB9"/>
    <w:rsid w:val="00771154"/>
    <w:rsid w:val="007941D3"/>
    <w:rsid w:val="007969F2"/>
    <w:rsid w:val="007A45BC"/>
    <w:rsid w:val="007A5330"/>
    <w:rsid w:val="007B1F87"/>
    <w:rsid w:val="007C2F39"/>
    <w:rsid w:val="007F3B84"/>
    <w:rsid w:val="00804E88"/>
    <w:rsid w:val="00817980"/>
    <w:rsid w:val="00822312"/>
    <w:rsid w:val="008449FC"/>
    <w:rsid w:val="008545D6"/>
    <w:rsid w:val="00854B60"/>
    <w:rsid w:val="008649E7"/>
    <w:rsid w:val="00864B8A"/>
    <w:rsid w:val="00877BBC"/>
    <w:rsid w:val="008A130B"/>
    <w:rsid w:val="008B2F02"/>
    <w:rsid w:val="008E1AA3"/>
    <w:rsid w:val="008F4CAA"/>
    <w:rsid w:val="00913D54"/>
    <w:rsid w:val="009328D4"/>
    <w:rsid w:val="00933749"/>
    <w:rsid w:val="009375A7"/>
    <w:rsid w:val="00981C9E"/>
    <w:rsid w:val="00997C08"/>
    <w:rsid w:val="009A1939"/>
    <w:rsid w:val="009A2434"/>
    <w:rsid w:val="009B1355"/>
    <w:rsid w:val="009C617F"/>
    <w:rsid w:val="009D0985"/>
    <w:rsid w:val="009D2069"/>
    <w:rsid w:val="00A10A39"/>
    <w:rsid w:val="00A13154"/>
    <w:rsid w:val="00A50C5E"/>
    <w:rsid w:val="00A60FED"/>
    <w:rsid w:val="00A62A7E"/>
    <w:rsid w:val="00A713C0"/>
    <w:rsid w:val="00A72957"/>
    <w:rsid w:val="00A729EC"/>
    <w:rsid w:val="00A7503A"/>
    <w:rsid w:val="00A77343"/>
    <w:rsid w:val="00A83C34"/>
    <w:rsid w:val="00A96466"/>
    <w:rsid w:val="00AA5408"/>
    <w:rsid w:val="00AA7344"/>
    <w:rsid w:val="00AB6820"/>
    <w:rsid w:val="00AC2F17"/>
    <w:rsid w:val="00B14131"/>
    <w:rsid w:val="00B27A27"/>
    <w:rsid w:val="00B412B6"/>
    <w:rsid w:val="00B56CF6"/>
    <w:rsid w:val="00B67BCE"/>
    <w:rsid w:val="00B72202"/>
    <w:rsid w:val="00B9051E"/>
    <w:rsid w:val="00BC02EA"/>
    <w:rsid w:val="00BD2791"/>
    <w:rsid w:val="00C1506D"/>
    <w:rsid w:val="00C44CAD"/>
    <w:rsid w:val="00C50B64"/>
    <w:rsid w:val="00C55E77"/>
    <w:rsid w:val="00C6029D"/>
    <w:rsid w:val="00C75962"/>
    <w:rsid w:val="00C8762D"/>
    <w:rsid w:val="00C90D64"/>
    <w:rsid w:val="00CA463D"/>
    <w:rsid w:val="00CA6541"/>
    <w:rsid w:val="00CB12B7"/>
    <w:rsid w:val="00CC4CA9"/>
    <w:rsid w:val="00CF3060"/>
    <w:rsid w:val="00D012B0"/>
    <w:rsid w:val="00D0554B"/>
    <w:rsid w:val="00D10B02"/>
    <w:rsid w:val="00D14B8D"/>
    <w:rsid w:val="00D262E4"/>
    <w:rsid w:val="00D306F6"/>
    <w:rsid w:val="00D367BC"/>
    <w:rsid w:val="00D53A7C"/>
    <w:rsid w:val="00D847F4"/>
    <w:rsid w:val="00D91E8B"/>
    <w:rsid w:val="00D96E42"/>
    <w:rsid w:val="00DE0F43"/>
    <w:rsid w:val="00DF1F1A"/>
    <w:rsid w:val="00E1203E"/>
    <w:rsid w:val="00E14EDF"/>
    <w:rsid w:val="00E40E20"/>
    <w:rsid w:val="00E4240C"/>
    <w:rsid w:val="00E52B8A"/>
    <w:rsid w:val="00E6622C"/>
    <w:rsid w:val="00E77903"/>
    <w:rsid w:val="00EE47E6"/>
    <w:rsid w:val="00EF5218"/>
    <w:rsid w:val="00F36A0D"/>
    <w:rsid w:val="00F50FD5"/>
    <w:rsid w:val="00F57FFE"/>
    <w:rsid w:val="00F800F2"/>
    <w:rsid w:val="00FA348A"/>
    <w:rsid w:val="00FA7DDF"/>
    <w:rsid w:val="00FC12E4"/>
    <w:rsid w:val="00FC2EF4"/>
    <w:rsid w:val="00FC73F8"/>
    <w:rsid w:val="00FE2A29"/>
    <w:rsid w:val="00FF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2176C67-5770-4B79-8C61-42A91A85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4"/>
      <w:lang w:val="ca-ES"/>
    </w:rPr>
  </w:style>
  <w:style w:type="paragraph" w:styleId="Ttulo1">
    <w:name w:val="heading 1"/>
    <w:basedOn w:val="Normal"/>
    <w:link w:val="Ttulo1Car"/>
    <w:uiPriority w:val="9"/>
    <w:qFormat/>
    <w:rsid w:val="00121848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styleId="Listaconvietas">
    <w:name w:val="List Bullet"/>
    <w:basedOn w:val="Normal"/>
    <w:autoRedefine/>
  </w:style>
  <w:style w:type="paragraph" w:styleId="Ttulo">
    <w:name w:val="Title"/>
    <w:basedOn w:val="Normal"/>
    <w:qFormat/>
  </w:style>
  <w:style w:type="paragraph" w:styleId="Textoindependiente">
    <w:name w:val="Body Text"/>
    <w:basedOn w:val="Normal"/>
    <w:pPr>
      <w:pBdr>
        <w:bottom w:val="single" w:sz="4" w:space="1" w:color="auto"/>
      </w:pBdr>
    </w:pPr>
    <w:rPr>
      <w:b/>
      <w:lang w:val="es-E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pPr>
      <w:pBdr>
        <w:bottom w:val="single" w:sz="4" w:space="1" w:color="auto"/>
      </w:pBdr>
    </w:pPr>
    <w:rPr>
      <w:b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7A5330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rsid w:val="00502227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502227"/>
    <w:rPr>
      <w:rFonts w:ascii="Arial" w:hAnsi="Arial"/>
      <w:sz w:val="24"/>
      <w:lang w:val="ca-ES"/>
    </w:rPr>
  </w:style>
  <w:style w:type="table" w:styleId="Tablaconcuadrcula">
    <w:name w:val="Table Grid"/>
    <w:basedOn w:val="Tablanormal"/>
    <w:uiPriority w:val="39"/>
    <w:rsid w:val="00502227"/>
    <w:rPr>
      <w:rFonts w:ascii="Calibri" w:eastAsia="Calibri" w:hAnsi="Calibri"/>
      <w:sz w:val="22"/>
      <w:szCs w:val="22"/>
      <w:lang w:val="ca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B498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">
    <w:name w:val="Hyperlink"/>
    <w:unhideWhenUsed/>
    <w:rsid w:val="005A29C9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9D20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9D2069"/>
    <w:rPr>
      <w:rFonts w:ascii="Segoe UI" w:hAnsi="Segoe UI" w:cs="Segoe UI"/>
      <w:sz w:val="18"/>
      <w:szCs w:val="18"/>
      <w:lang w:val="ca-ES"/>
    </w:rPr>
  </w:style>
  <w:style w:type="character" w:customStyle="1" w:styleId="Ttulo1Car">
    <w:name w:val="Título 1 Car"/>
    <w:link w:val="Ttulo1"/>
    <w:uiPriority w:val="9"/>
    <w:rsid w:val="00121848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0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CONCURS OPOSICIÓ PER A CONTRACTAR DE FORMA URGENT UN TÈCNIC EN BIBLIOTECONOMIA</vt:lpstr>
    </vt:vector>
  </TitlesOfParts>
  <Company>Ajuntament de La Seu d'Urgell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 OPOSICIÓ PER A CONTRACTAR DE FORMA URGENT UN TÈCNIC EN BIBLIOTECONOMIA</dc:title>
  <dc:subject/>
  <dc:creator>Ramon</dc:creator>
  <cp:keywords/>
  <cp:lastModifiedBy>Gemma Clotet Salvadó</cp:lastModifiedBy>
  <cp:revision>2</cp:revision>
  <cp:lastPrinted>2024-10-30T08:55:00Z</cp:lastPrinted>
  <dcterms:created xsi:type="dcterms:W3CDTF">2024-12-23T10:44:00Z</dcterms:created>
  <dcterms:modified xsi:type="dcterms:W3CDTF">2024-12-23T10:44:00Z</dcterms:modified>
</cp:coreProperties>
</file>