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3"/>
        <w:gridCol w:w="348"/>
        <w:gridCol w:w="141"/>
        <w:gridCol w:w="709"/>
        <w:gridCol w:w="708"/>
        <w:gridCol w:w="426"/>
        <w:gridCol w:w="354"/>
        <w:gridCol w:w="15"/>
      </w:tblGrid>
      <w:tr w:rsidR="00AE0800" w:rsidTr="00C517B8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AE0800" w:rsidRDefault="00AE0800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04409982" r:id="rId8"/>
              </w:object>
            </w:r>
          </w:p>
          <w:p w:rsidR="00AE0800" w:rsidRDefault="00AE0800"/>
          <w:p w:rsidR="00AE0800" w:rsidRDefault="00AE0800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AE0800" w:rsidRDefault="00AE0800"/>
          <w:p w:rsidR="00AE0800" w:rsidRDefault="00AE0800"/>
          <w:p w:rsidR="00AE0800" w:rsidRDefault="00AE0800"/>
          <w:p w:rsidR="00AE0800" w:rsidRDefault="00AE0800"/>
          <w:p w:rsidR="00AE0800" w:rsidRDefault="00AE0800"/>
          <w:p w:rsidR="00AE0800" w:rsidRDefault="00AE0800"/>
          <w:p w:rsidR="00AE0800" w:rsidRDefault="00AE0800"/>
        </w:tc>
      </w:tr>
      <w:tr w:rsidR="00AE0800" w:rsidTr="00C517B8">
        <w:tc>
          <w:tcPr>
            <w:tcW w:w="6875" w:type="dxa"/>
            <w:gridSpan w:val="5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AE0800" w:rsidRPr="00C517B8" w:rsidRDefault="00AE0800">
            <w:pPr>
              <w:snapToGrid w:val="0"/>
              <w:rPr>
                <w:sz w:val="22"/>
                <w:szCs w:val="22"/>
              </w:rPr>
            </w:pPr>
            <w:r w:rsidRPr="00C517B8">
              <w:rPr>
                <w:sz w:val="22"/>
                <w:szCs w:val="22"/>
              </w:rPr>
              <w:t>Exp. Núm.</w:t>
            </w:r>
          </w:p>
        </w:tc>
        <w:tc>
          <w:tcPr>
            <w:tcW w:w="27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E0800" w:rsidRPr="00C517B8" w:rsidRDefault="00AE0800" w:rsidP="00C66F73">
            <w:pPr>
              <w:snapToGrid w:val="0"/>
              <w:rPr>
                <w:sz w:val="22"/>
                <w:szCs w:val="22"/>
              </w:rPr>
            </w:pPr>
            <w:r w:rsidRPr="00C517B8">
              <w:rPr>
                <w:sz w:val="22"/>
                <w:szCs w:val="22"/>
              </w:rPr>
              <w:t>RI-PER-</w:t>
            </w:r>
            <w:r w:rsidR="00C517B8" w:rsidRPr="00C517B8">
              <w:rPr>
                <w:sz w:val="22"/>
                <w:szCs w:val="22"/>
              </w:rPr>
              <w:t>2025</w:t>
            </w:r>
            <w:r w:rsidRPr="00C517B8">
              <w:rPr>
                <w:sz w:val="22"/>
                <w:szCs w:val="22"/>
              </w:rPr>
              <w:t>/</w:t>
            </w:r>
            <w:r w:rsidR="00C517B8" w:rsidRPr="00C517B8">
              <w:rPr>
                <w:sz w:val="22"/>
                <w:szCs w:val="22"/>
              </w:rPr>
              <w:t>12</w:t>
            </w:r>
            <w:r w:rsidR="008037AA" w:rsidRPr="00C517B8">
              <w:rPr>
                <w:sz w:val="22"/>
                <w:szCs w:val="22"/>
              </w:rPr>
              <w:t>(A</w:t>
            </w:r>
            <w:r w:rsidR="00C517B8" w:rsidRPr="00C517B8">
              <w:rPr>
                <w:sz w:val="22"/>
                <w:szCs w:val="22"/>
              </w:rPr>
              <w:t>-940)</w:t>
            </w: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1057" w:type="dxa"/>
            <w:gridSpan w:val="13"/>
            <w:shd w:val="clear" w:color="auto" w:fill="auto"/>
          </w:tcPr>
          <w:p w:rsidR="00AE0800" w:rsidRDefault="00AE08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C1489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</w:t>
            </w:r>
            <w:r w:rsidR="00AE0800">
              <w:rPr>
                <w:sz w:val="20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</w:tr>
      <w:tr w:rsidR="00AE0800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left"/>
              <w:rPr>
                <w:sz w:val="20"/>
              </w:rPr>
            </w:pPr>
          </w:p>
        </w:tc>
      </w:tr>
      <w:tr w:rsidR="00AE0800">
        <w:trPr>
          <w:gridAfter w:val="1"/>
          <w:wAfter w:w="1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C1489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</w:t>
            </w:r>
            <w:r w:rsidR="00AE0800">
              <w:rPr>
                <w:sz w:val="20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</w:tr>
      <w:tr w:rsidR="00AE0800" w:rsidTr="00C517B8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</w:tr>
    </w:tbl>
    <w:p w:rsidR="00AE0800" w:rsidRDefault="00AE0800">
      <w:pPr>
        <w:jc w:val="left"/>
        <w:rPr>
          <w:b/>
          <w:sz w:val="20"/>
        </w:rPr>
      </w:pPr>
    </w:p>
    <w:p w:rsidR="00AE0800" w:rsidRDefault="00AE0800">
      <w:pPr>
        <w:jc w:val="left"/>
        <w:rPr>
          <w:b/>
          <w:sz w:val="20"/>
        </w:rPr>
      </w:pPr>
    </w:p>
    <w:tbl>
      <w:tblPr>
        <w:tblW w:w="0" w:type="auto"/>
        <w:tblInd w:w="-2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15"/>
      </w:tblGrid>
      <w:tr w:rsidR="00AE0800">
        <w:trPr>
          <w:gridAfter w:val="1"/>
          <w:wAfter w:w="15" w:type="dxa"/>
        </w:trPr>
        <w:tc>
          <w:tcPr>
            <w:tcW w:w="11057" w:type="dxa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AE0800">
        <w:tc>
          <w:tcPr>
            <w:tcW w:w="1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sz w:val="20"/>
              </w:rPr>
            </w:pPr>
          </w:p>
          <w:p w:rsidR="00AE0800" w:rsidRDefault="00AE0800">
            <w:r>
              <w:t>La persona esmentada coneix les condicions fixades per al procediment de selecció de monitors</w:t>
            </w:r>
            <w:r w:rsidR="00C66F73">
              <w:t>/es</w:t>
            </w:r>
            <w:r>
              <w:t xml:space="preserve"> per al Casal d’Estiu </w:t>
            </w:r>
            <w:r w:rsidR="00AC1489">
              <w:t>202</w:t>
            </w:r>
            <w:r w:rsidR="00C517B8">
              <w:t>5 i la constitució d’una borsa de treball</w:t>
            </w:r>
            <w:r>
              <w:t xml:space="preserve">. </w:t>
            </w:r>
          </w:p>
          <w:p w:rsidR="00AE0800" w:rsidRDefault="00AE0800"/>
          <w:p w:rsidR="00AE0800" w:rsidRDefault="00AE0800"/>
        </w:tc>
      </w:tr>
    </w:tbl>
    <w:p w:rsidR="00AE0800" w:rsidRDefault="00AE0800">
      <w:pPr>
        <w:rPr>
          <w:sz w:val="20"/>
        </w:rPr>
      </w:pPr>
    </w:p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48"/>
        <w:gridCol w:w="3402"/>
        <w:gridCol w:w="15"/>
      </w:tblGrid>
      <w:tr w:rsidR="00AE0800" w:rsidTr="00D94D9E">
        <w:trPr>
          <w:gridAfter w:val="1"/>
          <w:wAfter w:w="15" w:type="dxa"/>
        </w:trPr>
        <w:tc>
          <w:tcPr>
            <w:tcW w:w="7648" w:type="dxa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</w:p>
        </w:tc>
      </w:tr>
      <w:tr w:rsidR="00AE0800" w:rsidTr="00D94D9E">
        <w:trPr>
          <w:cantSplit/>
        </w:trPr>
        <w:tc>
          <w:tcPr>
            <w:tcW w:w="1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</w:p>
          <w:p w:rsidR="00AE0800" w:rsidRDefault="00AE0800">
            <w:r>
              <w:t>Que sigui admesa al procediment de selecció per a treballar en el Casal d’estiu durant el mes de</w:t>
            </w:r>
          </w:p>
          <w:p w:rsidR="00AE0800" w:rsidRDefault="00AE0800">
            <w:r>
              <w:t xml:space="preserve"> </w:t>
            </w:r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r>
              <w:t xml:space="preserve">  juliol  </w:t>
            </w:r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r>
              <w:t xml:space="preserve">  agost  de </w:t>
            </w:r>
            <w:r w:rsidR="00C517B8">
              <w:t>2025</w:t>
            </w:r>
            <w:r>
              <w:t>.</w:t>
            </w:r>
          </w:p>
          <w:p w:rsidR="00AE0800" w:rsidRDefault="00AE0800">
            <w:pPr>
              <w:rPr>
                <w:sz w:val="20"/>
              </w:rPr>
            </w:pPr>
          </w:p>
        </w:tc>
      </w:tr>
    </w:tbl>
    <w:p w:rsidR="00AE0800" w:rsidRDefault="00AE0800"/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8"/>
        <w:gridCol w:w="160"/>
        <w:gridCol w:w="4652"/>
        <w:gridCol w:w="15"/>
      </w:tblGrid>
      <w:tr w:rsidR="00AE0800" w:rsidTr="00D94D9E">
        <w:trPr>
          <w:gridAfter w:val="1"/>
          <w:wAfter w:w="15" w:type="dxa"/>
          <w:cantSplit/>
          <w:trHeight w:val="360"/>
        </w:trPr>
        <w:tc>
          <w:tcPr>
            <w:tcW w:w="11050" w:type="dxa"/>
            <w:gridSpan w:val="3"/>
            <w:shd w:val="clear" w:color="auto" w:fill="auto"/>
          </w:tcPr>
          <w:p w:rsidR="00AE0800" w:rsidRDefault="00AE0800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AE0800" w:rsidTr="00D94D9E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</w:pP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bookmarkEnd w:id="1"/>
            <w:r>
              <w:t xml:space="preserve"> </w:t>
            </w:r>
            <w:r w:rsidR="008A1234">
              <w:t>Sol·licitud</w:t>
            </w:r>
          </w:p>
          <w:bookmarkStart w:id="2" w:name="Casilla29"/>
          <w:p w:rsidR="00AE0800" w:rsidRDefault="00AE0800">
            <w: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bookmarkEnd w:id="2"/>
            <w:r>
              <w:t xml:space="preserve"> Còpia del </w:t>
            </w:r>
            <w:r w:rsidR="007C7262">
              <w:t>D.N.I</w:t>
            </w:r>
          </w:p>
          <w:bookmarkStart w:id="3" w:name="Casilla35"/>
          <w:p w:rsidR="007C7262" w:rsidRDefault="00AE0800">
            <w:r w:rsidRPr="00AC1489"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1489">
              <w:instrText xml:space="preserve"> FORMCHECKBOX </w:instrText>
            </w:r>
            <w:r w:rsidR="008A1234">
              <w:fldChar w:fldCharType="separate"/>
            </w:r>
            <w:r w:rsidRPr="00AC1489">
              <w:fldChar w:fldCharType="end"/>
            </w:r>
            <w:bookmarkEnd w:id="3"/>
            <w:r w:rsidR="007C7262">
              <w:t xml:space="preserve"> Còpia del títol DE Graduat escolar, graduat en ESO, FP de primer grau o equivalent.</w:t>
            </w:r>
          </w:p>
          <w:p w:rsidR="007C7262" w:rsidRDefault="00AE0800" w:rsidP="007C7262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r>
              <w:t xml:space="preserve"> </w:t>
            </w:r>
            <w:r w:rsidR="008A1234">
              <w:t>Currículum</w:t>
            </w:r>
          </w:p>
          <w:p w:rsidR="008A1234" w:rsidRDefault="00AE0800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r>
              <w:t xml:space="preserve"> </w:t>
            </w:r>
            <w:r w:rsidR="008A1234">
              <w:t>Informe vida laboral</w:t>
            </w:r>
            <w:r w:rsidR="008A1234">
              <w:t xml:space="preserve"> emès per la S.S.</w:t>
            </w:r>
            <w:bookmarkStart w:id="4" w:name="_GoBack"/>
            <w:bookmarkEnd w:id="4"/>
          </w:p>
          <w:p w:rsidR="00AE0800" w:rsidRDefault="00AE0800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r>
              <w:t xml:space="preserve"> Justificació nivell </w:t>
            </w:r>
            <w:r w:rsidR="00C517B8">
              <w:t>C1</w:t>
            </w:r>
            <w:r>
              <w:t xml:space="preserve"> de català</w:t>
            </w:r>
          </w:p>
          <w:p w:rsidR="007C7262" w:rsidRDefault="007C7262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Certificacions dels mèrits al·legats</w:t>
            </w:r>
          </w:p>
          <w:p w:rsidR="00AE0800" w:rsidRDefault="00AE0800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r>
              <w:t xml:space="preserve"> Declaració </w:t>
            </w:r>
            <w:r w:rsidR="008A1234">
              <w:t>Jurada</w:t>
            </w:r>
          </w:p>
          <w:p w:rsidR="007C7262" w:rsidRDefault="007C7262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Fitxa d’autoavaluació</w:t>
            </w:r>
          </w:p>
          <w:p w:rsidR="00881D24" w:rsidRDefault="00881D24">
            <w:pPr>
              <w:rPr>
                <w:szCs w:val="24"/>
              </w:rPr>
            </w:pPr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A1234">
              <w:fldChar w:fldCharType="separate"/>
            </w:r>
            <w:r>
              <w:fldChar w:fldCharType="end"/>
            </w:r>
            <w:r w:rsidR="00744B0C" w:rsidRPr="00346122">
              <w:rPr>
                <w:szCs w:val="24"/>
              </w:rPr>
              <w:t>Certificació negativa del Registre Centrals d'Antecedents Penals</w:t>
            </w:r>
            <w:r w:rsidR="00744B0C">
              <w:rPr>
                <w:szCs w:val="24"/>
              </w:rPr>
              <w:t xml:space="preserve"> </w:t>
            </w:r>
            <w:r w:rsidR="00744B0C" w:rsidRPr="00346122">
              <w:rPr>
                <w:szCs w:val="24"/>
              </w:rPr>
              <w:t>(en cas de no autoritzar a l’Ajuntament)</w:t>
            </w:r>
          </w:p>
          <w:p w:rsidR="007C7262" w:rsidRDefault="007C7262"/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sz w:val="20"/>
              </w:rPr>
            </w:pPr>
          </w:p>
        </w:tc>
        <w:tc>
          <w:tcPr>
            <w:tcW w:w="4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Default="00AE08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AE0800" w:rsidRDefault="00AE0800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</w:p>
          <w:p w:rsidR="00881D24" w:rsidRDefault="00881D24">
            <w:pPr>
              <w:rPr>
                <w:sz w:val="20"/>
              </w:rPr>
            </w:pPr>
          </w:p>
          <w:p w:rsidR="00881D24" w:rsidRDefault="00881D24">
            <w:pPr>
              <w:rPr>
                <w:sz w:val="20"/>
              </w:rPr>
            </w:pPr>
          </w:p>
          <w:p w:rsidR="00881D24" w:rsidRDefault="00881D24">
            <w:pPr>
              <w:rPr>
                <w:sz w:val="20"/>
              </w:rPr>
            </w:pPr>
          </w:p>
          <w:p w:rsidR="00881D24" w:rsidRDefault="00881D24">
            <w:pPr>
              <w:rPr>
                <w:sz w:val="20"/>
              </w:rPr>
            </w:pPr>
          </w:p>
          <w:p w:rsidR="00D94D9E" w:rsidRDefault="00D94D9E">
            <w:pPr>
              <w:rPr>
                <w:sz w:val="20"/>
              </w:rPr>
            </w:pPr>
          </w:p>
          <w:p w:rsidR="00D94D9E" w:rsidRDefault="00D94D9E">
            <w:pPr>
              <w:rPr>
                <w:sz w:val="20"/>
              </w:rPr>
            </w:pPr>
          </w:p>
          <w:p w:rsidR="00AE0800" w:rsidRDefault="00AE0800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AE0800" w:rsidTr="00D94D9E">
        <w:trPr>
          <w:gridAfter w:val="1"/>
          <w:wAfter w:w="15" w:type="dxa"/>
        </w:trPr>
        <w:tc>
          <w:tcPr>
            <w:tcW w:w="11050" w:type="dxa"/>
            <w:gridSpan w:val="3"/>
            <w:shd w:val="clear" w:color="auto" w:fill="auto"/>
          </w:tcPr>
          <w:p w:rsidR="00AE0800" w:rsidRDefault="00AE0800">
            <w:pPr>
              <w:snapToGrid w:val="0"/>
              <w:spacing w:after="60"/>
              <w:rPr>
                <w:sz w:val="20"/>
              </w:rPr>
            </w:pPr>
          </w:p>
          <w:p w:rsidR="00AE0800" w:rsidRDefault="00AE0800">
            <w:pPr>
              <w:spacing w:after="60"/>
              <w:rPr>
                <w:sz w:val="20"/>
              </w:rPr>
            </w:pPr>
          </w:p>
        </w:tc>
      </w:tr>
    </w:tbl>
    <w:p w:rsidR="00AE0800" w:rsidRDefault="00AE0800">
      <w:pPr>
        <w:jc w:val="left"/>
        <w:rPr>
          <w:b/>
          <w:sz w:val="20"/>
        </w:rPr>
      </w:pPr>
    </w:p>
    <w:p w:rsidR="00AE0800" w:rsidRDefault="00AE0800">
      <w:pPr>
        <w:jc w:val="left"/>
        <w:rPr>
          <w:b/>
          <w:sz w:val="20"/>
        </w:rPr>
      </w:pPr>
      <w:r>
        <w:rPr>
          <w:b/>
          <w:sz w:val="20"/>
        </w:rPr>
        <w:t>I I·ltm. Alcalde de l'Ajuntament de La Seu d'Urgell.</w:t>
      </w:r>
    </w:p>
    <w:p w:rsidR="00AE0800" w:rsidRDefault="00AE0800">
      <w:pPr>
        <w:jc w:val="left"/>
        <w:rPr>
          <w:sz w:val="20"/>
        </w:rPr>
      </w:pPr>
    </w:p>
    <w:sectPr w:rsidR="00AE080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E26" w:rsidRDefault="00526E26">
      <w:r>
        <w:separator/>
      </w:r>
    </w:p>
  </w:endnote>
  <w:endnote w:type="continuationSeparator" w:id="0">
    <w:p w:rsidR="00526E26" w:rsidRDefault="0052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509CA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AE0800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AE0800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E26" w:rsidRDefault="00526E26">
      <w:r>
        <w:separator/>
      </w:r>
    </w:p>
  </w:footnote>
  <w:footnote w:type="continuationSeparator" w:id="0">
    <w:p w:rsidR="00526E26" w:rsidRDefault="00526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E0800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A2"/>
    <w:rsid w:val="000567C9"/>
    <w:rsid w:val="0011668E"/>
    <w:rsid w:val="00235203"/>
    <w:rsid w:val="00340CB7"/>
    <w:rsid w:val="00341D19"/>
    <w:rsid w:val="00400899"/>
    <w:rsid w:val="004636DD"/>
    <w:rsid w:val="00526E26"/>
    <w:rsid w:val="005509CA"/>
    <w:rsid w:val="005A3F6D"/>
    <w:rsid w:val="005B558A"/>
    <w:rsid w:val="006A31BC"/>
    <w:rsid w:val="006F499C"/>
    <w:rsid w:val="006F7026"/>
    <w:rsid w:val="00744B0C"/>
    <w:rsid w:val="007C7262"/>
    <w:rsid w:val="008037AA"/>
    <w:rsid w:val="00860AA2"/>
    <w:rsid w:val="00881D24"/>
    <w:rsid w:val="008A1234"/>
    <w:rsid w:val="008A6FB1"/>
    <w:rsid w:val="00AC1489"/>
    <w:rsid w:val="00AE0800"/>
    <w:rsid w:val="00B812F5"/>
    <w:rsid w:val="00C517B8"/>
    <w:rsid w:val="00C66F73"/>
    <w:rsid w:val="00D94D9E"/>
    <w:rsid w:val="00E6167B"/>
    <w:rsid w:val="00E6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41B80E2D"/>
  <w15:chartTrackingRefBased/>
  <w15:docId w15:val="{254F3647-E403-4454-82A4-D4EB566C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5</cp:revision>
  <cp:lastPrinted>2009-03-05T11:29:00Z</cp:lastPrinted>
  <dcterms:created xsi:type="dcterms:W3CDTF">2025-03-17T16:16:00Z</dcterms:created>
  <dcterms:modified xsi:type="dcterms:W3CDTF">2025-03-25T11:13:00Z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