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23F" w:rsidRPr="002023F9" w:rsidRDefault="00BA023F" w:rsidP="002023F9">
      <w:pPr>
        <w:jc w:val="both"/>
        <w:rPr>
          <w:rFonts w:cs="Arial"/>
          <w:b/>
          <w:szCs w:val="22"/>
          <w:u w:val="single"/>
        </w:rPr>
      </w:pPr>
      <w:bookmarkStart w:id="0" w:name="BLO__BDT"/>
      <w:bookmarkStart w:id="1" w:name="_GoBack"/>
      <w:bookmarkEnd w:id="1"/>
      <w:r w:rsidRPr="002023F9">
        <w:rPr>
          <w:rFonts w:cs="Arial"/>
          <w:b/>
          <w:szCs w:val="22"/>
          <w:u w:val="single"/>
        </w:rPr>
        <w:t>ANNEX II. FITXA D’AUTOAVALUACIÓ DE MÈRITS</w:t>
      </w:r>
    </w:p>
    <w:p w:rsidR="00BA023F" w:rsidRPr="002023F9" w:rsidRDefault="00BA023F" w:rsidP="002023F9">
      <w:pPr>
        <w:jc w:val="both"/>
        <w:rPr>
          <w:rFonts w:cs="Arial"/>
          <w:b/>
          <w:szCs w:val="22"/>
          <w:u w:val="single"/>
        </w:rPr>
      </w:pPr>
    </w:p>
    <w:p w:rsidR="00BA023F" w:rsidRPr="002023F9" w:rsidRDefault="00BA023F" w:rsidP="002023F9">
      <w:pPr>
        <w:autoSpaceDE w:val="0"/>
        <w:autoSpaceDN w:val="0"/>
        <w:adjustRightInd w:val="0"/>
        <w:jc w:val="both"/>
        <w:rPr>
          <w:rFonts w:cs="Arial"/>
          <w:b/>
          <w:szCs w:val="22"/>
          <w:u w:val="single"/>
        </w:rPr>
      </w:pPr>
      <w:r w:rsidRPr="002023F9">
        <w:rPr>
          <w:rFonts w:cs="Arial"/>
          <w:szCs w:val="22"/>
        </w:rPr>
        <w:t>La fitxa d’autoavaluació de mèrits *(</w:t>
      </w:r>
      <w:proofErr w:type="spellStart"/>
      <w:r w:rsidRPr="002023F9">
        <w:rPr>
          <w:rFonts w:cs="Arial"/>
          <w:szCs w:val="22"/>
        </w:rPr>
        <w:t>l’autobaremació</w:t>
      </w:r>
      <w:proofErr w:type="spellEnd"/>
      <w:r w:rsidRPr="002023F9">
        <w:rPr>
          <w:rFonts w:cs="Arial"/>
          <w:szCs w:val="22"/>
        </w:rPr>
        <w:t xml:space="preserve"> té la consideració de declaració responsable. La falsedat en les dades </w:t>
      </w:r>
      <w:proofErr w:type="spellStart"/>
      <w:r w:rsidRPr="002023F9">
        <w:rPr>
          <w:rFonts w:cs="Arial"/>
          <w:szCs w:val="22"/>
        </w:rPr>
        <w:t>d’autobaremació</w:t>
      </w:r>
      <w:proofErr w:type="spellEnd"/>
      <w:r w:rsidRPr="002023F9">
        <w:rPr>
          <w:rFonts w:cs="Arial"/>
          <w:szCs w:val="22"/>
        </w:rPr>
        <w:t xml:space="preserve"> determina l’exclusió del procés i la consideració de no haver-hi participat, a més de les actuacions legals que derivin de la falsedat en les dades).</w:t>
      </w:r>
    </w:p>
    <w:p w:rsidR="00BA023F" w:rsidRPr="002023F9" w:rsidRDefault="00BA023F" w:rsidP="002023F9">
      <w:pPr>
        <w:jc w:val="both"/>
        <w:rPr>
          <w:rFonts w:cs="Arial"/>
          <w:b/>
          <w:szCs w:val="22"/>
          <w:u w:val="single"/>
        </w:rPr>
      </w:pPr>
    </w:p>
    <w:p w:rsidR="00BA023F" w:rsidRPr="002023F9" w:rsidRDefault="00BA023F" w:rsidP="002023F9">
      <w:pPr>
        <w:pStyle w:val="Pargrafdel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2023F9">
        <w:rPr>
          <w:rFonts w:ascii="Arial" w:hAnsi="Arial" w:cs="Arial"/>
          <w:b/>
          <w:bCs/>
          <w:lang w:eastAsia="es-ES"/>
        </w:rPr>
        <w:t>Dades personals de la persona aspirant:</w:t>
      </w:r>
    </w:p>
    <w:p w:rsidR="00BA023F" w:rsidRPr="002023F9" w:rsidRDefault="00BA023F" w:rsidP="002023F9">
      <w:pPr>
        <w:jc w:val="both"/>
        <w:rPr>
          <w:rFonts w:cs="Arial"/>
          <w:b/>
          <w:bCs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5363"/>
        <w:gridCol w:w="3131"/>
      </w:tblGrid>
      <w:tr w:rsidR="00BA023F" w:rsidRPr="002023F9" w:rsidTr="007D70FE">
        <w:tc>
          <w:tcPr>
            <w:tcW w:w="5504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Nom i cognoms</w:t>
            </w:r>
          </w:p>
        </w:tc>
        <w:tc>
          <w:tcPr>
            <w:tcW w:w="3216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DNI</w:t>
            </w:r>
          </w:p>
        </w:tc>
      </w:tr>
      <w:tr w:rsidR="00BA023F" w:rsidRPr="002023F9" w:rsidTr="007D70FE">
        <w:tc>
          <w:tcPr>
            <w:tcW w:w="5504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3216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</w:tbl>
    <w:p w:rsidR="00BA023F" w:rsidRPr="002023F9" w:rsidRDefault="00BA023F" w:rsidP="002023F9">
      <w:pPr>
        <w:jc w:val="both"/>
        <w:rPr>
          <w:rFonts w:cs="Arial"/>
          <w:szCs w:val="22"/>
        </w:rPr>
      </w:pPr>
    </w:p>
    <w:p w:rsidR="00BA023F" w:rsidRPr="002023F9" w:rsidRDefault="00BA023F" w:rsidP="002023F9">
      <w:pPr>
        <w:pStyle w:val="Pargrafdel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2023F9">
        <w:rPr>
          <w:rFonts w:ascii="Arial" w:hAnsi="Arial" w:cs="Arial"/>
          <w:b/>
          <w:bCs/>
          <w:lang w:eastAsia="es-ES"/>
        </w:rPr>
        <w:t>Dades de la plaça objecte de la convocatòria:</w:t>
      </w:r>
    </w:p>
    <w:p w:rsidR="00BA023F" w:rsidRPr="002023F9" w:rsidRDefault="00BA023F" w:rsidP="002023F9">
      <w:pPr>
        <w:jc w:val="both"/>
        <w:rPr>
          <w:rFonts w:cs="Arial"/>
          <w:b/>
          <w:bCs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A023F" w:rsidRPr="002023F9" w:rsidTr="007D70FE">
        <w:tc>
          <w:tcPr>
            <w:tcW w:w="8720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Identificació de la plaça</w:t>
            </w:r>
          </w:p>
        </w:tc>
      </w:tr>
      <w:tr w:rsidR="00BA023F" w:rsidRPr="002023F9" w:rsidTr="007D70FE">
        <w:tc>
          <w:tcPr>
            <w:tcW w:w="8720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 xml:space="preserve">Denominació: </w:t>
            </w:r>
            <w:r w:rsidR="002B5BF3" w:rsidRPr="002023F9">
              <w:rPr>
                <w:rFonts w:cs="Arial"/>
                <w:sz w:val="22"/>
                <w:szCs w:val="22"/>
                <w:lang w:val="ca-ES"/>
              </w:rPr>
              <w:t>Educador/a infantil</w:t>
            </w:r>
          </w:p>
          <w:p w:rsidR="00BA023F" w:rsidRPr="002023F9" w:rsidRDefault="00BA023F" w:rsidP="002023F9">
            <w:pPr>
              <w:ind w:left="708" w:hanging="708"/>
              <w:jc w:val="both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 xml:space="preserve">Grup: </w:t>
            </w:r>
            <w:r w:rsidR="002B5BF3" w:rsidRPr="002023F9">
              <w:rPr>
                <w:rFonts w:cs="Arial"/>
                <w:sz w:val="22"/>
                <w:szCs w:val="22"/>
                <w:lang w:val="ca-ES"/>
              </w:rPr>
              <w:t>C1</w:t>
            </w:r>
          </w:p>
          <w:p w:rsidR="00BA023F" w:rsidRPr="002023F9" w:rsidRDefault="002B5BF3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>Règim</w:t>
            </w:r>
            <w:r w:rsidR="00BA023F" w:rsidRPr="002023F9">
              <w:rPr>
                <w:rFonts w:cs="Arial"/>
                <w:sz w:val="22"/>
                <w:szCs w:val="22"/>
                <w:lang w:val="ca-ES"/>
              </w:rPr>
              <w:t>:</w:t>
            </w:r>
            <w:r w:rsidRPr="002023F9">
              <w:rPr>
                <w:rFonts w:cs="Arial"/>
                <w:sz w:val="22"/>
                <w:szCs w:val="22"/>
                <w:lang w:val="ca-ES"/>
              </w:rPr>
              <w:t xml:space="preserve"> Laboral fix</w:t>
            </w:r>
          </w:p>
        </w:tc>
      </w:tr>
    </w:tbl>
    <w:p w:rsidR="00BA023F" w:rsidRPr="002023F9" w:rsidRDefault="00BA023F" w:rsidP="002023F9">
      <w:pPr>
        <w:jc w:val="both"/>
        <w:rPr>
          <w:rFonts w:cs="Arial"/>
          <w:b/>
          <w:bCs/>
          <w:szCs w:val="22"/>
        </w:rPr>
      </w:pPr>
    </w:p>
    <w:p w:rsidR="00BA023F" w:rsidRPr="002023F9" w:rsidRDefault="00BA023F" w:rsidP="002023F9">
      <w:pPr>
        <w:jc w:val="both"/>
        <w:rPr>
          <w:rFonts w:cs="Arial"/>
          <w:b/>
          <w:bCs/>
          <w:szCs w:val="22"/>
          <w:u w:val="single"/>
        </w:rPr>
      </w:pPr>
      <w:r w:rsidRPr="002023F9">
        <w:rPr>
          <w:rFonts w:cs="Arial"/>
          <w:b/>
          <w:bCs/>
          <w:szCs w:val="22"/>
          <w:u w:val="single"/>
        </w:rPr>
        <w:t>AUTOVALORACIÓ DE MÈRITS AL·LEGATS EN  RELACIÓ A LA FASE DE CONCURS:</w:t>
      </w:r>
    </w:p>
    <w:p w:rsidR="00BA023F" w:rsidRPr="002023F9" w:rsidRDefault="00BA023F" w:rsidP="002023F9">
      <w:pPr>
        <w:jc w:val="both"/>
        <w:rPr>
          <w:rFonts w:cs="Arial"/>
          <w:b/>
          <w:bCs/>
          <w:szCs w:val="22"/>
          <w:u w:val="single"/>
        </w:rPr>
      </w:pPr>
    </w:p>
    <w:p w:rsidR="00BA023F" w:rsidRPr="002023F9" w:rsidRDefault="00BA023F" w:rsidP="002023F9">
      <w:pPr>
        <w:pStyle w:val="Pargrafdellist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2023F9">
        <w:rPr>
          <w:rFonts w:ascii="Arial" w:hAnsi="Arial" w:cs="Arial"/>
          <w:b/>
          <w:bCs/>
          <w:lang w:eastAsia="es-ES"/>
        </w:rPr>
        <w:t xml:space="preserve">Experiència professional </w:t>
      </w:r>
    </w:p>
    <w:p w:rsidR="00BA023F" w:rsidRPr="002023F9" w:rsidRDefault="00BA023F" w:rsidP="002023F9">
      <w:pPr>
        <w:autoSpaceDE w:val="0"/>
        <w:autoSpaceDN w:val="0"/>
        <w:adjustRightInd w:val="0"/>
        <w:jc w:val="both"/>
        <w:rPr>
          <w:rFonts w:cs="Arial"/>
          <w:b/>
          <w:bCs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083"/>
        <w:gridCol w:w="1391"/>
        <w:gridCol w:w="1231"/>
        <w:gridCol w:w="1306"/>
        <w:gridCol w:w="1483"/>
      </w:tblGrid>
      <w:tr w:rsidR="005E2FE3" w:rsidRPr="002023F9" w:rsidTr="007D70FE">
        <w:tc>
          <w:tcPr>
            <w:tcW w:w="3294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1467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Nº de mesos</w:t>
            </w:r>
          </w:p>
        </w:tc>
        <w:tc>
          <w:tcPr>
            <w:tcW w:w="1017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Categoria</w:t>
            </w:r>
          </w:p>
        </w:tc>
        <w:tc>
          <w:tcPr>
            <w:tcW w:w="1353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% jornada</w:t>
            </w:r>
          </w:p>
        </w:tc>
        <w:tc>
          <w:tcPr>
            <w:tcW w:w="1589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Total punts</w:t>
            </w:r>
          </w:p>
        </w:tc>
      </w:tr>
      <w:tr w:rsidR="005E2FE3" w:rsidRPr="002023F9" w:rsidTr="007D70FE">
        <w:tc>
          <w:tcPr>
            <w:tcW w:w="3294" w:type="dxa"/>
          </w:tcPr>
          <w:p w:rsidR="00BA023F" w:rsidRPr="002023F9" w:rsidRDefault="005E2FE3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 xml:space="preserve">Experiència professional a l’administració local com a (TEI) amb categoria C1 i desenvolupant funcions pròpies del lloc de treball objecte de la convocatòria: </w:t>
            </w:r>
            <w:r w:rsidRPr="002023F9">
              <w:rPr>
                <w:rFonts w:eastAsia="Liberation Sans" w:cs="Arial"/>
                <w:sz w:val="22"/>
                <w:szCs w:val="22"/>
                <w:lang w:val="ca-ES"/>
              </w:rPr>
              <w:t>0,20 punts/mes.</w:t>
            </w:r>
          </w:p>
        </w:tc>
        <w:tc>
          <w:tcPr>
            <w:tcW w:w="1467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17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353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589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5E2FE3" w:rsidRPr="002023F9" w:rsidTr="007D70FE">
        <w:tc>
          <w:tcPr>
            <w:tcW w:w="3294" w:type="dxa"/>
          </w:tcPr>
          <w:p w:rsidR="00BA023F" w:rsidRPr="002023F9" w:rsidRDefault="005E2FE3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 xml:space="preserve">Experiència professional en administracions públiques, que no sigui administració local, com a (TEI) amb la categoria C1 i desenvolupant funcions pròpies del lloc de treball objecte de la convocatòria: </w:t>
            </w:r>
            <w:r w:rsidRPr="002023F9">
              <w:rPr>
                <w:rFonts w:eastAsia="Liberation Sans" w:cs="Arial"/>
                <w:sz w:val="22"/>
                <w:szCs w:val="22"/>
                <w:lang w:val="ca-ES"/>
              </w:rPr>
              <w:t>0,10 punts/mes</w:t>
            </w:r>
          </w:p>
        </w:tc>
        <w:tc>
          <w:tcPr>
            <w:tcW w:w="1467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17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353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589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5E2FE3" w:rsidRPr="002023F9" w:rsidTr="007D70FE">
        <w:tc>
          <w:tcPr>
            <w:tcW w:w="3294" w:type="dxa"/>
          </w:tcPr>
          <w:p w:rsidR="00BA023F" w:rsidRPr="002023F9" w:rsidRDefault="005E2FE3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>Experiència professional en un lloc de treball amb funcions pròpies del lloc de treball objecte de la convocatòria i categoria equivalent a la requerida per aquest procés en empreses privades: 0,05 punts/mes.</w:t>
            </w:r>
          </w:p>
        </w:tc>
        <w:tc>
          <w:tcPr>
            <w:tcW w:w="1467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17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353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589" w:type="dxa"/>
          </w:tcPr>
          <w:p w:rsidR="00BA023F" w:rsidRPr="002023F9" w:rsidRDefault="00BA023F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</w:tbl>
    <w:p w:rsidR="006D5F37" w:rsidRPr="002023F9" w:rsidRDefault="006D5F37" w:rsidP="002023F9">
      <w:pPr>
        <w:jc w:val="both"/>
        <w:rPr>
          <w:rFonts w:cs="Arial"/>
          <w:b/>
          <w:bCs/>
          <w:szCs w:val="22"/>
        </w:rPr>
      </w:pPr>
    </w:p>
    <w:p w:rsidR="005E2FE3" w:rsidRPr="002023F9" w:rsidRDefault="00BA023F" w:rsidP="002023F9">
      <w:pPr>
        <w:jc w:val="both"/>
        <w:rPr>
          <w:rFonts w:cs="Arial"/>
          <w:szCs w:val="22"/>
        </w:rPr>
      </w:pPr>
      <w:r w:rsidRPr="002023F9">
        <w:rPr>
          <w:rFonts w:cs="Arial"/>
          <w:b/>
          <w:bCs/>
          <w:szCs w:val="22"/>
        </w:rPr>
        <w:br w:type="page"/>
      </w:r>
    </w:p>
    <w:p w:rsidR="00BA023F" w:rsidRPr="002023F9" w:rsidRDefault="00BA023F" w:rsidP="002023F9">
      <w:pPr>
        <w:pStyle w:val="Pargrafdel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2023F9">
        <w:rPr>
          <w:rFonts w:ascii="Arial" w:hAnsi="Arial" w:cs="Arial"/>
          <w:b/>
          <w:bCs/>
          <w:lang w:eastAsia="es-ES"/>
        </w:rPr>
        <w:lastRenderedPageBreak/>
        <w:t>Formació i perfeccionament</w:t>
      </w:r>
    </w:p>
    <w:p w:rsidR="00BA023F" w:rsidRPr="002023F9" w:rsidRDefault="00BA023F" w:rsidP="002023F9">
      <w:pPr>
        <w:pStyle w:val="Pargrafdellista"/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</w:p>
    <w:tbl>
      <w:tblPr>
        <w:tblStyle w:val="Taulaambquadrcula"/>
        <w:tblpPr w:leftFromText="141" w:rightFromText="141" w:vertAnchor="text" w:tblpY="151"/>
        <w:tblW w:w="0" w:type="auto"/>
        <w:tblLook w:val="04A0" w:firstRow="1" w:lastRow="0" w:firstColumn="1" w:lastColumn="0" w:noHBand="0" w:noVBand="1"/>
      </w:tblPr>
      <w:tblGrid>
        <w:gridCol w:w="3359"/>
        <w:gridCol w:w="865"/>
        <w:gridCol w:w="1621"/>
        <w:gridCol w:w="1585"/>
        <w:gridCol w:w="1064"/>
      </w:tblGrid>
      <w:tr w:rsidR="00725B51" w:rsidRPr="002023F9" w:rsidTr="00921B45">
        <w:tc>
          <w:tcPr>
            <w:tcW w:w="4005" w:type="dxa"/>
            <w:shd w:val="clear" w:color="auto" w:fill="DDD9C3" w:themeFill="background2" w:themeFillShade="E6"/>
          </w:tcPr>
          <w:p w:rsidR="00921B45" w:rsidRPr="002023F9" w:rsidRDefault="00921B45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Nom de l’acció formativa</w:t>
            </w:r>
          </w:p>
        </w:tc>
        <w:tc>
          <w:tcPr>
            <w:tcW w:w="872" w:type="dxa"/>
            <w:shd w:val="clear" w:color="auto" w:fill="DDD9C3" w:themeFill="background2" w:themeFillShade="E6"/>
          </w:tcPr>
          <w:p w:rsidR="00921B45" w:rsidRPr="002023F9" w:rsidRDefault="00921B45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Hores</w:t>
            </w:r>
          </w:p>
        </w:tc>
        <w:tc>
          <w:tcPr>
            <w:tcW w:w="1698" w:type="dxa"/>
            <w:shd w:val="clear" w:color="auto" w:fill="DDD9C3" w:themeFill="background2" w:themeFillShade="E6"/>
          </w:tcPr>
          <w:p w:rsidR="00921B45" w:rsidRPr="002023F9" w:rsidRDefault="00921B45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Organisme que imparteix la formació</w:t>
            </w:r>
          </w:p>
        </w:tc>
        <w:tc>
          <w:tcPr>
            <w:tcW w:w="1006" w:type="dxa"/>
            <w:shd w:val="clear" w:color="auto" w:fill="DDD9C3" w:themeFill="background2" w:themeFillShade="E6"/>
          </w:tcPr>
          <w:p w:rsidR="00921B45" w:rsidRPr="002023F9" w:rsidRDefault="00921B45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Aprofitament</w:t>
            </w:r>
          </w:p>
        </w:tc>
        <w:tc>
          <w:tcPr>
            <w:tcW w:w="1139" w:type="dxa"/>
            <w:shd w:val="clear" w:color="auto" w:fill="DDD9C3" w:themeFill="background2" w:themeFillShade="E6"/>
          </w:tcPr>
          <w:p w:rsidR="00921B45" w:rsidRPr="002023F9" w:rsidRDefault="00921B45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Total punts</w:t>
            </w: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921B45">
        <w:tc>
          <w:tcPr>
            <w:tcW w:w="4005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872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698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006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139" w:type="dxa"/>
          </w:tcPr>
          <w:p w:rsidR="00921B45" w:rsidRPr="002023F9" w:rsidRDefault="00921B45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</w:tbl>
    <w:p w:rsidR="00BA023F" w:rsidRPr="002023F9" w:rsidRDefault="00BA023F" w:rsidP="002023F9">
      <w:pPr>
        <w:pStyle w:val="Pargrafdellista"/>
        <w:spacing w:after="0" w:line="240" w:lineRule="auto"/>
        <w:jc w:val="both"/>
        <w:rPr>
          <w:rFonts w:ascii="Arial" w:hAnsi="Arial" w:cs="Arial"/>
          <w:bCs/>
          <w:lang w:eastAsia="es-ES"/>
        </w:rPr>
      </w:pPr>
    </w:p>
    <w:p w:rsidR="00BA023F" w:rsidRPr="002023F9" w:rsidRDefault="00BA023F" w:rsidP="002023F9">
      <w:pPr>
        <w:pStyle w:val="Pargrafdel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  <w:r w:rsidRPr="002023F9">
        <w:rPr>
          <w:rFonts w:ascii="Arial" w:hAnsi="Arial" w:cs="Arial"/>
          <w:b/>
          <w:bCs/>
          <w:lang w:eastAsia="es-ES"/>
        </w:rPr>
        <w:t>Per tenir altres titulacions:</w:t>
      </w:r>
    </w:p>
    <w:p w:rsidR="00BA023F" w:rsidRPr="002023F9" w:rsidRDefault="00BA023F" w:rsidP="002023F9">
      <w:pPr>
        <w:pStyle w:val="Pargrafdellista"/>
        <w:spacing w:after="0" w:line="240" w:lineRule="auto"/>
        <w:jc w:val="both"/>
        <w:rPr>
          <w:rFonts w:ascii="Arial" w:hAnsi="Arial" w:cs="Arial"/>
          <w:b/>
          <w:bCs/>
          <w:lang w:eastAsia="es-ES"/>
        </w:rPr>
      </w:pPr>
    </w:p>
    <w:p w:rsidR="00BA023F" w:rsidRPr="002023F9" w:rsidRDefault="00BA023F" w:rsidP="002023F9">
      <w:pPr>
        <w:ind w:left="360"/>
        <w:jc w:val="both"/>
        <w:rPr>
          <w:rFonts w:cs="Arial"/>
          <w:bCs/>
          <w:szCs w:val="22"/>
        </w:rPr>
      </w:pPr>
      <w:r w:rsidRPr="002023F9">
        <w:rPr>
          <w:rFonts w:cs="Arial"/>
          <w:bCs/>
          <w:szCs w:val="22"/>
        </w:rPr>
        <w:t xml:space="preserve">Es valorarà estar en possessió d’una de les titulacions següents: </w:t>
      </w:r>
    </w:p>
    <w:p w:rsidR="00BA023F" w:rsidRPr="002023F9" w:rsidRDefault="00BA023F" w:rsidP="002023F9">
      <w:pPr>
        <w:ind w:left="360"/>
        <w:jc w:val="both"/>
        <w:rPr>
          <w:rFonts w:cs="Arial"/>
          <w:bCs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507"/>
        <w:gridCol w:w="840"/>
        <w:gridCol w:w="3694"/>
        <w:gridCol w:w="1453"/>
      </w:tblGrid>
      <w:tr w:rsidR="00BA023F" w:rsidRPr="002023F9" w:rsidTr="002023F9">
        <w:tc>
          <w:tcPr>
            <w:tcW w:w="2507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840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Sí/No</w:t>
            </w:r>
          </w:p>
        </w:tc>
        <w:tc>
          <w:tcPr>
            <w:tcW w:w="3694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En cas afirmatiu, indica quina titulació</w:t>
            </w:r>
          </w:p>
        </w:tc>
        <w:tc>
          <w:tcPr>
            <w:tcW w:w="1453" w:type="dxa"/>
            <w:shd w:val="clear" w:color="auto" w:fill="DDD9C3" w:themeFill="background2" w:themeFillShade="E6"/>
          </w:tcPr>
          <w:p w:rsidR="00BA023F" w:rsidRPr="002023F9" w:rsidRDefault="00BA023F" w:rsidP="002023F9">
            <w:pPr>
              <w:jc w:val="both"/>
              <w:rPr>
                <w:rFonts w:cs="Arial"/>
                <w:b/>
                <w:bCs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b/>
                <w:bCs/>
                <w:sz w:val="22"/>
                <w:szCs w:val="22"/>
                <w:lang w:val="ca-ES"/>
              </w:rPr>
              <w:t>Total punts</w:t>
            </w:r>
          </w:p>
        </w:tc>
      </w:tr>
      <w:tr w:rsidR="00725B51" w:rsidRPr="002023F9" w:rsidTr="002023F9">
        <w:tc>
          <w:tcPr>
            <w:tcW w:w="2507" w:type="dxa"/>
          </w:tcPr>
          <w:p w:rsidR="00725B51" w:rsidRPr="002023F9" w:rsidRDefault="002023F9" w:rsidP="002023F9">
            <w:pPr>
              <w:pStyle w:val="Estndar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>Estar en possessió de Grau en Mestre/a en educació infantil</w:t>
            </w:r>
          </w:p>
        </w:tc>
        <w:tc>
          <w:tcPr>
            <w:tcW w:w="840" w:type="dxa"/>
          </w:tcPr>
          <w:p w:rsidR="00725B51" w:rsidRPr="002023F9" w:rsidRDefault="00725B51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3694" w:type="dxa"/>
          </w:tcPr>
          <w:p w:rsidR="00725B51" w:rsidRPr="002023F9" w:rsidRDefault="00725B51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453" w:type="dxa"/>
          </w:tcPr>
          <w:p w:rsidR="00725B51" w:rsidRPr="002023F9" w:rsidRDefault="00725B51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725B51" w:rsidRPr="002023F9" w:rsidTr="002023F9">
        <w:tc>
          <w:tcPr>
            <w:tcW w:w="2507" w:type="dxa"/>
          </w:tcPr>
          <w:p w:rsidR="00725B51" w:rsidRPr="002023F9" w:rsidRDefault="002023F9" w:rsidP="002023F9">
            <w:pPr>
              <w:pStyle w:val="Estndar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 xml:space="preserve">Estar en possessió de diplomatura de Mestre/a en educació infantil </w:t>
            </w:r>
          </w:p>
        </w:tc>
        <w:tc>
          <w:tcPr>
            <w:tcW w:w="840" w:type="dxa"/>
          </w:tcPr>
          <w:p w:rsidR="00725B51" w:rsidRPr="002023F9" w:rsidRDefault="00725B51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3694" w:type="dxa"/>
          </w:tcPr>
          <w:p w:rsidR="00725B51" w:rsidRPr="002023F9" w:rsidRDefault="00725B51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1453" w:type="dxa"/>
          </w:tcPr>
          <w:p w:rsidR="00725B51" w:rsidRPr="002023F9" w:rsidRDefault="00725B51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2023F9" w:rsidRPr="002023F9" w:rsidTr="002023F9">
        <w:tc>
          <w:tcPr>
            <w:tcW w:w="2507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>ACTIC bàsic</w:t>
            </w:r>
          </w:p>
        </w:tc>
        <w:tc>
          <w:tcPr>
            <w:tcW w:w="840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3694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>N/A</w:t>
            </w:r>
          </w:p>
        </w:tc>
        <w:tc>
          <w:tcPr>
            <w:tcW w:w="1453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2023F9" w:rsidRPr="002023F9" w:rsidTr="002023F9">
        <w:tc>
          <w:tcPr>
            <w:tcW w:w="2507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>ACTIC mitjà</w:t>
            </w:r>
          </w:p>
        </w:tc>
        <w:tc>
          <w:tcPr>
            <w:tcW w:w="840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  <w:tc>
          <w:tcPr>
            <w:tcW w:w="3694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  <w:r w:rsidRPr="002023F9">
              <w:rPr>
                <w:rFonts w:cs="Arial"/>
                <w:sz w:val="22"/>
                <w:szCs w:val="22"/>
                <w:lang w:val="ca-ES"/>
              </w:rPr>
              <w:t>N/A</w:t>
            </w:r>
          </w:p>
        </w:tc>
        <w:tc>
          <w:tcPr>
            <w:tcW w:w="1453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  <w:lang w:val="ca-ES"/>
              </w:rPr>
            </w:pPr>
          </w:p>
        </w:tc>
      </w:tr>
      <w:tr w:rsidR="002023F9" w:rsidRPr="002023F9" w:rsidTr="002023F9">
        <w:tc>
          <w:tcPr>
            <w:tcW w:w="2507" w:type="dxa"/>
          </w:tcPr>
          <w:p w:rsidR="002023F9" w:rsidRPr="002023F9" w:rsidRDefault="002023F9" w:rsidP="002023F9">
            <w:pPr>
              <w:pStyle w:val="Pargrafdellista"/>
              <w:spacing w:after="0" w:line="240" w:lineRule="auto"/>
              <w:ind w:left="0"/>
              <w:jc w:val="both"/>
              <w:rPr>
                <w:rFonts w:ascii="Arial" w:hAnsi="Arial" w:cs="Arial"/>
                <w:i/>
                <w:sz w:val="22"/>
                <w:highlight w:val="yellow"/>
                <w:lang w:val="ca-ES"/>
              </w:rPr>
            </w:pPr>
            <w:r w:rsidRPr="002023F9">
              <w:rPr>
                <w:rFonts w:ascii="Arial" w:hAnsi="Arial" w:cs="Arial"/>
                <w:sz w:val="22"/>
                <w:lang w:val="ca-ES"/>
              </w:rPr>
              <w:t>Curs de monitor de lleure</w:t>
            </w:r>
          </w:p>
        </w:tc>
        <w:tc>
          <w:tcPr>
            <w:tcW w:w="840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3694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</w:rPr>
            </w:pPr>
            <w:r w:rsidRPr="002023F9">
              <w:rPr>
                <w:rFonts w:cs="Arial"/>
                <w:sz w:val="22"/>
                <w:szCs w:val="22"/>
              </w:rPr>
              <w:t>N/A</w:t>
            </w:r>
          </w:p>
        </w:tc>
        <w:tc>
          <w:tcPr>
            <w:tcW w:w="1453" w:type="dxa"/>
          </w:tcPr>
          <w:p w:rsidR="002023F9" w:rsidRPr="002023F9" w:rsidRDefault="002023F9" w:rsidP="002023F9">
            <w:pPr>
              <w:jc w:val="both"/>
              <w:rPr>
                <w:rFonts w:cs="Arial"/>
                <w:sz w:val="22"/>
                <w:szCs w:val="22"/>
              </w:rPr>
            </w:pPr>
          </w:p>
        </w:tc>
      </w:tr>
      <w:bookmarkEnd w:id="0"/>
    </w:tbl>
    <w:p w:rsidR="00B91FE3" w:rsidRPr="002023F9" w:rsidRDefault="00B91FE3" w:rsidP="002023F9">
      <w:pPr>
        <w:jc w:val="both"/>
        <w:rPr>
          <w:rFonts w:cs="Arial"/>
          <w:color w:val="222222"/>
          <w:szCs w:val="22"/>
          <w:u w:val="single"/>
          <w:shd w:val="clear" w:color="auto" w:fill="FFFFFF"/>
        </w:rPr>
      </w:pPr>
    </w:p>
    <w:p w:rsidR="002023F9" w:rsidRPr="002023F9" w:rsidRDefault="002023F9" w:rsidP="002023F9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2023F9" w:rsidRPr="002023F9" w:rsidRDefault="002023F9" w:rsidP="002023F9">
      <w:pPr>
        <w:jc w:val="both"/>
        <w:rPr>
          <w:rFonts w:cs="Arial"/>
          <w:color w:val="222222"/>
          <w:szCs w:val="22"/>
          <w:u w:val="single"/>
          <w:shd w:val="clear" w:color="auto" w:fill="FFFFFF"/>
        </w:rPr>
      </w:pPr>
    </w:p>
    <w:sectPr w:rsidR="002023F9" w:rsidRPr="002023F9" w:rsidSect="007B5A3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E55" w:rsidRDefault="00FD1E55">
      <w:r>
        <w:separator/>
      </w:r>
    </w:p>
  </w:endnote>
  <w:endnote w:type="continuationSeparator" w:id="0">
    <w:p w:rsidR="00FD1E55" w:rsidRDefault="00FD1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E55" w:rsidRDefault="00FD1E55">
      <w:r>
        <w:separator/>
      </w:r>
    </w:p>
  </w:footnote>
  <w:footnote w:type="continuationSeparator" w:id="0">
    <w:p w:rsidR="00FD1E55" w:rsidRDefault="00FD1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3969" w:type="dxa"/>
      <w:tblInd w:w="456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75"/>
      <w:gridCol w:w="2694"/>
    </w:tblGrid>
    <w:tr w:rsidR="00FD1E55" w:rsidRPr="00E53924" w:rsidTr="006B5D92"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FD1E55" w:rsidRPr="002B5BF3" w:rsidRDefault="00FD1E55" w:rsidP="00E53924">
          <w:pPr>
            <w:rPr>
              <w:rFonts w:cs="Arial"/>
              <w:kern w:val="0"/>
              <w:szCs w:val="22"/>
              <w:lang w:val="es-ES" w:eastAsia="es-ES"/>
            </w:rPr>
          </w:pPr>
          <w:proofErr w:type="spellStart"/>
          <w:r w:rsidRPr="002B5BF3">
            <w:rPr>
              <w:rFonts w:cs="Arial"/>
              <w:szCs w:val="22"/>
              <w:lang w:val="es-ES"/>
            </w:rPr>
            <w:t>Exp</w:t>
          </w:r>
          <w:proofErr w:type="spellEnd"/>
          <w:r w:rsidRPr="002B5BF3">
            <w:rPr>
              <w:rFonts w:cs="Arial"/>
              <w:szCs w:val="22"/>
              <w:lang w:val="es-ES"/>
            </w:rPr>
            <w:t>. Núm.</w:t>
          </w:r>
        </w:p>
      </w:tc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FD1E55" w:rsidRPr="002B5BF3" w:rsidRDefault="00FD1E55" w:rsidP="00E53924">
          <w:pPr>
            <w:rPr>
              <w:rFonts w:cs="Arial"/>
              <w:szCs w:val="22"/>
              <w:lang w:val="es-ES"/>
            </w:rPr>
          </w:pPr>
          <w:r w:rsidRPr="002B5BF3">
            <w:rPr>
              <w:rFonts w:cs="Arial"/>
              <w:szCs w:val="22"/>
              <w:lang w:val="es-ES"/>
            </w:rPr>
            <w:t xml:space="preserve">RI </w:t>
          </w:r>
          <w:r w:rsidRPr="006D5F37">
            <w:rPr>
              <w:rFonts w:cs="Arial"/>
              <w:szCs w:val="22"/>
              <w:lang w:val="es-ES"/>
            </w:rPr>
            <w:t>PER 2025/23 (A-2521)</w:t>
          </w:r>
        </w:p>
      </w:tc>
    </w:tr>
  </w:tbl>
  <w:p w:rsidR="00FD1E55" w:rsidRDefault="00FD1E55" w:rsidP="00E53924">
    <w:pPr>
      <w:pStyle w:val="Capalera"/>
      <w:jc w:val="right"/>
    </w:pPr>
    <w:r w:rsidRPr="002F26C6">
      <w:rPr>
        <w:rFonts w:cs="Arial"/>
        <w:noProof/>
        <w:szCs w:val="22"/>
        <w:lang w:eastAsia="es-ES"/>
      </w:rPr>
      <w:drawing>
        <wp:anchor distT="0" distB="0" distL="0" distR="0" simplePos="0" relativeHeight="251659264" behindDoc="0" locked="0" layoutInCell="1" allowOverlap="1" wp14:anchorId="6E37E5F7" wp14:editId="717E159C">
          <wp:simplePos x="0" y="0"/>
          <wp:positionH relativeFrom="column">
            <wp:posOffset>-365760</wp:posOffset>
          </wp:positionH>
          <wp:positionV relativeFrom="paragraph">
            <wp:posOffset>-350465</wp:posOffset>
          </wp:positionV>
          <wp:extent cx="1914525" cy="762000"/>
          <wp:effectExtent l="19050" t="0" r="9525" b="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053F260"/>
    <w:multiLevelType w:val="hybridMultilevel"/>
    <w:tmpl w:val="C78F786A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C53BD1"/>
    <w:multiLevelType w:val="hybridMultilevel"/>
    <w:tmpl w:val="D7A46C40"/>
    <w:lvl w:ilvl="0" w:tplc="4B78ACA6">
      <w:start w:val="1"/>
      <w:numFmt w:val="lowerLetter"/>
      <w:lvlText w:val="%1."/>
      <w:lvlJc w:val="left"/>
      <w:pPr>
        <w:ind w:left="348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/>
        <w:webHidden w:val="0"/>
        <w:color w:val="000000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>
      <w:start w:val="1"/>
      <w:numFmt w:val="lowerLetter"/>
      <w:lvlText w:val="%2."/>
      <w:lvlJc w:val="left"/>
      <w:pPr>
        <w:ind w:left="1068" w:hanging="360"/>
      </w:pPr>
    </w:lvl>
    <w:lvl w:ilvl="2" w:tplc="0403001B">
      <w:start w:val="1"/>
      <w:numFmt w:val="lowerRoman"/>
      <w:lvlText w:val="%3."/>
      <w:lvlJc w:val="right"/>
      <w:pPr>
        <w:ind w:left="1788" w:hanging="180"/>
      </w:pPr>
    </w:lvl>
    <w:lvl w:ilvl="3" w:tplc="0403000F">
      <w:start w:val="1"/>
      <w:numFmt w:val="decimal"/>
      <w:lvlText w:val="%4."/>
      <w:lvlJc w:val="left"/>
      <w:pPr>
        <w:ind w:left="2508" w:hanging="360"/>
      </w:pPr>
    </w:lvl>
    <w:lvl w:ilvl="4" w:tplc="04030019">
      <w:start w:val="1"/>
      <w:numFmt w:val="lowerLetter"/>
      <w:lvlText w:val="%5."/>
      <w:lvlJc w:val="left"/>
      <w:pPr>
        <w:ind w:left="3228" w:hanging="360"/>
      </w:pPr>
    </w:lvl>
    <w:lvl w:ilvl="5" w:tplc="0403001B">
      <w:start w:val="1"/>
      <w:numFmt w:val="lowerRoman"/>
      <w:lvlText w:val="%6."/>
      <w:lvlJc w:val="right"/>
      <w:pPr>
        <w:ind w:left="3948" w:hanging="180"/>
      </w:pPr>
    </w:lvl>
    <w:lvl w:ilvl="6" w:tplc="0403000F">
      <w:start w:val="1"/>
      <w:numFmt w:val="decimal"/>
      <w:lvlText w:val="%7."/>
      <w:lvlJc w:val="left"/>
      <w:pPr>
        <w:ind w:left="4668" w:hanging="360"/>
      </w:pPr>
    </w:lvl>
    <w:lvl w:ilvl="7" w:tplc="04030019">
      <w:start w:val="1"/>
      <w:numFmt w:val="lowerLetter"/>
      <w:lvlText w:val="%8."/>
      <w:lvlJc w:val="left"/>
      <w:pPr>
        <w:ind w:left="5388" w:hanging="360"/>
      </w:pPr>
    </w:lvl>
    <w:lvl w:ilvl="8" w:tplc="0403001B">
      <w:start w:val="1"/>
      <w:numFmt w:val="lowerRoman"/>
      <w:lvlText w:val="%9."/>
      <w:lvlJc w:val="right"/>
      <w:pPr>
        <w:ind w:left="6108" w:hanging="180"/>
      </w:pPr>
    </w:lvl>
  </w:abstractNum>
  <w:abstractNum w:abstractNumId="2" w15:restartNumberingAfterBreak="0">
    <w:nsid w:val="03533879"/>
    <w:multiLevelType w:val="hybridMultilevel"/>
    <w:tmpl w:val="73782D5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80DBF"/>
    <w:multiLevelType w:val="hybridMultilevel"/>
    <w:tmpl w:val="0A7EC448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C130F"/>
    <w:multiLevelType w:val="hybridMultilevel"/>
    <w:tmpl w:val="D0B68ED4"/>
    <w:lvl w:ilvl="0" w:tplc="F522A97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70E35"/>
    <w:multiLevelType w:val="multilevel"/>
    <w:tmpl w:val="98185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5E06AD"/>
    <w:multiLevelType w:val="hybridMultilevel"/>
    <w:tmpl w:val="70224D70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cs="Times New Roman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A7ABC"/>
    <w:multiLevelType w:val="multilevel"/>
    <w:tmpl w:val="8B0EF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3C0489"/>
    <w:multiLevelType w:val="hybridMultilevel"/>
    <w:tmpl w:val="D0AAAA56"/>
    <w:lvl w:ilvl="0" w:tplc="DD26A3C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30019">
      <w:start w:val="1"/>
      <w:numFmt w:val="lowerLetter"/>
      <w:lvlText w:val="%2."/>
      <w:lvlJc w:val="left"/>
      <w:pPr>
        <w:ind w:left="644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D87AE"/>
    <w:multiLevelType w:val="hybridMultilevel"/>
    <w:tmpl w:val="A2C6F28E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3CD2263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cs="Times New Roman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60AA1"/>
    <w:multiLevelType w:val="hybridMultilevel"/>
    <w:tmpl w:val="069CD8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176D7F"/>
    <w:multiLevelType w:val="hybridMultilevel"/>
    <w:tmpl w:val="BFC205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/>
        <w:webHidden w:val="0"/>
        <w:color w:val="000000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20564"/>
    <w:multiLevelType w:val="hybridMultilevel"/>
    <w:tmpl w:val="E116B510"/>
    <w:lvl w:ilvl="0" w:tplc="A43C4300">
      <w:start w:val="1"/>
      <w:numFmt w:val="decimal"/>
      <w:lvlText w:val="%1."/>
      <w:lvlJc w:val="left"/>
      <w:pPr>
        <w:ind w:left="502" w:hanging="360"/>
      </w:pPr>
      <w:rPr>
        <w:b w:val="0"/>
        <w:strike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DE399B"/>
    <w:multiLevelType w:val="hybridMultilevel"/>
    <w:tmpl w:val="5394AF4A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E0DEF"/>
    <w:multiLevelType w:val="hybridMultilevel"/>
    <w:tmpl w:val="94C4D0D0"/>
    <w:lvl w:ilvl="0" w:tplc="8DDE1168">
      <w:start w:val="1"/>
      <w:numFmt w:val="lowerLetter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/>
        <w:webHidden w:val="0"/>
        <w:color w:val="000000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AA2326"/>
    <w:multiLevelType w:val="hybridMultilevel"/>
    <w:tmpl w:val="4DF2AACE"/>
    <w:lvl w:ilvl="0" w:tplc="9C9227A0">
      <w:numFmt w:val="bullet"/>
      <w:lvlText w:val="-"/>
      <w:lvlJc w:val="left"/>
      <w:pPr>
        <w:ind w:left="360" w:hanging="360"/>
      </w:pPr>
      <w:rPr>
        <w:rFonts w:ascii="Arial" w:eastAsia="ArialMT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ED43A8"/>
    <w:multiLevelType w:val="hybridMultilevel"/>
    <w:tmpl w:val="697AFFD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E4E0F"/>
    <w:multiLevelType w:val="hybridMultilevel"/>
    <w:tmpl w:val="C35AE4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9284C"/>
    <w:multiLevelType w:val="hybridMultilevel"/>
    <w:tmpl w:val="6F9C38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22B79"/>
    <w:multiLevelType w:val="hybridMultilevel"/>
    <w:tmpl w:val="BB22880E"/>
    <w:lvl w:ilvl="0" w:tplc="1518BA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F729C1"/>
    <w:multiLevelType w:val="hybridMultilevel"/>
    <w:tmpl w:val="8DC0C505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49605710"/>
    <w:multiLevelType w:val="hybridMultilevel"/>
    <w:tmpl w:val="C606BDD1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49933E9C"/>
    <w:multiLevelType w:val="hybridMultilevel"/>
    <w:tmpl w:val="AD063BF0"/>
    <w:lvl w:ilvl="0" w:tplc="F522A97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42CD5"/>
    <w:multiLevelType w:val="hybridMultilevel"/>
    <w:tmpl w:val="5768BC8E"/>
    <w:lvl w:ilvl="0" w:tplc="FDA09FD6">
      <w:start w:val="1"/>
      <w:numFmt w:val="lowerLetter"/>
      <w:lvlText w:val="%1."/>
      <w:lvlJc w:val="left"/>
      <w:pPr>
        <w:ind w:left="720" w:hanging="360"/>
      </w:pPr>
      <w:rPr>
        <w:rFonts w:ascii="Arial" w:hAnsi="Arial" w:cs="Times New Roman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D64495"/>
    <w:multiLevelType w:val="hybridMultilevel"/>
    <w:tmpl w:val="D0AAAA56"/>
    <w:lvl w:ilvl="0" w:tplc="DD26A3CC">
      <w:start w:val="1"/>
      <w:numFmt w:val="decimal"/>
      <w:lvlText w:val="%1."/>
      <w:lvlJc w:val="left"/>
      <w:pPr>
        <w:ind w:left="928" w:hanging="360"/>
      </w:pPr>
      <w:rPr>
        <w:color w:val="000000"/>
      </w:rPr>
    </w:lvl>
    <w:lvl w:ilvl="1" w:tplc="04030019">
      <w:start w:val="1"/>
      <w:numFmt w:val="lowerLetter"/>
      <w:lvlText w:val="%2."/>
      <w:lvlJc w:val="left"/>
      <w:pPr>
        <w:ind w:left="852" w:hanging="360"/>
      </w:pPr>
    </w:lvl>
    <w:lvl w:ilvl="2" w:tplc="0403001B">
      <w:start w:val="1"/>
      <w:numFmt w:val="lowerRoman"/>
      <w:lvlText w:val="%3."/>
      <w:lvlJc w:val="right"/>
      <w:pPr>
        <w:ind w:left="2368" w:hanging="180"/>
      </w:pPr>
    </w:lvl>
    <w:lvl w:ilvl="3" w:tplc="0403000F">
      <w:start w:val="1"/>
      <w:numFmt w:val="decimal"/>
      <w:lvlText w:val="%4."/>
      <w:lvlJc w:val="left"/>
      <w:pPr>
        <w:ind w:left="3088" w:hanging="360"/>
      </w:pPr>
    </w:lvl>
    <w:lvl w:ilvl="4" w:tplc="04030019">
      <w:start w:val="1"/>
      <w:numFmt w:val="lowerLetter"/>
      <w:lvlText w:val="%5."/>
      <w:lvlJc w:val="left"/>
      <w:pPr>
        <w:ind w:left="3808" w:hanging="360"/>
      </w:pPr>
    </w:lvl>
    <w:lvl w:ilvl="5" w:tplc="0403001B">
      <w:start w:val="1"/>
      <w:numFmt w:val="lowerRoman"/>
      <w:lvlText w:val="%6."/>
      <w:lvlJc w:val="right"/>
      <w:pPr>
        <w:ind w:left="4528" w:hanging="180"/>
      </w:pPr>
    </w:lvl>
    <w:lvl w:ilvl="6" w:tplc="0403000F">
      <w:start w:val="1"/>
      <w:numFmt w:val="decimal"/>
      <w:lvlText w:val="%7."/>
      <w:lvlJc w:val="left"/>
      <w:pPr>
        <w:ind w:left="5248" w:hanging="360"/>
      </w:pPr>
    </w:lvl>
    <w:lvl w:ilvl="7" w:tplc="04030019">
      <w:start w:val="1"/>
      <w:numFmt w:val="lowerLetter"/>
      <w:lvlText w:val="%8."/>
      <w:lvlJc w:val="left"/>
      <w:pPr>
        <w:ind w:left="5968" w:hanging="360"/>
      </w:pPr>
    </w:lvl>
    <w:lvl w:ilvl="8" w:tplc="0403001B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6B782396"/>
    <w:multiLevelType w:val="multilevel"/>
    <w:tmpl w:val="18782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E2B4109"/>
    <w:multiLevelType w:val="multilevel"/>
    <w:tmpl w:val="86642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1A302E"/>
    <w:multiLevelType w:val="hybridMultilevel"/>
    <w:tmpl w:val="271A89B0"/>
    <w:lvl w:ilvl="0" w:tplc="04030019">
      <w:start w:val="1"/>
      <w:numFmt w:val="lowerLetter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FFC335D"/>
    <w:multiLevelType w:val="hybridMultilevel"/>
    <w:tmpl w:val="638A1478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8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4"/>
  </w:num>
  <w:num w:numId="19">
    <w:abstractNumId w:val="3"/>
  </w:num>
  <w:num w:numId="20">
    <w:abstractNumId w:val="23"/>
  </w:num>
  <w:num w:numId="21">
    <w:abstractNumId w:val="26"/>
  </w:num>
  <w:num w:numId="22">
    <w:abstractNumId w:val="20"/>
  </w:num>
  <w:num w:numId="23">
    <w:abstractNumId w:val="16"/>
  </w:num>
  <w:num w:numId="24">
    <w:abstractNumId w:val="7"/>
  </w:num>
  <w:num w:numId="25">
    <w:abstractNumId w:val="5"/>
  </w:num>
  <w:num w:numId="26">
    <w:abstractNumId w:val="27"/>
  </w:num>
  <w:num w:numId="27">
    <w:abstractNumId w:val="4"/>
  </w:num>
  <w:num w:numId="28">
    <w:abstractNumId w:val="1"/>
  </w:num>
  <w:num w:numId="29">
    <w:abstractNumId w:val="28"/>
  </w:num>
  <w:num w:numId="30">
    <w:abstractNumId w:val="19"/>
  </w:num>
  <w:num w:numId="31">
    <w:abstractNumId w:val="2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24"/>
    <w:rsid w:val="00040D98"/>
    <w:rsid w:val="000417A9"/>
    <w:rsid w:val="000462E1"/>
    <w:rsid w:val="00055EC0"/>
    <w:rsid w:val="00060862"/>
    <w:rsid w:val="000610F1"/>
    <w:rsid w:val="00065A14"/>
    <w:rsid w:val="000704EF"/>
    <w:rsid w:val="00072655"/>
    <w:rsid w:val="00073C34"/>
    <w:rsid w:val="0009270A"/>
    <w:rsid w:val="000F21E3"/>
    <w:rsid w:val="001064DD"/>
    <w:rsid w:val="001328AF"/>
    <w:rsid w:val="001405C8"/>
    <w:rsid w:val="00140BD0"/>
    <w:rsid w:val="00151A5C"/>
    <w:rsid w:val="00161A56"/>
    <w:rsid w:val="00165D72"/>
    <w:rsid w:val="001663E7"/>
    <w:rsid w:val="00167A4A"/>
    <w:rsid w:val="0017322C"/>
    <w:rsid w:val="00183A6F"/>
    <w:rsid w:val="001929BD"/>
    <w:rsid w:val="001C05D4"/>
    <w:rsid w:val="001C652F"/>
    <w:rsid w:val="001E3B61"/>
    <w:rsid w:val="001F7C52"/>
    <w:rsid w:val="002023F9"/>
    <w:rsid w:val="00205C75"/>
    <w:rsid w:val="0020704D"/>
    <w:rsid w:val="00231A33"/>
    <w:rsid w:val="002436F0"/>
    <w:rsid w:val="00267675"/>
    <w:rsid w:val="00267B7A"/>
    <w:rsid w:val="00271B46"/>
    <w:rsid w:val="00287EA4"/>
    <w:rsid w:val="002B5BF3"/>
    <w:rsid w:val="002B5E49"/>
    <w:rsid w:val="002B6D21"/>
    <w:rsid w:val="002D66D7"/>
    <w:rsid w:val="002D66F5"/>
    <w:rsid w:val="002D6E8B"/>
    <w:rsid w:val="002E2055"/>
    <w:rsid w:val="002E40DD"/>
    <w:rsid w:val="002F26C6"/>
    <w:rsid w:val="003166DE"/>
    <w:rsid w:val="0033691D"/>
    <w:rsid w:val="00351A6A"/>
    <w:rsid w:val="003568C2"/>
    <w:rsid w:val="003627BB"/>
    <w:rsid w:val="003724F4"/>
    <w:rsid w:val="003F479C"/>
    <w:rsid w:val="003F4A57"/>
    <w:rsid w:val="0041060A"/>
    <w:rsid w:val="00410BBD"/>
    <w:rsid w:val="00437F12"/>
    <w:rsid w:val="00454FD2"/>
    <w:rsid w:val="0047252D"/>
    <w:rsid w:val="004841EA"/>
    <w:rsid w:val="00497FA7"/>
    <w:rsid w:val="004A4916"/>
    <w:rsid w:val="004B1269"/>
    <w:rsid w:val="004B422A"/>
    <w:rsid w:val="004C0647"/>
    <w:rsid w:val="004C15DC"/>
    <w:rsid w:val="004D709D"/>
    <w:rsid w:val="004E11FE"/>
    <w:rsid w:val="004F410F"/>
    <w:rsid w:val="00521942"/>
    <w:rsid w:val="0054311E"/>
    <w:rsid w:val="00543BA4"/>
    <w:rsid w:val="00556195"/>
    <w:rsid w:val="00572286"/>
    <w:rsid w:val="005B0191"/>
    <w:rsid w:val="005D1AA0"/>
    <w:rsid w:val="005E2FE3"/>
    <w:rsid w:val="005F05BA"/>
    <w:rsid w:val="005F5175"/>
    <w:rsid w:val="00604799"/>
    <w:rsid w:val="00613977"/>
    <w:rsid w:val="00636F7A"/>
    <w:rsid w:val="00654003"/>
    <w:rsid w:val="0067532D"/>
    <w:rsid w:val="0069489A"/>
    <w:rsid w:val="006B3545"/>
    <w:rsid w:val="006B53AA"/>
    <w:rsid w:val="006B5D92"/>
    <w:rsid w:val="006D5F37"/>
    <w:rsid w:val="006D77A8"/>
    <w:rsid w:val="00702554"/>
    <w:rsid w:val="00725B51"/>
    <w:rsid w:val="007322C8"/>
    <w:rsid w:val="00751CF2"/>
    <w:rsid w:val="007601AC"/>
    <w:rsid w:val="00770186"/>
    <w:rsid w:val="0078408A"/>
    <w:rsid w:val="0078706D"/>
    <w:rsid w:val="007A156E"/>
    <w:rsid w:val="007B5A3B"/>
    <w:rsid w:val="007B6BCC"/>
    <w:rsid w:val="007C2A1D"/>
    <w:rsid w:val="007D4A63"/>
    <w:rsid w:val="007D6F0F"/>
    <w:rsid w:val="007D70FE"/>
    <w:rsid w:val="00817C37"/>
    <w:rsid w:val="00820198"/>
    <w:rsid w:val="008473A9"/>
    <w:rsid w:val="008A5690"/>
    <w:rsid w:val="008B52F3"/>
    <w:rsid w:val="00901875"/>
    <w:rsid w:val="00907399"/>
    <w:rsid w:val="0091247D"/>
    <w:rsid w:val="0092023C"/>
    <w:rsid w:val="00921B45"/>
    <w:rsid w:val="009429C9"/>
    <w:rsid w:val="00967D04"/>
    <w:rsid w:val="00972FED"/>
    <w:rsid w:val="00977F8F"/>
    <w:rsid w:val="009972E9"/>
    <w:rsid w:val="009A5968"/>
    <w:rsid w:val="009C23C7"/>
    <w:rsid w:val="009C3AA4"/>
    <w:rsid w:val="009D05AE"/>
    <w:rsid w:val="009E0DC3"/>
    <w:rsid w:val="009E3EBA"/>
    <w:rsid w:val="00A20170"/>
    <w:rsid w:val="00A40683"/>
    <w:rsid w:val="00A47703"/>
    <w:rsid w:val="00A5537C"/>
    <w:rsid w:val="00A6157C"/>
    <w:rsid w:val="00A83594"/>
    <w:rsid w:val="00A93091"/>
    <w:rsid w:val="00AA291F"/>
    <w:rsid w:val="00AA2C44"/>
    <w:rsid w:val="00AA7039"/>
    <w:rsid w:val="00AB2018"/>
    <w:rsid w:val="00AB40E9"/>
    <w:rsid w:val="00AC0D92"/>
    <w:rsid w:val="00AF472D"/>
    <w:rsid w:val="00B1050F"/>
    <w:rsid w:val="00B301EE"/>
    <w:rsid w:val="00B4202D"/>
    <w:rsid w:val="00B5363C"/>
    <w:rsid w:val="00B55BCF"/>
    <w:rsid w:val="00B636EB"/>
    <w:rsid w:val="00B7357F"/>
    <w:rsid w:val="00B91FE3"/>
    <w:rsid w:val="00B93AA5"/>
    <w:rsid w:val="00B94E7C"/>
    <w:rsid w:val="00BA023F"/>
    <w:rsid w:val="00BB2217"/>
    <w:rsid w:val="00BE0CB5"/>
    <w:rsid w:val="00BE2253"/>
    <w:rsid w:val="00BE2507"/>
    <w:rsid w:val="00C06F30"/>
    <w:rsid w:val="00C12CC2"/>
    <w:rsid w:val="00C1609F"/>
    <w:rsid w:val="00C24C6B"/>
    <w:rsid w:val="00C35700"/>
    <w:rsid w:val="00C50117"/>
    <w:rsid w:val="00C50509"/>
    <w:rsid w:val="00C91319"/>
    <w:rsid w:val="00CA5FE5"/>
    <w:rsid w:val="00CB415F"/>
    <w:rsid w:val="00CD47C1"/>
    <w:rsid w:val="00CE0CED"/>
    <w:rsid w:val="00CE765F"/>
    <w:rsid w:val="00D012F1"/>
    <w:rsid w:val="00D14F78"/>
    <w:rsid w:val="00D2244D"/>
    <w:rsid w:val="00D40EF5"/>
    <w:rsid w:val="00D439D3"/>
    <w:rsid w:val="00D54534"/>
    <w:rsid w:val="00D65A56"/>
    <w:rsid w:val="00D9099C"/>
    <w:rsid w:val="00DA103C"/>
    <w:rsid w:val="00DC0E74"/>
    <w:rsid w:val="00DD2E85"/>
    <w:rsid w:val="00DD3622"/>
    <w:rsid w:val="00DF5D0A"/>
    <w:rsid w:val="00E066A1"/>
    <w:rsid w:val="00E33382"/>
    <w:rsid w:val="00E373D2"/>
    <w:rsid w:val="00E46387"/>
    <w:rsid w:val="00E53924"/>
    <w:rsid w:val="00E82E23"/>
    <w:rsid w:val="00E90C97"/>
    <w:rsid w:val="00E95E5D"/>
    <w:rsid w:val="00EA478F"/>
    <w:rsid w:val="00EB07AB"/>
    <w:rsid w:val="00EC24D0"/>
    <w:rsid w:val="00ED723A"/>
    <w:rsid w:val="00EE059F"/>
    <w:rsid w:val="00EF2023"/>
    <w:rsid w:val="00F057D0"/>
    <w:rsid w:val="00F062C8"/>
    <w:rsid w:val="00F077C2"/>
    <w:rsid w:val="00F11FE9"/>
    <w:rsid w:val="00F16D77"/>
    <w:rsid w:val="00F21D05"/>
    <w:rsid w:val="00F22A3D"/>
    <w:rsid w:val="00F31056"/>
    <w:rsid w:val="00F9156B"/>
    <w:rsid w:val="00F91C07"/>
    <w:rsid w:val="00F97EE5"/>
    <w:rsid w:val="00FB609C"/>
    <w:rsid w:val="00FB6662"/>
    <w:rsid w:val="00FD1E55"/>
    <w:rsid w:val="00FF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C538C"/>
  <w15:docId w15:val="{D04FA8AE-4258-46F3-8BB1-C2E49C5D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156B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1"/>
      <w:szCs w:val="20"/>
      <w:lang w:eastAsia="zh-CN"/>
    </w:rPr>
  </w:style>
  <w:style w:type="paragraph" w:styleId="Ttol1">
    <w:name w:val="heading 1"/>
    <w:basedOn w:val="Normal"/>
    <w:link w:val="Ttol1Car"/>
    <w:uiPriority w:val="9"/>
    <w:qFormat/>
    <w:rsid w:val="00E53924"/>
    <w:pPr>
      <w:widowControl/>
      <w:suppressAutoHyphens w:val="0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B83664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83664"/>
  </w:style>
  <w:style w:type="paragraph" w:styleId="Peu">
    <w:name w:val="footer"/>
    <w:basedOn w:val="Normal"/>
    <w:link w:val="PeuCar"/>
    <w:uiPriority w:val="99"/>
    <w:unhideWhenUsed/>
    <w:rsid w:val="00B83664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B83664"/>
  </w:style>
  <w:style w:type="character" w:customStyle="1" w:styleId="Ttol1Car">
    <w:name w:val="Títol 1 Car"/>
    <w:basedOn w:val="Lletraperdefectedelpargraf"/>
    <w:link w:val="Ttol1"/>
    <w:uiPriority w:val="9"/>
    <w:rsid w:val="00E53924"/>
    <w:rPr>
      <w:rFonts w:ascii="Times New Roman" w:eastAsia="Times New Roman" w:hAnsi="Times New Roman" w:cs="Times New Roman"/>
      <w:b/>
      <w:bCs/>
      <w:kern w:val="36"/>
      <w:sz w:val="48"/>
      <w:szCs w:val="48"/>
      <w:lang w:eastAsia="ca-ES"/>
    </w:rPr>
  </w:style>
  <w:style w:type="character" w:styleId="Enlla">
    <w:name w:val="Hyperlink"/>
    <w:semiHidden/>
    <w:unhideWhenUsed/>
    <w:rsid w:val="00E5392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53924"/>
    <w:pPr>
      <w:widowControl/>
      <w:suppressAutoHyphens w:val="0"/>
      <w:spacing w:before="100" w:beforeAutospacing="1" w:after="100" w:afterAutospacing="1"/>
    </w:pPr>
    <w:rPr>
      <w:rFonts w:ascii="Times New Roman" w:hAnsi="Times New Roman"/>
      <w:kern w:val="0"/>
      <w:szCs w:val="24"/>
      <w:lang w:eastAsia="ca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E53924"/>
    <w:pPr>
      <w:widowControl/>
      <w:suppressAutoHyphens w:val="0"/>
      <w:ind w:left="360"/>
    </w:pPr>
    <w:rPr>
      <w:kern w:val="0"/>
      <w:sz w:val="20"/>
      <w:lang w:val="es-ES"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uiPriority w:val="99"/>
    <w:semiHidden/>
    <w:rsid w:val="00E53924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Pargrafdellista">
    <w:name w:val="List Paragraph"/>
    <w:basedOn w:val="Normal"/>
    <w:uiPriority w:val="34"/>
    <w:qFormat/>
    <w:rsid w:val="00E53924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Cs w:val="22"/>
      <w:lang w:eastAsia="en-US"/>
    </w:rPr>
  </w:style>
  <w:style w:type="paragraph" w:customStyle="1" w:styleId="Estilo1">
    <w:name w:val="Estilo1"/>
    <w:basedOn w:val="Normal"/>
    <w:uiPriority w:val="99"/>
    <w:semiHidden/>
    <w:rsid w:val="00E53924"/>
    <w:pPr>
      <w:widowControl/>
      <w:suppressAutoHyphens w:val="0"/>
      <w:jc w:val="both"/>
    </w:pPr>
    <w:rPr>
      <w:kern w:val="0"/>
      <w:lang w:eastAsia="es-ES"/>
    </w:rPr>
  </w:style>
  <w:style w:type="paragraph" w:customStyle="1" w:styleId="Default">
    <w:name w:val="Default"/>
    <w:uiPriority w:val="99"/>
    <w:semiHidden/>
    <w:rsid w:val="00E5392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3627BB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s-ES" w:eastAsia="es-ES"/>
    </w:rPr>
  </w:style>
  <w:style w:type="paragraph" w:customStyle="1" w:styleId="Estndar">
    <w:name w:val="Estándar"/>
    <w:basedOn w:val="Normal"/>
    <w:rsid w:val="00BA023F"/>
    <w:pPr>
      <w:widowControl/>
      <w:suppressAutoHyphens w:val="0"/>
      <w:jc w:val="both"/>
    </w:pPr>
    <w:rPr>
      <w:kern w:val="0"/>
      <w:sz w:val="24"/>
      <w:lang w:eastAsia="es-ES"/>
    </w:rPr>
  </w:style>
  <w:style w:type="table" w:styleId="Taulaambquadrcula">
    <w:name w:val="Table Grid"/>
    <w:basedOn w:val="Taulanormal"/>
    <w:uiPriority w:val="39"/>
    <w:rsid w:val="00BA02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BA023F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BA023F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712DD-C832-4E9C-BC01-1A2140F1A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1925</CharactersWithSpaces>
  <SharedDoc>false</SharedDoc>
  <HLinks>
    <vt:vector size="6" baseType="variant">
      <vt:variant>
        <vt:i4>5636123</vt:i4>
      </vt:variant>
      <vt:variant>
        <vt:i4>0</vt:i4>
      </vt:variant>
      <vt:variant>
        <vt:i4>0</vt:i4>
      </vt:variant>
      <vt:variant>
        <vt:i4>5</vt:i4>
      </vt:variant>
      <vt:variant>
        <vt:lpwstr>http://www.laseu.cat/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xescriba</dc:creator>
  <cp:lastModifiedBy>Carme Campos</cp:lastModifiedBy>
  <cp:revision>15</cp:revision>
  <cp:lastPrinted>2025-01-23T10:17:00Z</cp:lastPrinted>
  <dcterms:created xsi:type="dcterms:W3CDTF">2025-11-24T18:18:00Z</dcterms:created>
  <dcterms:modified xsi:type="dcterms:W3CDTF">2025-11-28T10:20:00Z</dcterms:modified>
</cp:coreProperties>
</file>